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D39F9" w14:paraId="03B7B47D" w14:textId="77777777" w:rsidTr="00435F45">
        <w:trPr>
          <w:cantSplit/>
        </w:trPr>
        <w:tc>
          <w:tcPr>
            <w:tcW w:w="9720" w:type="dxa"/>
            <w:gridSpan w:val="2"/>
            <w:shd w:val="clear" w:color="auto" w:fill="auto"/>
          </w:tcPr>
          <w:p w14:paraId="71D7ED4E" w14:textId="77777777" w:rsidR="009D39F9" w:rsidRDefault="004B74A6">
            <w:pPr>
              <w:jc w:val="center"/>
              <w:rPr>
                <w:b/>
                <w:bCs/>
                <w:sz w:val="28"/>
                <w:szCs w:val="28"/>
              </w:rPr>
            </w:pPr>
            <w:r>
              <w:rPr>
                <w:b/>
                <w:bCs/>
                <w:sz w:val="28"/>
                <w:szCs w:val="28"/>
              </w:rPr>
              <w:t>SKUODO RAJONO SAVIVALDYBĖS TARYBA</w:t>
            </w:r>
          </w:p>
        </w:tc>
      </w:tr>
      <w:tr w:rsidR="009D39F9" w14:paraId="6E83DB05" w14:textId="77777777" w:rsidTr="00435F45">
        <w:trPr>
          <w:cantSplit/>
        </w:trPr>
        <w:tc>
          <w:tcPr>
            <w:tcW w:w="6666" w:type="dxa"/>
            <w:shd w:val="clear" w:color="auto" w:fill="auto"/>
          </w:tcPr>
          <w:p w14:paraId="3993C94C" w14:textId="77777777" w:rsidR="009D39F9" w:rsidRDefault="009D39F9">
            <w:pPr>
              <w:rPr>
                <w:color w:val="000000"/>
                <w:sz w:val="20"/>
              </w:rPr>
            </w:pPr>
          </w:p>
          <w:p w14:paraId="759E30B0" w14:textId="77777777" w:rsidR="009D39F9" w:rsidRDefault="009D39F9">
            <w:pPr>
              <w:rPr>
                <w:color w:val="000000"/>
                <w:sz w:val="20"/>
              </w:rPr>
            </w:pPr>
          </w:p>
        </w:tc>
        <w:tc>
          <w:tcPr>
            <w:tcW w:w="3054" w:type="dxa"/>
            <w:shd w:val="clear" w:color="auto" w:fill="auto"/>
          </w:tcPr>
          <w:p w14:paraId="50BEC619" w14:textId="77777777" w:rsidR="009D39F9" w:rsidRDefault="009D39F9">
            <w:pPr>
              <w:rPr>
                <w:color w:val="000000"/>
                <w:sz w:val="20"/>
              </w:rPr>
            </w:pPr>
          </w:p>
          <w:p w14:paraId="41C29828" w14:textId="77777777" w:rsidR="009D39F9" w:rsidRPr="00A52F9C" w:rsidRDefault="004B74A6">
            <w:pPr>
              <w:rPr>
                <w:color w:val="000000"/>
                <w:sz w:val="20"/>
                <w:szCs w:val="20"/>
              </w:rPr>
            </w:pPr>
            <w:r w:rsidRPr="00A52F9C">
              <w:rPr>
                <w:color w:val="000000"/>
                <w:sz w:val="20"/>
                <w:szCs w:val="20"/>
              </w:rPr>
              <w:t>Teikti tarybai</w:t>
            </w:r>
          </w:p>
          <w:p w14:paraId="6153FFA9" w14:textId="77777777" w:rsidR="009D39F9" w:rsidRDefault="00A52F9C">
            <w:pPr>
              <w:rPr>
                <w:color w:val="000000"/>
                <w:sz w:val="20"/>
                <w:szCs w:val="20"/>
              </w:rPr>
            </w:pPr>
            <w:r w:rsidRPr="00A52F9C">
              <w:rPr>
                <w:sz w:val="20"/>
                <w:szCs w:val="20"/>
              </w:rPr>
              <w:t xml:space="preserve">Petras </w:t>
            </w:r>
            <w:proofErr w:type="spellStart"/>
            <w:r w:rsidRPr="00A52F9C">
              <w:rPr>
                <w:sz w:val="20"/>
                <w:szCs w:val="20"/>
              </w:rPr>
              <w:t>Pušinskas</w:t>
            </w:r>
            <w:proofErr w:type="spellEnd"/>
          </w:p>
        </w:tc>
      </w:tr>
      <w:tr w:rsidR="009D39F9" w14:paraId="45D609B6" w14:textId="77777777" w:rsidTr="00435F45">
        <w:trPr>
          <w:cantSplit/>
        </w:trPr>
        <w:tc>
          <w:tcPr>
            <w:tcW w:w="9720" w:type="dxa"/>
            <w:gridSpan w:val="2"/>
            <w:shd w:val="clear" w:color="auto" w:fill="auto"/>
          </w:tcPr>
          <w:p w14:paraId="53764CD8" w14:textId="77777777" w:rsidR="009D39F9" w:rsidRDefault="004B74A6">
            <w:pPr>
              <w:jc w:val="center"/>
              <w:rPr>
                <w:b/>
                <w:bCs/>
                <w:color w:val="000000"/>
              </w:rPr>
            </w:pPr>
            <w:r>
              <w:rPr>
                <w:b/>
                <w:bCs/>
                <w:color w:val="000000"/>
              </w:rPr>
              <w:t>SPRENDIMAS</w:t>
            </w:r>
          </w:p>
          <w:p w14:paraId="7C6EE863" w14:textId="77777777" w:rsidR="00A52F9C" w:rsidRDefault="00A52F9C">
            <w:pPr>
              <w:jc w:val="center"/>
              <w:rPr>
                <w:b/>
                <w:bCs/>
                <w:color w:val="000000"/>
              </w:rPr>
            </w:pPr>
            <w:r w:rsidRPr="008C20A1">
              <w:rPr>
                <w:b/>
              </w:rPr>
              <w:t>DĖL SKUODO RAJONO SAVIVALDYBĖS 2018 METŲ BIUDŽETO PATIKSLINIMO</w:t>
            </w:r>
          </w:p>
        </w:tc>
      </w:tr>
      <w:tr w:rsidR="009D39F9" w14:paraId="7F3BCF39" w14:textId="77777777" w:rsidTr="00435F45">
        <w:trPr>
          <w:cantSplit/>
        </w:trPr>
        <w:tc>
          <w:tcPr>
            <w:tcW w:w="9720" w:type="dxa"/>
            <w:gridSpan w:val="2"/>
            <w:shd w:val="clear" w:color="auto" w:fill="auto"/>
          </w:tcPr>
          <w:p w14:paraId="3F3F6CC0" w14:textId="77777777" w:rsidR="009D39F9" w:rsidRDefault="009D39F9">
            <w:pPr>
              <w:jc w:val="center"/>
              <w:rPr>
                <w:b/>
                <w:bCs/>
                <w:color w:val="000000"/>
              </w:rPr>
            </w:pPr>
          </w:p>
        </w:tc>
      </w:tr>
      <w:tr w:rsidR="009D39F9" w14:paraId="2239318D" w14:textId="77777777" w:rsidTr="00435F45">
        <w:trPr>
          <w:cantSplit/>
        </w:trPr>
        <w:tc>
          <w:tcPr>
            <w:tcW w:w="9720" w:type="dxa"/>
            <w:gridSpan w:val="2"/>
            <w:shd w:val="clear" w:color="auto" w:fill="auto"/>
          </w:tcPr>
          <w:p w14:paraId="3489B6DE" w14:textId="77777777" w:rsidR="009D39F9" w:rsidRDefault="004B74A6">
            <w:pPr>
              <w:jc w:val="center"/>
              <w:rPr>
                <w:color w:val="000000"/>
              </w:rPr>
            </w:pPr>
            <w:r>
              <w:t>2018 m. spalio 15 d.</w:t>
            </w:r>
            <w:r w:rsidR="00216D43">
              <w:t xml:space="preserve"> </w:t>
            </w:r>
            <w:r>
              <w:rPr>
                <w:color w:val="000000"/>
              </w:rPr>
              <w:t xml:space="preserve">Nr. </w:t>
            </w:r>
            <w:r>
              <w:t>T10-211</w:t>
            </w:r>
            <w:r>
              <w:rPr>
                <w:color w:val="000000"/>
              </w:rPr>
              <w:t>/T9-</w:t>
            </w:r>
          </w:p>
        </w:tc>
      </w:tr>
      <w:tr w:rsidR="009D39F9" w14:paraId="2487EFFC" w14:textId="77777777" w:rsidTr="00435F45">
        <w:trPr>
          <w:cantSplit/>
        </w:trPr>
        <w:tc>
          <w:tcPr>
            <w:tcW w:w="9720" w:type="dxa"/>
            <w:gridSpan w:val="2"/>
            <w:shd w:val="clear" w:color="auto" w:fill="auto"/>
          </w:tcPr>
          <w:p w14:paraId="072EABF8" w14:textId="77777777" w:rsidR="009D39F9" w:rsidRDefault="004B74A6">
            <w:pPr>
              <w:jc w:val="center"/>
              <w:rPr>
                <w:color w:val="000000"/>
              </w:rPr>
            </w:pPr>
            <w:r>
              <w:rPr>
                <w:color w:val="000000"/>
              </w:rPr>
              <w:t>Skuodas</w:t>
            </w:r>
          </w:p>
        </w:tc>
      </w:tr>
    </w:tbl>
    <w:p w14:paraId="0E0E5471" w14:textId="77777777" w:rsidR="009D39F9" w:rsidRDefault="009D39F9">
      <w:pPr>
        <w:jc w:val="both"/>
      </w:pPr>
    </w:p>
    <w:p w14:paraId="56CA27E0" w14:textId="77777777" w:rsidR="009D39F9" w:rsidRDefault="004B74A6" w:rsidP="008E6B73">
      <w:pPr>
        <w:ind w:firstLine="1247"/>
        <w:jc w:val="both"/>
      </w:pPr>
      <w:r>
        <w:t xml:space="preserve">Vadovaudamasi Lietuvos Respublikos vietos savivaldos įstatymo 16 straipsnio 2 dalies </w:t>
      </w:r>
      <w:r w:rsidR="00317470">
        <w:t>15</w:t>
      </w:r>
      <w:r>
        <w:t xml:space="preserve"> punktu</w:t>
      </w:r>
      <w:r w:rsidR="002265C9">
        <w:t>,</w:t>
      </w:r>
      <w:r w:rsidR="002265C9" w:rsidRPr="002265C9">
        <w:t xml:space="preserve"> </w:t>
      </w:r>
      <w:r w:rsidR="002265C9">
        <w:t xml:space="preserve">Lietuvos Respublikos </w:t>
      </w:r>
      <w:r w:rsidR="007D2F63">
        <w:t>žemės ūkio</w:t>
      </w:r>
      <w:r w:rsidR="002265C9">
        <w:t xml:space="preserve"> ministro </w:t>
      </w:r>
      <w:bookmarkStart w:id="0" w:name="_Hlk525034297"/>
      <w:r w:rsidR="002265C9">
        <w:t xml:space="preserve">2018 m. </w:t>
      </w:r>
      <w:r w:rsidR="00D5645E">
        <w:t>rug</w:t>
      </w:r>
      <w:r w:rsidR="007D2F63">
        <w:t>sėjo</w:t>
      </w:r>
      <w:r w:rsidR="002265C9">
        <w:t xml:space="preserve"> </w:t>
      </w:r>
      <w:r w:rsidR="007D2F63">
        <w:t>2</w:t>
      </w:r>
      <w:r w:rsidR="00D5645E">
        <w:t>1</w:t>
      </w:r>
      <w:r w:rsidR="002265C9">
        <w:t xml:space="preserve"> d. įsakymu Nr. </w:t>
      </w:r>
      <w:r w:rsidR="007D2F63">
        <w:t>3D-668</w:t>
      </w:r>
      <w:r w:rsidR="002265C9">
        <w:t xml:space="preserve">  „Dėl </w:t>
      </w:r>
      <w:r w:rsidR="008E6B73">
        <w:t>ž</w:t>
      </w:r>
      <w:r w:rsidR="007D2F63">
        <w:t>emės ūkio ministro 2017 m. gruodžio</w:t>
      </w:r>
      <w:r w:rsidR="000A3AB5">
        <w:t xml:space="preserve"> 28 d. įsakymo Nr. 3D-846 „Dėl 2018 m. skiriamų specialiųjų tikslinių dotacijų </w:t>
      </w:r>
      <w:r w:rsidR="008E6B73">
        <w:t>Ž</w:t>
      </w:r>
      <w:r w:rsidR="000A3AB5">
        <w:t>emės ūkio ministerijai priskirtoms valstybinėms (valstybės perduotoms savivaldybėms) funkcijoms atlikti paskirstymo tarp savivaldybių sąrašo patvirtinimo</w:t>
      </w:r>
      <w:r w:rsidR="002265C9">
        <w:t>“</w:t>
      </w:r>
      <w:r w:rsidR="000A3AB5">
        <w:t xml:space="preserve"> pakeitimo“</w:t>
      </w:r>
      <w:r w:rsidR="00D5645E">
        <w:t>,</w:t>
      </w:r>
      <w:bookmarkEnd w:id="0"/>
      <w:r w:rsidR="008B7091">
        <w:t xml:space="preserve"> Lietuvos Respublikos švietimo ir mokslo ministro</w:t>
      </w:r>
      <w:r w:rsidR="00D5645E">
        <w:t xml:space="preserve"> 2018 m. </w:t>
      </w:r>
      <w:r w:rsidR="008B7091">
        <w:t>spalio</w:t>
      </w:r>
      <w:r w:rsidR="00D5645E">
        <w:t xml:space="preserve"> 1 d. įsakymu Nr. </w:t>
      </w:r>
      <w:r w:rsidR="008B7091">
        <w:t>V</w:t>
      </w:r>
      <w:r w:rsidR="00D5645E">
        <w:t>-</w:t>
      </w:r>
      <w:r w:rsidR="008B7091">
        <w:t>793</w:t>
      </w:r>
      <w:r w:rsidR="00D5645E">
        <w:t xml:space="preserve"> „Dėl </w:t>
      </w:r>
      <w:r w:rsidR="008E6B73">
        <w:t>š</w:t>
      </w:r>
      <w:r w:rsidR="008B7091">
        <w:t>vietimo ir mokslo</w:t>
      </w:r>
      <w:r w:rsidR="00D5645E">
        <w:t xml:space="preserve"> ministro 201</w:t>
      </w:r>
      <w:r w:rsidR="008B7091">
        <w:t>8</w:t>
      </w:r>
      <w:r w:rsidR="00D5645E">
        <w:t xml:space="preserve"> m. </w:t>
      </w:r>
      <w:r w:rsidR="00D32CAF">
        <w:t>sausio</w:t>
      </w:r>
      <w:r w:rsidR="00D5645E">
        <w:t xml:space="preserve"> </w:t>
      </w:r>
      <w:r w:rsidR="00D32CAF">
        <w:t>9</w:t>
      </w:r>
      <w:r w:rsidR="00D5645E">
        <w:t xml:space="preserve"> d. įsakymo Nr. </w:t>
      </w:r>
      <w:r w:rsidR="00D32CAF">
        <w:t>V</w:t>
      </w:r>
      <w:r w:rsidR="00D5645E">
        <w:t>-</w:t>
      </w:r>
      <w:r w:rsidR="00D32CAF">
        <w:t>20</w:t>
      </w:r>
      <w:r w:rsidR="00D5645E">
        <w:t xml:space="preserve"> „Dėl speciali</w:t>
      </w:r>
      <w:r w:rsidR="00D32CAF">
        <w:t>os</w:t>
      </w:r>
      <w:r w:rsidR="00D5645E">
        <w:t xml:space="preserve"> tikslin</w:t>
      </w:r>
      <w:r w:rsidR="00D32CAF">
        <w:t>ės</w:t>
      </w:r>
      <w:r w:rsidR="00D5645E">
        <w:t xml:space="preserve"> dotacij</w:t>
      </w:r>
      <w:r w:rsidR="00D32CAF">
        <w:t xml:space="preserve">os mokymo reikmėms finansuoti 2018 metais paskirstymo pagal </w:t>
      </w:r>
      <w:r w:rsidR="00D5645E">
        <w:t>savivaldyb</w:t>
      </w:r>
      <w:r w:rsidR="00D32CAF">
        <w:t>es</w:t>
      </w:r>
      <w:r w:rsidR="00721B2C">
        <w:t xml:space="preserve"> </w:t>
      </w:r>
      <w:r w:rsidR="00D5645E">
        <w:t>patvirtinimo“ pakeitimo“,</w:t>
      </w:r>
      <w:r w:rsidR="00041B78">
        <w:t xml:space="preserve"> ir atsižvelgdama į asignavimų valdytojų prašymus</w:t>
      </w:r>
      <w:r>
        <w:t>, Skuodo rajono savivaldybės taryba</w:t>
      </w:r>
      <w:r w:rsidR="00041B78">
        <w:t xml:space="preserve"> </w:t>
      </w:r>
      <w:r w:rsidR="00721B2C">
        <w:t xml:space="preserve">                             </w:t>
      </w:r>
      <w:r>
        <w:t>n u s p r e n d ž i a:</w:t>
      </w:r>
    </w:p>
    <w:p w14:paraId="24689864" w14:textId="77777777" w:rsidR="00D52159" w:rsidRPr="00D52159" w:rsidRDefault="001023A4">
      <w:pPr>
        <w:pStyle w:val="Pagrindinistekstas"/>
        <w:tabs>
          <w:tab w:val="left" w:pos="1276"/>
        </w:tabs>
        <w:spacing w:after="0" w:line="240" w:lineRule="auto"/>
        <w:ind w:firstLine="1247"/>
        <w:jc w:val="both"/>
      </w:pPr>
      <w:r w:rsidRPr="00D52159">
        <w:t>Tikslinti Skuodo rajono savivaldybės tarybos 2018 m. vasario 22 d. sprendim</w:t>
      </w:r>
      <w:r w:rsidR="008E6B73">
        <w:t>u</w:t>
      </w:r>
      <w:r w:rsidRPr="00D52159">
        <w:t xml:space="preserve"> Nr. T9-19 „Dėl Skuodo rajono savivaldybės 2018 metų biudžeto patvirtinimo“ patvirtint</w:t>
      </w:r>
      <w:r w:rsidR="00D5645E">
        <w:t>ą</w:t>
      </w:r>
      <w:r w:rsidRPr="00D52159">
        <w:t xml:space="preserve"> </w:t>
      </w:r>
      <w:r w:rsidR="00D5645E">
        <w:t>Skuodo rajono savivaldybės</w:t>
      </w:r>
      <w:r w:rsidRPr="00D52159">
        <w:t xml:space="preserve"> 2018 metų</w:t>
      </w:r>
      <w:r w:rsidR="00041B78" w:rsidRPr="00D52159">
        <w:t xml:space="preserve"> biudžet</w:t>
      </w:r>
      <w:r w:rsidR="00D5645E">
        <w:t>ą</w:t>
      </w:r>
      <w:r w:rsidR="00D52159" w:rsidRPr="00D52159">
        <w:t>:</w:t>
      </w:r>
    </w:p>
    <w:p w14:paraId="5BAAE9E7" w14:textId="77777777" w:rsidR="00D5645E" w:rsidRDefault="00D52159">
      <w:pPr>
        <w:ind w:firstLine="1247"/>
        <w:jc w:val="both"/>
      </w:pPr>
      <w:r w:rsidRPr="0079486C">
        <w:rPr>
          <w:bCs/>
          <w:color w:val="auto"/>
          <w:lang w:eastAsia="lt-LT"/>
        </w:rPr>
        <w:t xml:space="preserve">1. </w:t>
      </w:r>
      <w:r w:rsidR="00D5645E">
        <w:t>Skuodo rajono savivaldybės 2018 metų biudžeto pajamas (pridedama);</w:t>
      </w:r>
    </w:p>
    <w:p w14:paraId="46DC17E3" w14:textId="77777777" w:rsidR="0099364D" w:rsidRPr="0079486C" w:rsidRDefault="00D52159">
      <w:pPr>
        <w:ind w:firstLine="1247"/>
        <w:jc w:val="both"/>
        <w:rPr>
          <w:b/>
          <w:bCs/>
          <w:color w:val="auto"/>
          <w:lang w:eastAsia="lt-LT"/>
        </w:rPr>
      </w:pPr>
      <w:r w:rsidRPr="0079486C">
        <w:rPr>
          <w:bCs/>
          <w:color w:val="auto"/>
          <w:lang w:eastAsia="lt-LT"/>
        </w:rPr>
        <w:t>2. Skuodo rajono savivaldybės 2018 metų biudžeto asignavim</w:t>
      </w:r>
      <w:r w:rsidR="00D5645E">
        <w:rPr>
          <w:bCs/>
          <w:color w:val="auto"/>
          <w:lang w:eastAsia="lt-LT"/>
        </w:rPr>
        <w:t>us</w:t>
      </w:r>
      <w:r w:rsidR="000442AB">
        <w:rPr>
          <w:bCs/>
          <w:color w:val="auto"/>
          <w:lang w:eastAsia="lt-LT"/>
        </w:rPr>
        <w:t xml:space="preserve"> </w:t>
      </w:r>
      <w:r w:rsidR="001023A4" w:rsidRPr="00D52159">
        <w:t>(</w:t>
      </w:r>
      <w:r w:rsidR="00D5645E">
        <w:t>pridedama</w:t>
      </w:r>
      <w:r w:rsidR="001023A4" w:rsidRPr="00D52159">
        <w:t>).</w:t>
      </w:r>
    </w:p>
    <w:p w14:paraId="048D388F" w14:textId="77777777" w:rsidR="009D39F9" w:rsidRDefault="004B74A6">
      <w:pPr>
        <w:pStyle w:val="Pagrindinistekstas"/>
        <w:tabs>
          <w:tab w:val="left" w:pos="1276"/>
        </w:tabs>
        <w:spacing w:after="0" w:line="240" w:lineRule="auto"/>
        <w:ind w:firstLine="1247"/>
        <w:jc w:val="both"/>
      </w:pPr>
      <w:r w:rsidRPr="00D5215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w:t>
      </w:r>
      <w:r>
        <w:t xml:space="preserve"> arba įteikimo suinteresuotam asmeniui dienos.</w:t>
      </w:r>
    </w:p>
    <w:p w14:paraId="38BF784D" w14:textId="77777777" w:rsidR="009D39F9" w:rsidRDefault="009D39F9" w:rsidP="00ED2D52">
      <w:pPr>
        <w:ind w:firstLine="1247"/>
        <w:jc w:val="both"/>
      </w:pPr>
    </w:p>
    <w:p w14:paraId="2476FE36" w14:textId="77777777" w:rsidR="009D39F9" w:rsidRDefault="009D39F9">
      <w:pPr>
        <w:jc w:val="both"/>
      </w:pPr>
    </w:p>
    <w:p w14:paraId="0403281A" w14:textId="77777777" w:rsidR="00A52F9C" w:rsidRDefault="00A52F9C">
      <w:pPr>
        <w:jc w:val="both"/>
      </w:pPr>
    </w:p>
    <w:tbl>
      <w:tblPr>
        <w:tblW w:w="9639" w:type="dxa"/>
        <w:tblInd w:w="-5" w:type="dxa"/>
        <w:tblLook w:val="0000" w:firstRow="0" w:lastRow="0" w:firstColumn="0" w:lastColumn="0" w:noHBand="0" w:noVBand="0"/>
      </w:tblPr>
      <w:tblGrid>
        <w:gridCol w:w="6379"/>
        <w:gridCol w:w="3260"/>
      </w:tblGrid>
      <w:tr w:rsidR="00A52F9C" w14:paraId="7AE37F51" w14:textId="77777777" w:rsidTr="00A52F9C">
        <w:trPr>
          <w:trHeight w:val="180"/>
        </w:trPr>
        <w:tc>
          <w:tcPr>
            <w:tcW w:w="6379" w:type="dxa"/>
          </w:tcPr>
          <w:p w14:paraId="08260FB1" w14:textId="77777777" w:rsidR="00A52F9C" w:rsidRDefault="00A52F9C" w:rsidP="001A4AD6">
            <w:pPr>
              <w:pStyle w:val="Antrats"/>
              <w:ind w:left="-105"/>
              <w:rPr>
                <w:lang w:eastAsia="de-DE"/>
              </w:rPr>
            </w:pPr>
            <w:r>
              <w:t>Savivaldybės meras</w:t>
            </w:r>
          </w:p>
        </w:tc>
        <w:tc>
          <w:tcPr>
            <w:tcW w:w="3260" w:type="dxa"/>
          </w:tcPr>
          <w:p w14:paraId="3734AD27" w14:textId="77777777" w:rsidR="00A52F9C" w:rsidRDefault="00A52F9C" w:rsidP="001A4AD6">
            <w:pPr>
              <w:ind w:right="-105"/>
              <w:jc w:val="right"/>
            </w:pPr>
            <w:r w:rsidRPr="00C4185E">
              <w:t xml:space="preserve">Petras </w:t>
            </w:r>
            <w:proofErr w:type="spellStart"/>
            <w:r w:rsidRPr="00C4185E">
              <w:t>Pušinskas</w:t>
            </w:r>
            <w:proofErr w:type="spellEnd"/>
          </w:p>
        </w:tc>
      </w:tr>
    </w:tbl>
    <w:p w14:paraId="04983194" w14:textId="77777777" w:rsidR="00A52F9C" w:rsidRDefault="00A52F9C">
      <w:pPr>
        <w:jc w:val="both"/>
      </w:pPr>
    </w:p>
    <w:p w14:paraId="5DB2A4A6" w14:textId="77777777" w:rsidR="009D39F9" w:rsidRDefault="009D39F9">
      <w:pPr>
        <w:jc w:val="both"/>
      </w:pPr>
    </w:p>
    <w:p w14:paraId="296362C0" w14:textId="77777777" w:rsidR="009D39F9" w:rsidRDefault="004B74A6">
      <w:pPr>
        <w:jc w:val="both"/>
      </w:pPr>
      <w:r>
        <w:tab/>
      </w:r>
    </w:p>
    <w:p w14:paraId="64D02F8C" w14:textId="77777777" w:rsidR="009D39F9" w:rsidRDefault="009D39F9">
      <w:pPr>
        <w:jc w:val="both"/>
      </w:pPr>
    </w:p>
    <w:p w14:paraId="21BCF8DC" w14:textId="77777777" w:rsidR="00435F45" w:rsidRDefault="00435F45">
      <w:pPr>
        <w:jc w:val="both"/>
      </w:pPr>
    </w:p>
    <w:p w14:paraId="69A3D215" w14:textId="77777777" w:rsidR="00435F45" w:rsidRDefault="00435F45">
      <w:pPr>
        <w:jc w:val="both"/>
      </w:pPr>
    </w:p>
    <w:p w14:paraId="4CBF5861" w14:textId="77777777" w:rsidR="00435F45" w:rsidRDefault="00435F45">
      <w:pPr>
        <w:jc w:val="both"/>
      </w:pPr>
    </w:p>
    <w:p w14:paraId="63AE5887" w14:textId="77777777" w:rsidR="00435F45" w:rsidRDefault="00435F45">
      <w:pPr>
        <w:jc w:val="both"/>
      </w:pPr>
      <w:bookmarkStart w:id="1" w:name="_GoBack"/>
      <w:bookmarkEnd w:id="1"/>
    </w:p>
    <w:p w14:paraId="32872456" w14:textId="77777777" w:rsidR="009D39F9" w:rsidRDefault="009D39F9">
      <w:pPr>
        <w:jc w:val="both"/>
      </w:pPr>
    </w:p>
    <w:p w14:paraId="0589C34C" w14:textId="77777777" w:rsidR="009D39F9" w:rsidRDefault="009D39F9">
      <w:pPr>
        <w:jc w:val="both"/>
      </w:pPr>
    </w:p>
    <w:p w14:paraId="1115FC1A" w14:textId="77777777" w:rsidR="00316DC4" w:rsidRDefault="00316DC4">
      <w:pPr>
        <w:jc w:val="both"/>
      </w:pPr>
    </w:p>
    <w:p w14:paraId="13751B7C" w14:textId="77777777" w:rsidR="00316DC4" w:rsidRDefault="00316DC4">
      <w:pPr>
        <w:jc w:val="both"/>
      </w:pPr>
    </w:p>
    <w:p w14:paraId="0EAC13B4" w14:textId="77777777" w:rsidR="00316DC4" w:rsidRDefault="00316DC4">
      <w:pPr>
        <w:jc w:val="both"/>
      </w:pPr>
    </w:p>
    <w:p w14:paraId="7A7CA7F2" w14:textId="77777777" w:rsidR="009D39F9" w:rsidRDefault="009D39F9">
      <w:pPr>
        <w:jc w:val="both"/>
      </w:pPr>
    </w:p>
    <w:p w14:paraId="1B43DAAA" w14:textId="77777777" w:rsidR="009D39F9" w:rsidRDefault="00216D43" w:rsidP="00316DC4">
      <w:pPr>
        <w:jc w:val="both"/>
      </w:pPr>
      <w:r>
        <w:rPr>
          <w:lang w:eastAsia="de-DE"/>
        </w:rPr>
        <w:t>Nijolė Mackevičienė</w:t>
      </w:r>
      <w:r w:rsidR="00316DC4">
        <w:t>, (8 440)  45 554</w:t>
      </w:r>
    </w:p>
    <w:sectPr w:rsidR="009D39F9" w:rsidSect="00435F45">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6CAF" w14:textId="77777777" w:rsidR="00400556" w:rsidRDefault="00400556">
      <w:r>
        <w:separator/>
      </w:r>
    </w:p>
  </w:endnote>
  <w:endnote w:type="continuationSeparator" w:id="0">
    <w:p w14:paraId="0C2E3EC7" w14:textId="77777777" w:rsidR="00400556" w:rsidRDefault="0040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17E0" w14:textId="77777777" w:rsidR="00400556" w:rsidRDefault="00400556">
      <w:r>
        <w:separator/>
      </w:r>
    </w:p>
  </w:footnote>
  <w:footnote w:type="continuationSeparator" w:id="0">
    <w:p w14:paraId="2B452E73" w14:textId="77777777" w:rsidR="00400556" w:rsidRDefault="0040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F5DA" w14:textId="77777777"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7137B3B6" wp14:editId="00F62EFA">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46712"/>
    <w:multiLevelType w:val="hybridMultilevel"/>
    <w:tmpl w:val="39C4A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769367D"/>
    <w:multiLevelType w:val="hybridMultilevel"/>
    <w:tmpl w:val="1D56D12E"/>
    <w:lvl w:ilvl="0" w:tplc="4C88717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41B78"/>
    <w:rsid w:val="000442AB"/>
    <w:rsid w:val="00097034"/>
    <w:rsid w:val="0009748B"/>
    <w:rsid w:val="000A3AB5"/>
    <w:rsid w:val="000C1006"/>
    <w:rsid w:val="001023A4"/>
    <w:rsid w:val="001045AC"/>
    <w:rsid w:val="00211486"/>
    <w:rsid w:val="00216D43"/>
    <w:rsid w:val="002265C9"/>
    <w:rsid w:val="002A6478"/>
    <w:rsid w:val="00316DC4"/>
    <w:rsid w:val="00317470"/>
    <w:rsid w:val="003557FE"/>
    <w:rsid w:val="00400556"/>
    <w:rsid w:val="00414579"/>
    <w:rsid w:val="00435F45"/>
    <w:rsid w:val="004B74A6"/>
    <w:rsid w:val="004C52D0"/>
    <w:rsid w:val="005A1C80"/>
    <w:rsid w:val="005B1EA9"/>
    <w:rsid w:val="005B4ACB"/>
    <w:rsid w:val="005E137F"/>
    <w:rsid w:val="006246B0"/>
    <w:rsid w:val="00721B2C"/>
    <w:rsid w:val="0079486C"/>
    <w:rsid w:val="007D2F63"/>
    <w:rsid w:val="0086364D"/>
    <w:rsid w:val="008B7091"/>
    <w:rsid w:val="008E6B73"/>
    <w:rsid w:val="009745D9"/>
    <w:rsid w:val="00992625"/>
    <w:rsid w:val="0099364D"/>
    <w:rsid w:val="009A3553"/>
    <w:rsid w:val="009D39F9"/>
    <w:rsid w:val="00A52F9C"/>
    <w:rsid w:val="00B36332"/>
    <w:rsid w:val="00C10923"/>
    <w:rsid w:val="00CC0A00"/>
    <w:rsid w:val="00D12E9E"/>
    <w:rsid w:val="00D32CAF"/>
    <w:rsid w:val="00D52159"/>
    <w:rsid w:val="00D5645E"/>
    <w:rsid w:val="00D57B94"/>
    <w:rsid w:val="00DD60F4"/>
    <w:rsid w:val="00ED2D52"/>
    <w:rsid w:val="00F23DEC"/>
    <w:rsid w:val="00FC695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0648"/>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414579"/>
    <w:pPr>
      <w:ind w:left="720"/>
      <w:contextualSpacing/>
    </w:pPr>
  </w:style>
  <w:style w:type="paragraph" w:styleId="Debesliotekstas">
    <w:name w:val="Balloon Text"/>
    <w:basedOn w:val="prastasis"/>
    <w:link w:val="DebesliotekstasDiagrama"/>
    <w:uiPriority w:val="99"/>
    <w:semiHidden/>
    <w:unhideWhenUsed/>
    <w:rsid w:val="00216D4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6D43"/>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7031">
      <w:bodyDiv w:val="1"/>
      <w:marLeft w:val="0"/>
      <w:marRight w:val="0"/>
      <w:marTop w:val="0"/>
      <w:marBottom w:val="0"/>
      <w:divBdr>
        <w:top w:val="none" w:sz="0" w:space="0" w:color="auto"/>
        <w:left w:val="none" w:sz="0" w:space="0" w:color="auto"/>
        <w:bottom w:val="none" w:sz="0" w:space="0" w:color="auto"/>
        <w:right w:val="none" w:sz="0" w:space="0" w:color="auto"/>
      </w:divBdr>
    </w:div>
    <w:div w:id="159200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1231</Words>
  <Characters>703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dcterms:created xsi:type="dcterms:W3CDTF">2018-10-15T11:18:00Z</dcterms:created>
  <dcterms:modified xsi:type="dcterms:W3CDTF">2018-10-15T11:18:00Z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