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A580C" w14:textId="77777777" w:rsidR="00CD30AB" w:rsidRDefault="00CD30AB">
      <w:pPr>
        <w:pStyle w:val="Pavadinimas"/>
        <w:rPr>
          <w:sz w:val="28"/>
          <w:szCs w:val="28"/>
        </w:rPr>
      </w:pPr>
    </w:p>
    <w:p w14:paraId="50309907" w14:textId="77777777" w:rsidR="00CD30AB" w:rsidRDefault="00CD30AB">
      <w:pPr>
        <w:pStyle w:val="Pavadinimas"/>
        <w:jc w:val="left"/>
        <w:rPr>
          <w:sz w:val="28"/>
          <w:szCs w:val="28"/>
        </w:rPr>
      </w:pPr>
    </w:p>
    <w:p w14:paraId="736B851F" w14:textId="77777777" w:rsidR="00CD30AB" w:rsidRDefault="00251501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7EDEDF75" w14:textId="77777777" w:rsidR="00CD30AB" w:rsidRDefault="00CD30AB">
      <w:pPr>
        <w:jc w:val="center"/>
        <w:rPr>
          <w:sz w:val="20"/>
          <w:szCs w:val="20"/>
        </w:rPr>
      </w:pPr>
    </w:p>
    <w:p w14:paraId="472F8C9B" w14:textId="77777777" w:rsidR="00CD30AB" w:rsidRDefault="00251501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D7C4733" wp14:editId="028A3A69">
                <wp:simplePos x="0" y="0"/>
                <wp:positionH relativeFrom="column">
                  <wp:posOffset>4852035</wp:posOffset>
                </wp:positionH>
                <wp:positionV relativeFrom="paragraph">
                  <wp:posOffset>133350</wp:posOffset>
                </wp:positionV>
                <wp:extent cx="1566545" cy="1255395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000" cy="125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B519918" w14:textId="77777777" w:rsidR="00CD30AB" w:rsidRDefault="00251501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46B31D2" w14:textId="77777777" w:rsidR="00CD30AB" w:rsidRDefault="00CD30AB">
                            <w:pPr>
                              <w:pStyle w:val="Kadroturinys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F6301C2" w14:textId="77777777" w:rsidR="00CD30AB" w:rsidRDefault="00251501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3447395B" w14:textId="77777777" w:rsidR="00CD30AB" w:rsidRDefault="00CD30AB">
                            <w:pPr>
                              <w:pStyle w:val="Kadroturinys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B7035A5" w14:textId="77777777" w:rsidR="00CD30AB" w:rsidRDefault="00251501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AC6CFC4" w14:textId="77777777" w:rsidR="00CD30AB" w:rsidRDefault="00251501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81D36FF" w14:textId="77777777" w:rsidR="00CD30AB" w:rsidRDefault="00251501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63D38F3B" w14:textId="77777777" w:rsidR="00CD30AB" w:rsidRDefault="00251501">
                            <w:pPr>
                              <w:pStyle w:val="Kadroturiny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7C4733" id="Text Box 2" o:spid="_x0000_s1026" style="position:absolute;margin-left:382.05pt;margin-top:10.5pt;width:123.35pt;height:98.8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WLxAEAAO0DAAAOAAAAZHJzL2Uyb0RvYy54bWysU81u2zAMvg/YOwi6L3aCNRiMOEW3orsM&#10;W7F2D6DIUixAEgVKjZ23HyU7bredOvQi8/cj+ZHeXY/OspPCaMC3fL2qOVNeQmf8seW/Hu8+fOIs&#10;JuE7YcGrlp9V5Nf79+92Q2jUBnqwnUJGID42Q2h5n1JoqirKXjkRVxCUJ6cGdCKRiseqQzEQurPV&#10;pq631QDYBQSpYiTr7eTk+4KvtZLph9ZRJWZbTr2l8mJ5D/mt9jvRHFGE3si5DfEfXThhPBVdoG5F&#10;EuwJzT9QzkiECDqtJLgKtDZSlRlomnX91zQPvQiqzELkxLDQFN8OVn4/3SMzHe2OMy8crehRjYl9&#10;hpFtMjtDiA0FPYR7nLVIYh511Ojyl4ZgY2H0vDCaISQZ11fbbV0T8ZJ8683VR9IyavWcHjCmrwoc&#10;y0LLkVZWmBSnbzFNoZeQXM3DnbGW7KKx/g8DYWZLlTueeixSOls1Rf9UmiYtrWZDlHg8fLHIpnOg&#10;e6U+L0dRwCghB2oq+MrcOSVnq3KFr8xfkkp98GnJd8YDFgpfTJfFNB7GeUMH6M7TjjzcPCXQphCZ&#10;oy6uwhLdVFnFfP/5aF/qhcvnv3T/GwAA//8DAFBLAwQUAAYACAAAACEAWka+yOAAAAALAQAADwAA&#10;AGRycy9kb3ducmV2LnhtbEyPwUrDQBCG74LvsIzgRewmRdqSZlOkIBYRiqnteZsdk2B2Ns1uk/j2&#10;Tk56nJmPf74/3Yy2ET12vnakIJ5FIJAKZ2oqFXweXh5XIHzQZHTjCBX8oIdNdnuT6sS4gT6wz0Mp&#10;OIR8ohVUIbSJlL6o0Go/cy0S375cZ3XgsSul6fTA4baR8yhaSKtr4g+VbnFbYfGdX62Codj3p8P7&#10;q9w/nHaOLrvLNj++KXV/Nz6vQQQcwx8Mkz6rQ8ZOZ3cl40WjYLl4ihlVMI+50wREccRlztNmtQSZ&#10;pfJ/h+wXAAD//wMAUEsBAi0AFAAGAAgAAAAhALaDOJL+AAAA4QEAABMAAAAAAAAAAAAAAAAAAAAA&#10;AFtDb250ZW50X1R5cGVzXS54bWxQSwECLQAUAAYACAAAACEAOP0h/9YAAACUAQAACwAAAAAAAAAA&#10;AAAAAAAvAQAAX3JlbHMvLnJlbHNQSwECLQAUAAYACAAAACEAl3SVi8QBAADtAwAADgAAAAAAAAAA&#10;AAAAAAAuAgAAZHJzL2Uyb0RvYy54bWxQSwECLQAUAAYACAAAACEAWka+yOAAAAALAQAADwAAAAAA&#10;AAAAAAAAAAAeBAAAZHJzL2Rvd25yZXYueG1sUEsFBgAAAAAEAAQA8wAAACsFAAAAAA==&#10;" filled="f" stroked="f">
                <v:textbox>
                  <w:txbxContent>
                    <w:p w14:paraId="7B519918" w14:textId="77777777" w:rsidR="00CD30AB" w:rsidRDefault="00251501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Spausdinti _____ vnt.</w:t>
                      </w:r>
                    </w:p>
                    <w:p w14:paraId="046B31D2" w14:textId="77777777" w:rsidR="00CD30AB" w:rsidRDefault="00CD30AB">
                      <w:pPr>
                        <w:pStyle w:val="Kadroturinys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1F6301C2" w14:textId="77777777" w:rsidR="00CD30AB" w:rsidRDefault="00251501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Dauginti    _____vnt.</w:t>
                      </w:r>
                    </w:p>
                    <w:p w14:paraId="3447395B" w14:textId="77777777" w:rsidR="00CD30AB" w:rsidRDefault="00CD30AB">
                      <w:pPr>
                        <w:pStyle w:val="Kadroturinys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2B7035A5" w14:textId="77777777" w:rsidR="00CD30AB" w:rsidRDefault="00251501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AC6CFC4" w14:textId="77777777" w:rsidR="00CD30AB" w:rsidRDefault="00251501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Už _____________ .</w:t>
                      </w:r>
                    </w:p>
                    <w:p w14:paraId="081D36FF" w14:textId="77777777" w:rsidR="00CD30AB" w:rsidRDefault="00251501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Prieš ___________ .</w:t>
                      </w:r>
                    </w:p>
                    <w:p w14:paraId="63D38F3B" w14:textId="77777777" w:rsidR="00CD30AB" w:rsidRDefault="00251501">
                      <w:pPr>
                        <w:pStyle w:val="Kadroturiny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462AA5EC" w14:textId="77777777" w:rsidR="00CD30AB" w:rsidRDefault="00CD30AB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CD30AB" w14:paraId="7B9A0580" w14:textId="77777777">
        <w:tc>
          <w:tcPr>
            <w:tcW w:w="2991" w:type="dxa"/>
            <w:shd w:val="clear" w:color="auto" w:fill="auto"/>
          </w:tcPr>
          <w:p w14:paraId="6D2C2041" w14:textId="0D98A461" w:rsidR="00CD30AB" w:rsidRDefault="00E34403">
            <w:pPr>
              <w:jc w:val="right"/>
            </w:pPr>
            <w:r>
              <w:t>2018 m. rugpjūčio 30 d.</w:t>
            </w:r>
          </w:p>
        </w:tc>
        <w:tc>
          <w:tcPr>
            <w:tcW w:w="2618" w:type="dxa"/>
            <w:shd w:val="clear" w:color="auto" w:fill="auto"/>
          </w:tcPr>
          <w:p w14:paraId="50DE4F6E" w14:textId="3911FFAC" w:rsidR="00CD30AB" w:rsidRDefault="00251501">
            <w:r>
              <w:t xml:space="preserve">Nr. </w:t>
            </w:r>
            <w:r w:rsidR="00E34403">
              <w:t>T10-185</w:t>
            </w:r>
            <w:r>
              <w:t>/T9-</w:t>
            </w:r>
          </w:p>
        </w:tc>
      </w:tr>
    </w:tbl>
    <w:p w14:paraId="5ED1F7D5" w14:textId="77777777" w:rsidR="00CD30AB" w:rsidRDefault="00251501">
      <w:pPr>
        <w:ind w:left="3600" w:firstLine="720"/>
      </w:pPr>
      <w:r>
        <w:t>Skuodas</w:t>
      </w:r>
    </w:p>
    <w:p w14:paraId="381D9BCB" w14:textId="77777777" w:rsidR="00CD30AB" w:rsidRDefault="00251501">
      <w:pPr>
        <w:jc w:val="both"/>
        <w:rPr>
          <w:sz w:val="22"/>
        </w:rPr>
      </w:pPr>
      <w:r>
        <w:rPr>
          <w:sz w:val="22"/>
        </w:rPr>
        <w:tab/>
      </w:r>
    </w:p>
    <w:p w14:paraId="62EE866C" w14:textId="77777777" w:rsidR="00CD30AB" w:rsidRDefault="00251501">
      <w:pPr>
        <w:jc w:val="both"/>
        <w:rPr>
          <w:sz w:val="10"/>
        </w:rPr>
      </w:pPr>
      <w:r>
        <w:rPr>
          <w:sz w:val="22"/>
        </w:rPr>
        <w:t xml:space="preserve"> </w:t>
      </w:r>
      <w:bookmarkStart w:id="0" w:name="_GoBack"/>
      <w:bookmarkEnd w:id="0"/>
    </w:p>
    <w:p w14:paraId="73A7C89B" w14:textId="77777777" w:rsidR="00CD30AB" w:rsidRDefault="00CD30AB">
      <w:pPr>
        <w:ind w:firstLine="720"/>
      </w:pPr>
    </w:p>
    <w:p w14:paraId="06C7C751" w14:textId="77777777" w:rsidR="00CD30AB" w:rsidRDefault="00CD30AB">
      <w:pPr>
        <w:ind w:firstLine="720"/>
      </w:pPr>
    </w:p>
    <w:p w14:paraId="39361C35" w14:textId="77777777" w:rsidR="000F63EE" w:rsidRDefault="000F63EE">
      <w:pPr>
        <w:ind w:firstLine="720"/>
      </w:pPr>
    </w:p>
    <w:p w14:paraId="6BE4F66B" w14:textId="77777777" w:rsidR="00E34980" w:rsidRDefault="00251501" w:rsidP="00E34980">
      <w:pPr>
        <w:ind w:firstLine="720"/>
        <w:jc w:val="both"/>
        <w:rPr>
          <w:b/>
        </w:rPr>
      </w:pPr>
      <w:r>
        <w:t xml:space="preserve">Sprendimo projekto pavadinimas </w:t>
      </w:r>
      <w:r w:rsidR="00E34980">
        <w:rPr>
          <w:b/>
        </w:rPr>
        <w:t xml:space="preserve">DĖL SKUODO RAJONO SAVIVALDYBĖS TARYBOS 2018 M. RUGPJŪČIO 30 D. SPRENDIMO NR. T9-172 „DĖL DIDŽIAUSIO LEISTINO PAREIGYBIŲ SKAIČIAUS SKUODO RAJONO SAVIVALDYBĖS BIUDŽETINĖSE ĮSTAIGOSE NUSTATYMO“ 1.7 PAPUNKČIO PAKEITIMO </w:t>
      </w:r>
    </w:p>
    <w:p w14:paraId="49CE468E" w14:textId="77777777" w:rsidR="00E34980" w:rsidRDefault="00E34980" w:rsidP="00E34980">
      <w:pPr>
        <w:ind w:firstLine="720"/>
        <w:jc w:val="both"/>
        <w:rPr>
          <w:b/>
        </w:rPr>
      </w:pPr>
    </w:p>
    <w:p w14:paraId="09758DC8" w14:textId="77777777" w:rsidR="00676463" w:rsidRDefault="00251501" w:rsidP="00E34980">
      <w:pPr>
        <w:ind w:firstLine="720"/>
        <w:jc w:val="both"/>
      </w:pPr>
      <w:r>
        <w:t>Pranešėja</w:t>
      </w:r>
      <w:r w:rsidR="00676463">
        <w:t xml:space="preserve"> Birutė </w:t>
      </w:r>
      <w:proofErr w:type="spellStart"/>
      <w:r w:rsidR="00676463">
        <w:t>Gedrimienė</w:t>
      </w:r>
      <w:proofErr w:type="spellEnd"/>
      <w:r w:rsidR="00676463">
        <w:t xml:space="preserve"> </w:t>
      </w:r>
    </w:p>
    <w:p w14:paraId="7DCCDD1C" w14:textId="77777777" w:rsidR="00CD30AB" w:rsidRDefault="00251501" w:rsidP="00676463">
      <w:pPr>
        <w:ind w:firstLine="1296"/>
        <w:jc w:val="both"/>
      </w:pPr>
      <w:r>
        <w:t>1. Rengiamo projekto rengimo tikslas, esama padėtis šiuo klausimu, galimos neigiamos pasekmės priėmus sprendimą ir kokių priemonių reiktų imtis, kad jų būtų išvengta:</w:t>
      </w:r>
    </w:p>
    <w:p w14:paraId="374B88DD" w14:textId="77777777" w:rsidR="00E34980" w:rsidRDefault="00904765" w:rsidP="00E34980">
      <w:pPr>
        <w:ind w:firstLine="851"/>
        <w:jc w:val="both"/>
      </w:pPr>
      <w:r>
        <w:tab/>
      </w:r>
      <w:r w:rsidR="00E34980">
        <w:t>Skuodo vaikų lopšelyje</w:t>
      </w:r>
      <w:r w:rsidR="00192747">
        <w:t>-</w:t>
      </w:r>
      <w:r w:rsidR="00E34980">
        <w:t>darželyje nuo 2018 m. rugsėjo 3 d.  pradeda dirbti trys naujos grupės, kurioms reikalingos papildomos 7,48 darbuotojų pareigybės: 3,7– auklėtojos,  3,78 – auklėtojos padėjėjos</w:t>
      </w:r>
      <w:r w:rsidR="000F63EE">
        <w:t xml:space="preserve">. </w:t>
      </w:r>
      <w:r w:rsidR="00192747">
        <w:t xml:space="preserve">Atsižvelgiant į tai, parengtas šis sprendimo projektas. </w:t>
      </w:r>
    </w:p>
    <w:p w14:paraId="67CE4C57" w14:textId="77777777" w:rsidR="00CD30AB" w:rsidRDefault="00251501" w:rsidP="00676463">
      <w:pPr>
        <w:ind w:firstLine="851"/>
        <w:jc w:val="both"/>
      </w:pPr>
      <w:r>
        <w:t xml:space="preserve">      </w:t>
      </w:r>
      <w:r w:rsidR="00676463">
        <w:t xml:space="preserve">  </w:t>
      </w:r>
      <w:r>
        <w:t>2. Sprendimo projektas suderintas, specialistų vertinimai ir išvados. Ekonominiai skaičiavimai:</w:t>
      </w:r>
    </w:p>
    <w:tbl>
      <w:tblPr>
        <w:tblW w:w="9770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585"/>
        <w:gridCol w:w="3588"/>
        <w:gridCol w:w="2301"/>
        <w:gridCol w:w="2046"/>
        <w:gridCol w:w="1250"/>
      </w:tblGrid>
      <w:tr w:rsidR="00CD30AB" w14:paraId="039A92CD" w14:textId="77777777" w:rsidTr="002639C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39F70" w14:textId="77777777" w:rsidR="00CD30AB" w:rsidRDefault="0025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 Nr.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</w:tcMar>
          </w:tcPr>
          <w:p w14:paraId="531872DD" w14:textId="77777777" w:rsidR="00CD30AB" w:rsidRDefault="0025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</w:tcMar>
          </w:tcPr>
          <w:p w14:paraId="6BFB66C4" w14:textId="77777777" w:rsidR="00CD30AB" w:rsidRDefault="0025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</w:tcMar>
          </w:tcPr>
          <w:p w14:paraId="26A26F48" w14:textId="77777777" w:rsidR="00CD30AB" w:rsidRDefault="0025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</w:tcMar>
          </w:tcPr>
          <w:p w14:paraId="4093DD38" w14:textId="77777777" w:rsidR="00CD30AB" w:rsidRDefault="0025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CD30AB" w14:paraId="48BBC3C7" w14:textId="77777777" w:rsidTr="000F63EE">
        <w:trPr>
          <w:trHeight w:val="30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E73B3" w14:textId="77777777" w:rsidR="00CD30AB" w:rsidRDefault="00251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</w:tcMar>
            <w:vAlign w:val="center"/>
          </w:tcPr>
          <w:p w14:paraId="4BA980D4" w14:textId="77777777" w:rsidR="00CD30AB" w:rsidRDefault="002515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Teisės, person</w:t>
            </w:r>
            <w:r w:rsidR="002639CA">
              <w:rPr>
                <w:sz w:val="22"/>
                <w:szCs w:val="22"/>
              </w:rPr>
              <w:t>alo ir dokumentų valdymo skyriaus v</w:t>
            </w:r>
            <w:r w:rsidR="00676463">
              <w:rPr>
                <w:sz w:val="22"/>
                <w:szCs w:val="22"/>
              </w:rPr>
              <w:t xml:space="preserve">edėja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</w:tcMar>
            <w:vAlign w:val="center"/>
          </w:tcPr>
          <w:p w14:paraId="40C026F2" w14:textId="77777777" w:rsidR="00CD30AB" w:rsidRDefault="00676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Lijana Beinoraitė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</w:tcMar>
            <w:vAlign w:val="center"/>
          </w:tcPr>
          <w:p w14:paraId="26A2FB44" w14:textId="03428159" w:rsidR="00CD30AB" w:rsidRDefault="00E344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2018-08-30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0" w:type="dxa"/>
            </w:tcMar>
          </w:tcPr>
          <w:p w14:paraId="558E2204" w14:textId="77777777" w:rsidR="00CD30AB" w:rsidRDefault="00CD30AB">
            <w:pPr>
              <w:jc w:val="both"/>
              <w:rPr>
                <w:sz w:val="22"/>
                <w:szCs w:val="22"/>
              </w:rPr>
            </w:pPr>
          </w:p>
        </w:tc>
      </w:tr>
      <w:tr w:rsidR="00E34403" w14:paraId="39A2B0F4" w14:textId="77777777" w:rsidTr="00E34403">
        <w:trPr>
          <w:trHeight w:val="3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27857" w14:textId="77777777" w:rsidR="00E34403" w:rsidRDefault="00E34403" w:rsidP="00E344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0" w:type="dxa"/>
            </w:tcMar>
            <w:vAlign w:val="center"/>
          </w:tcPr>
          <w:p w14:paraId="04DF93A6" w14:textId="77777777" w:rsidR="00E34403" w:rsidRDefault="00E34403" w:rsidP="00E34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Švietimo skyriaus vedėja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0" w:type="dxa"/>
            </w:tcMar>
            <w:vAlign w:val="center"/>
          </w:tcPr>
          <w:p w14:paraId="10300C51" w14:textId="77777777" w:rsidR="00E34403" w:rsidRDefault="00E34403" w:rsidP="00E344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Aldona </w:t>
            </w:r>
            <w:proofErr w:type="spellStart"/>
            <w:r>
              <w:rPr>
                <w:sz w:val="22"/>
                <w:szCs w:val="22"/>
              </w:rPr>
              <w:t>Jasienė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0" w:type="dxa"/>
            </w:tcMar>
            <w:vAlign w:val="center"/>
          </w:tcPr>
          <w:p w14:paraId="1E553E11" w14:textId="336500A5" w:rsidR="00E34403" w:rsidRDefault="00E34403" w:rsidP="00E34403">
            <w:pPr>
              <w:jc w:val="center"/>
            </w:pPr>
            <w:r w:rsidRPr="00771C88">
              <w:rPr>
                <w:sz w:val="22"/>
                <w:szCs w:val="22"/>
              </w:rPr>
              <w:t>2018-08-30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0" w:type="dxa"/>
            </w:tcMar>
            <w:vAlign w:val="center"/>
          </w:tcPr>
          <w:p w14:paraId="473AE652" w14:textId="77777777" w:rsidR="00E34403" w:rsidRDefault="00E34403" w:rsidP="00E34403">
            <w:pPr>
              <w:jc w:val="both"/>
              <w:rPr>
                <w:sz w:val="22"/>
                <w:szCs w:val="22"/>
              </w:rPr>
            </w:pPr>
          </w:p>
        </w:tc>
      </w:tr>
      <w:tr w:rsidR="00E34403" w14:paraId="2C39D978" w14:textId="77777777" w:rsidTr="00E34403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B6053" w14:textId="77777777" w:rsidR="00E34403" w:rsidRDefault="00E34403" w:rsidP="00E344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0" w:type="dxa"/>
            </w:tcMar>
            <w:vAlign w:val="center"/>
          </w:tcPr>
          <w:p w14:paraId="7F5B2844" w14:textId="77777777" w:rsidR="00E34403" w:rsidRDefault="00E34403" w:rsidP="00E34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Biudžetinių įstaigų buhalterinės apskaitos skyriaus vedėja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0" w:type="dxa"/>
            </w:tcMar>
            <w:vAlign w:val="center"/>
          </w:tcPr>
          <w:p w14:paraId="6724A9EB" w14:textId="77777777" w:rsidR="00E34403" w:rsidRDefault="00E34403" w:rsidP="00E344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Rasutė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Kniuipienė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0" w:type="dxa"/>
            </w:tcMar>
            <w:vAlign w:val="center"/>
          </w:tcPr>
          <w:p w14:paraId="049787E6" w14:textId="75BC9F2A" w:rsidR="00E34403" w:rsidRDefault="00E34403" w:rsidP="00E34403">
            <w:pPr>
              <w:jc w:val="center"/>
            </w:pPr>
            <w:r w:rsidRPr="00771C88">
              <w:rPr>
                <w:sz w:val="22"/>
                <w:szCs w:val="22"/>
              </w:rPr>
              <w:t>2018-08-30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0" w:type="dxa"/>
            </w:tcMar>
            <w:vAlign w:val="center"/>
          </w:tcPr>
          <w:p w14:paraId="444528C5" w14:textId="77777777" w:rsidR="00E34403" w:rsidRDefault="00E34403" w:rsidP="00E34403">
            <w:pPr>
              <w:jc w:val="both"/>
              <w:rPr>
                <w:sz w:val="22"/>
                <w:szCs w:val="22"/>
              </w:rPr>
            </w:pPr>
          </w:p>
        </w:tc>
      </w:tr>
      <w:tr w:rsidR="00CD30AB" w14:paraId="2BB59D51" w14:textId="77777777" w:rsidTr="00676463">
        <w:trPr>
          <w:trHeight w:val="1105"/>
        </w:trPr>
        <w:tc>
          <w:tcPr>
            <w:tcW w:w="4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29" w:type="dxa"/>
            </w:tcMar>
          </w:tcPr>
          <w:p w14:paraId="4258AA82" w14:textId="77777777" w:rsidR="00CD30AB" w:rsidRDefault="00251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 posėdį kviesti:</w:t>
            </w:r>
          </w:p>
          <w:p w14:paraId="5E9215DD" w14:textId="77777777" w:rsidR="00CD30AB" w:rsidRDefault="00CD30AB" w:rsidP="00E34980">
            <w:pPr>
              <w:rPr>
                <w:sz w:val="20"/>
                <w:szCs w:val="20"/>
              </w:rPr>
            </w:pP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29" w:type="dxa"/>
            </w:tcMar>
          </w:tcPr>
          <w:p w14:paraId="255DBAEB" w14:textId="77777777" w:rsidR="00CD30AB" w:rsidRDefault="002515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Priimtą sprendimą išsiųsti </w:t>
            </w:r>
            <w:r w:rsidR="00676463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vnt</w:t>
            </w:r>
            <w:r w:rsidR="0067646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:</w:t>
            </w:r>
          </w:p>
          <w:p w14:paraId="17D897F9" w14:textId="77777777" w:rsidR="00676463" w:rsidRDefault="002515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76463">
              <w:rPr>
                <w:sz w:val="20"/>
                <w:szCs w:val="20"/>
              </w:rPr>
              <w:t xml:space="preserve"> Vyriausybės atstovo tarnybai Klaipėdos apskrityje el. paštu </w:t>
            </w:r>
          </w:p>
          <w:p w14:paraId="6B4AF3B0" w14:textId="77777777" w:rsidR="00676463" w:rsidRDefault="00E349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76463">
              <w:rPr>
                <w:sz w:val="20"/>
                <w:szCs w:val="20"/>
              </w:rPr>
              <w:t xml:space="preserve">. </w:t>
            </w:r>
            <w:r w:rsidR="002639CA">
              <w:rPr>
                <w:sz w:val="20"/>
                <w:szCs w:val="20"/>
              </w:rPr>
              <w:t>Biudžetinėms įstaigoms</w:t>
            </w:r>
            <w:r w:rsidR="00676463">
              <w:rPr>
                <w:sz w:val="20"/>
                <w:szCs w:val="20"/>
              </w:rPr>
              <w:t xml:space="preserve"> el. paštu </w:t>
            </w:r>
          </w:p>
          <w:p w14:paraId="357384AC" w14:textId="77777777" w:rsidR="00CD30AB" w:rsidRPr="00676463" w:rsidRDefault="006764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2639CA">
              <w:rPr>
                <w:sz w:val="20"/>
                <w:szCs w:val="20"/>
              </w:rPr>
              <w:t>Biudžetinių įstaigų buhalterinės apskaitos skyriu</w:t>
            </w:r>
            <w:r>
              <w:rPr>
                <w:sz w:val="20"/>
                <w:szCs w:val="20"/>
              </w:rPr>
              <w:t xml:space="preserve">i </w:t>
            </w:r>
          </w:p>
        </w:tc>
      </w:tr>
    </w:tbl>
    <w:p w14:paraId="7160F64D" w14:textId="77777777" w:rsidR="00CD30AB" w:rsidRDefault="00CD30AB">
      <w:pPr>
        <w:rPr>
          <w:sz w:val="16"/>
          <w:szCs w:val="16"/>
        </w:rPr>
      </w:pPr>
    </w:p>
    <w:p w14:paraId="2FD5EBEC" w14:textId="77777777" w:rsidR="000F63EE" w:rsidRDefault="000F63EE">
      <w:pPr>
        <w:rPr>
          <w:sz w:val="16"/>
          <w:szCs w:val="16"/>
        </w:rPr>
      </w:pPr>
    </w:p>
    <w:p w14:paraId="3CC891A1" w14:textId="77777777" w:rsidR="000F63EE" w:rsidRDefault="000F63EE">
      <w:pPr>
        <w:rPr>
          <w:sz w:val="16"/>
          <w:szCs w:val="16"/>
        </w:rPr>
      </w:pPr>
    </w:p>
    <w:p w14:paraId="75879F9B" w14:textId="77777777" w:rsidR="000F63EE" w:rsidRPr="00676463" w:rsidRDefault="000F63EE">
      <w:pPr>
        <w:rPr>
          <w:sz w:val="16"/>
          <w:szCs w:val="16"/>
        </w:rPr>
      </w:pPr>
    </w:p>
    <w:p w14:paraId="6F030081" w14:textId="447D8D05" w:rsidR="00CD30AB" w:rsidRDefault="00E34403" w:rsidP="000F63EE">
      <w:r>
        <w:t xml:space="preserve">  </w:t>
      </w:r>
      <w:r w:rsidR="00251501">
        <w:t>Projekto autor</w:t>
      </w:r>
      <w:r w:rsidR="00676463">
        <w:t>ė</w:t>
      </w:r>
      <w:r w:rsidR="00251501">
        <w:t xml:space="preserve">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80"/>
        <w:gridCol w:w="3401"/>
      </w:tblGrid>
      <w:tr w:rsidR="00CD30AB" w14:paraId="2A595C80" w14:textId="77777777">
        <w:trPr>
          <w:trHeight w:val="180"/>
        </w:trPr>
        <w:tc>
          <w:tcPr>
            <w:tcW w:w="6379" w:type="dxa"/>
            <w:shd w:val="clear" w:color="auto" w:fill="auto"/>
          </w:tcPr>
          <w:p w14:paraId="61375729" w14:textId="77777777" w:rsidR="00CD30AB" w:rsidRDefault="00251501" w:rsidP="00676463">
            <w:pPr>
              <w:pStyle w:val="Antrats"/>
              <w:rPr>
                <w:lang w:eastAsia="de-DE"/>
              </w:rPr>
            </w:pPr>
            <w:r>
              <w:rPr>
                <w:lang w:eastAsia="de-DE"/>
              </w:rPr>
              <w:t>Biudžetinių įstaigų buhalterinės apskaitos skyrius</w:t>
            </w:r>
          </w:p>
          <w:p w14:paraId="2317BB4E" w14:textId="77777777" w:rsidR="00CD30AB" w:rsidRDefault="00251501" w:rsidP="00676463">
            <w:pPr>
              <w:pStyle w:val="Antrats"/>
              <w:rPr>
                <w:lang w:eastAsia="de-DE"/>
              </w:rPr>
            </w:pPr>
            <w:r>
              <w:rPr>
                <w:lang w:eastAsia="de-DE"/>
              </w:rPr>
              <w:t>Vyriausioji specialistė (ekonomistė)</w:t>
            </w:r>
          </w:p>
        </w:tc>
        <w:tc>
          <w:tcPr>
            <w:tcW w:w="3401" w:type="dxa"/>
            <w:shd w:val="clear" w:color="auto" w:fill="auto"/>
          </w:tcPr>
          <w:p w14:paraId="60795907" w14:textId="77777777" w:rsidR="00CD30AB" w:rsidRDefault="00251501" w:rsidP="00676463">
            <w:pPr>
              <w:ind w:right="-84"/>
              <w:jc w:val="right"/>
            </w:pPr>
            <w:r>
              <w:rPr>
                <w:lang w:eastAsia="de-DE"/>
              </w:rPr>
              <w:t xml:space="preserve">Birutė </w:t>
            </w:r>
            <w:proofErr w:type="spellStart"/>
            <w:r>
              <w:rPr>
                <w:lang w:eastAsia="de-DE"/>
              </w:rPr>
              <w:t>Gedrimienė</w:t>
            </w:r>
            <w:proofErr w:type="spellEnd"/>
          </w:p>
        </w:tc>
      </w:tr>
    </w:tbl>
    <w:p w14:paraId="413E771D" w14:textId="77777777" w:rsidR="00CD30AB" w:rsidRDefault="00CD30AB"/>
    <w:p w14:paraId="146C5A7F" w14:textId="77777777" w:rsidR="000F63EE" w:rsidRDefault="000F63EE"/>
    <w:p w14:paraId="1BD86E24" w14:textId="77777777" w:rsidR="000F63EE" w:rsidRDefault="000F63EE"/>
    <w:p w14:paraId="590610CD" w14:textId="77777777" w:rsidR="00CD30AB" w:rsidRPr="00E34403" w:rsidRDefault="00251501" w:rsidP="00676463">
      <w:r w:rsidRPr="00E34403">
        <w:t>SUDERINTA</w:t>
      </w:r>
      <w:r w:rsidRPr="00E34403">
        <w:br/>
        <w:t>Administracijos direktorius</w:t>
      </w:r>
    </w:p>
    <w:p w14:paraId="58BF6B60" w14:textId="77777777" w:rsidR="00CD30AB" w:rsidRPr="00E34403" w:rsidRDefault="00251501">
      <w:pPr>
        <w:jc w:val="both"/>
      </w:pPr>
      <w:r w:rsidRPr="00E34403">
        <w:t xml:space="preserve">Kazys Viršilas </w:t>
      </w:r>
    </w:p>
    <w:p w14:paraId="42873916" w14:textId="61AF6A49" w:rsidR="00CD30AB" w:rsidRPr="00E34403" w:rsidRDefault="00E34403" w:rsidP="00E34403">
      <w:pPr>
        <w:jc w:val="both"/>
      </w:pPr>
      <w:r w:rsidRPr="00E34403">
        <w:t>2018-08-30</w:t>
      </w:r>
    </w:p>
    <w:sectPr w:rsidR="00CD30AB" w:rsidRPr="00E34403" w:rsidSect="00676463">
      <w:headerReference w:type="default" r:id="rId6"/>
      <w:headerReference w:type="first" r:id="rId7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F4343" w14:textId="77777777" w:rsidR="00033ADB" w:rsidRDefault="00033ADB">
      <w:r>
        <w:separator/>
      </w:r>
    </w:p>
  </w:endnote>
  <w:endnote w:type="continuationSeparator" w:id="0">
    <w:p w14:paraId="09144D3E" w14:textId="77777777" w:rsidR="00033ADB" w:rsidRDefault="0003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04BB1" w14:textId="77777777" w:rsidR="00033ADB" w:rsidRDefault="00033ADB">
      <w:r>
        <w:separator/>
      </w:r>
    </w:p>
  </w:footnote>
  <w:footnote w:type="continuationSeparator" w:id="0">
    <w:p w14:paraId="40148717" w14:textId="77777777" w:rsidR="00033ADB" w:rsidRDefault="00033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E6CAB" w14:textId="77777777" w:rsidR="00CD30AB" w:rsidRDefault="00CD30A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6238E" w14:textId="77777777" w:rsidR="00CD30AB" w:rsidRDefault="00251501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0BEF8838" wp14:editId="7F49770D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5240" cy="174625"/>
              <wp:effectExtent l="0" t="0" r="0" b="0"/>
              <wp:wrapSquare wrapText="largest"/>
              <wp:docPr id="3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53A1BA" w14:textId="77777777" w:rsidR="00CD30AB" w:rsidRDefault="00CD30AB">
                          <w:pPr>
                            <w:pStyle w:val="Kadroturinys"/>
                            <w:jc w:val="center"/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BEF8838" id="Kadras2" o:spid="_x0000_s1027" style="position:absolute;margin-left:283.1pt;margin-top:.05pt;width:1.2pt;height:13.75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mku1QEAAAsEAAAOAAAAZHJzL2Uyb0RvYy54bWysU9tu2zAMfR+wfxD0vjhJhzYw4hTDig7D&#10;hq1Ytw+QZSkWIIkCpcbO34+SHXeXpw57kSmKh+Q5pPe3o7PspDAa8A3frNacKS+hM/7Y8B/f79/s&#10;OItJ+E5Y8KrhZxX57eH1q/0QarWFHmynkFESH+shNLxPKdRVFWWvnIgrCMrTowZ0ItEVj1WHYqDs&#10;zlbb9fq6GgC7gCBVjOS9mx75oeTXWsn0VeuoErMNp95SObGcbT6rw17URxShN3JuQ/xDF04YT0WX&#10;VHciCfaE5q9UzkiECDqtJLgKtDZSFQ7EZrP+g81jL4IqXEicGBaZ4v9LK7+cHpCZruFXnHnhaESf&#10;BEkct1maIcSaIh7DA863SGbmOWp0+UsM2FjkPC9yqjExSc7N25tr0lzSy+bmarcralfP2IAxfVDg&#10;WDYajjSsoqE4fY6J6lHoJSSX8nBvrC0Ds/43BwVmT5XbnRosVjpbleOs/6Y0cSx9ZkeUeGzfW2TT&#10;ItCmUpuXdSjJCJADNRV8IXaGZLQq+/dC/AIq9cGnBe+MB8xTmXhO7DLRNLbjPJ4WujPN0370tCN5&#10;3y8GXox2NooO4d1TIlWL2DnTBJ8r0MaVGcx/R17pX+8l6vkfPvwEAAD//wMAUEsDBBQABgAIAAAA&#10;IQAwmwrI2wAAAAcBAAAPAAAAZHJzL2Rvd25yZXYueG1sTI7BSsQwFEX3gv8QnuBGnNTCxFqbDiLM&#10;TpCpLnSXaZ5NtXkpTWZa/XrfrHR5OZd7T7VZ/CCOOMU+kIabVQYCqQ22p07D68v2ugARkyFrhkCo&#10;4RsjbOrzs8qUNsy0w2OTOsEjFEujwaU0llLG1qE3cRVGJGYfYfImcZw6aScz87gfZJ5lSnrTEz84&#10;M+Kjw/arOXgN2+e3HulH7q7uijl8tvl7455GrS8vlod7EAmX9FeGkz6rQ81O+3AgG8WgYa1UztUT&#10;EIzXqlAg9hryWwWyruR///oXAAD//wMAUEsBAi0AFAAGAAgAAAAhALaDOJL+AAAA4QEAABMAAAAA&#10;AAAAAAAAAAAAAAAAAFtDb250ZW50X1R5cGVzXS54bWxQSwECLQAUAAYACAAAACEAOP0h/9YAAACU&#10;AQAACwAAAAAAAAAAAAAAAAAvAQAAX3JlbHMvLnJlbHNQSwECLQAUAAYACAAAACEANdJpLtUBAAAL&#10;BAAADgAAAAAAAAAAAAAAAAAuAgAAZHJzL2Uyb0RvYy54bWxQSwECLQAUAAYACAAAACEAMJsKyNsA&#10;AAAHAQAADwAAAAAAAAAAAAAAAAAvBAAAZHJzL2Rvd25yZXYueG1sUEsFBgAAAAAEAAQA8wAAADcF&#10;AAAAAA==&#10;" filled="f" stroked="f">
              <v:textbox style="mso-fit-shape-to-text:t" inset="0,0,0,0">
                <w:txbxContent>
                  <w:p w14:paraId="4A53A1BA" w14:textId="77777777" w:rsidR="00CD30AB" w:rsidRDefault="00CD30AB">
                    <w:pPr>
                      <w:pStyle w:val="Kadroturinys"/>
                      <w:jc w:val="center"/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  <w:r>
      <w:rPr>
        <w:noProof/>
        <w:lang w:eastAsia="lt-LT"/>
      </w:rPr>
      <w:drawing>
        <wp:anchor distT="0" distB="0" distL="0" distR="0" simplePos="0" relativeHeight="4" behindDoc="1" locked="0" layoutInCell="1" allowOverlap="1" wp14:anchorId="40693316" wp14:editId="1ED9A9FC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5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AB"/>
    <w:rsid w:val="00033ADB"/>
    <w:rsid w:val="000C19C3"/>
    <w:rsid w:val="000C2664"/>
    <w:rsid w:val="000F63EE"/>
    <w:rsid w:val="001462B8"/>
    <w:rsid w:val="0015362E"/>
    <w:rsid w:val="00170E3F"/>
    <w:rsid w:val="00192747"/>
    <w:rsid w:val="00224712"/>
    <w:rsid w:val="00251501"/>
    <w:rsid w:val="002639CA"/>
    <w:rsid w:val="00284939"/>
    <w:rsid w:val="00676463"/>
    <w:rsid w:val="00904765"/>
    <w:rsid w:val="00B06C19"/>
    <w:rsid w:val="00BE1DFB"/>
    <w:rsid w:val="00CD30AB"/>
    <w:rsid w:val="00E34403"/>
    <w:rsid w:val="00E3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5423"/>
  <w15:docId w15:val="{6E243241-F152-4201-A49F-CD136623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Sraopastraipa">
    <w:name w:val="List Paragraph"/>
    <w:basedOn w:val="prastasis"/>
    <w:uiPriority w:val="34"/>
    <w:qFormat/>
    <w:rsid w:val="00170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1052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Darbuotojas</cp:lastModifiedBy>
  <cp:revision>3</cp:revision>
  <dcterms:created xsi:type="dcterms:W3CDTF">2018-08-30T14:40:00Z</dcterms:created>
  <dcterms:modified xsi:type="dcterms:W3CDTF">2018-08-30T15:10:00Z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