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9D39F9" w14:paraId="390042FA" w14:textId="77777777" w:rsidTr="00435F45">
        <w:trPr>
          <w:cantSplit/>
        </w:trPr>
        <w:tc>
          <w:tcPr>
            <w:tcW w:w="9720" w:type="dxa"/>
            <w:gridSpan w:val="2"/>
            <w:shd w:val="clear" w:color="auto" w:fill="auto"/>
          </w:tcPr>
          <w:p w14:paraId="7312F2FA" w14:textId="77777777" w:rsidR="009D39F9" w:rsidRDefault="004B74A6">
            <w:pPr>
              <w:jc w:val="center"/>
              <w:rPr>
                <w:b/>
                <w:bCs/>
                <w:sz w:val="28"/>
                <w:szCs w:val="28"/>
              </w:rPr>
            </w:pPr>
            <w:r>
              <w:rPr>
                <w:b/>
                <w:bCs/>
                <w:sz w:val="28"/>
                <w:szCs w:val="28"/>
              </w:rPr>
              <w:t>SKUODO RAJONO SAVIVALDYBĖS TARYBA</w:t>
            </w:r>
          </w:p>
        </w:tc>
      </w:tr>
      <w:tr w:rsidR="009D39F9" w14:paraId="011AE9B6" w14:textId="77777777" w:rsidTr="00435F45">
        <w:trPr>
          <w:cantSplit/>
        </w:trPr>
        <w:tc>
          <w:tcPr>
            <w:tcW w:w="6666" w:type="dxa"/>
            <w:shd w:val="clear" w:color="auto" w:fill="auto"/>
          </w:tcPr>
          <w:p w14:paraId="5A1648DC" w14:textId="77777777" w:rsidR="009D39F9" w:rsidRDefault="009D39F9">
            <w:pPr>
              <w:rPr>
                <w:color w:val="000000"/>
                <w:sz w:val="20"/>
              </w:rPr>
            </w:pPr>
          </w:p>
          <w:p w14:paraId="23F60A2C" w14:textId="77777777" w:rsidR="009D39F9" w:rsidRDefault="009D39F9">
            <w:pPr>
              <w:rPr>
                <w:color w:val="000000"/>
                <w:sz w:val="20"/>
              </w:rPr>
            </w:pPr>
          </w:p>
        </w:tc>
        <w:tc>
          <w:tcPr>
            <w:tcW w:w="3054" w:type="dxa"/>
            <w:shd w:val="clear" w:color="auto" w:fill="auto"/>
          </w:tcPr>
          <w:p w14:paraId="30F10331" w14:textId="77777777" w:rsidR="009D39F9" w:rsidRDefault="009D39F9">
            <w:pPr>
              <w:rPr>
                <w:color w:val="000000"/>
                <w:sz w:val="20"/>
              </w:rPr>
            </w:pPr>
          </w:p>
          <w:p w14:paraId="29143409" w14:textId="77777777" w:rsidR="009D39F9" w:rsidRPr="00A52F9C" w:rsidRDefault="004B74A6">
            <w:pPr>
              <w:rPr>
                <w:color w:val="000000"/>
                <w:sz w:val="20"/>
                <w:szCs w:val="20"/>
              </w:rPr>
            </w:pPr>
            <w:r w:rsidRPr="00A52F9C">
              <w:rPr>
                <w:color w:val="000000"/>
                <w:sz w:val="20"/>
                <w:szCs w:val="20"/>
              </w:rPr>
              <w:t>Teikti tarybai</w:t>
            </w:r>
          </w:p>
          <w:p w14:paraId="071D10D2" w14:textId="77777777" w:rsidR="009D39F9" w:rsidRDefault="00A52F9C">
            <w:pPr>
              <w:rPr>
                <w:color w:val="000000"/>
                <w:sz w:val="20"/>
                <w:szCs w:val="20"/>
              </w:rPr>
            </w:pPr>
            <w:r w:rsidRPr="00A52F9C">
              <w:rPr>
                <w:sz w:val="20"/>
                <w:szCs w:val="20"/>
              </w:rPr>
              <w:t xml:space="preserve">Petras </w:t>
            </w:r>
            <w:proofErr w:type="spellStart"/>
            <w:r w:rsidRPr="00A52F9C">
              <w:rPr>
                <w:sz w:val="20"/>
                <w:szCs w:val="20"/>
              </w:rPr>
              <w:t>Pušinskas</w:t>
            </w:r>
            <w:proofErr w:type="spellEnd"/>
          </w:p>
        </w:tc>
      </w:tr>
      <w:tr w:rsidR="009D39F9" w14:paraId="0819D110" w14:textId="77777777" w:rsidTr="00435F45">
        <w:trPr>
          <w:cantSplit/>
        </w:trPr>
        <w:tc>
          <w:tcPr>
            <w:tcW w:w="9720" w:type="dxa"/>
            <w:gridSpan w:val="2"/>
            <w:shd w:val="clear" w:color="auto" w:fill="auto"/>
          </w:tcPr>
          <w:p w14:paraId="00849F0C" w14:textId="77777777" w:rsidR="009D39F9" w:rsidRDefault="004B74A6">
            <w:pPr>
              <w:jc w:val="center"/>
              <w:rPr>
                <w:b/>
                <w:bCs/>
                <w:color w:val="000000"/>
              </w:rPr>
            </w:pPr>
            <w:r>
              <w:rPr>
                <w:b/>
                <w:bCs/>
                <w:color w:val="000000"/>
              </w:rPr>
              <w:t>SPRENDIMAS</w:t>
            </w:r>
          </w:p>
          <w:p w14:paraId="7AD63E1D" w14:textId="77777777" w:rsidR="00A52F9C" w:rsidRDefault="00A52F9C">
            <w:pPr>
              <w:jc w:val="center"/>
              <w:rPr>
                <w:b/>
                <w:bCs/>
                <w:color w:val="000000"/>
              </w:rPr>
            </w:pPr>
            <w:r w:rsidRPr="008C20A1">
              <w:rPr>
                <w:b/>
              </w:rPr>
              <w:t>DĖL SKUODO RAJONO SAVIVALDYBĖS 2018 METŲ BIUDŽETO PATIKSLINIMO</w:t>
            </w:r>
          </w:p>
        </w:tc>
      </w:tr>
      <w:tr w:rsidR="009D39F9" w14:paraId="0AF572DD" w14:textId="77777777" w:rsidTr="00435F45">
        <w:trPr>
          <w:cantSplit/>
        </w:trPr>
        <w:tc>
          <w:tcPr>
            <w:tcW w:w="9720" w:type="dxa"/>
            <w:gridSpan w:val="2"/>
            <w:shd w:val="clear" w:color="auto" w:fill="auto"/>
          </w:tcPr>
          <w:p w14:paraId="61761AF7" w14:textId="77777777" w:rsidR="009D39F9" w:rsidRDefault="009D39F9">
            <w:pPr>
              <w:jc w:val="center"/>
              <w:rPr>
                <w:b/>
                <w:bCs/>
                <w:color w:val="000000"/>
              </w:rPr>
            </w:pPr>
          </w:p>
        </w:tc>
      </w:tr>
      <w:tr w:rsidR="009D39F9" w14:paraId="27A9A303" w14:textId="77777777" w:rsidTr="00435F45">
        <w:trPr>
          <w:cantSplit/>
        </w:trPr>
        <w:tc>
          <w:tcPr>
            <w:tcW w:w="9720" w:type="dxa"/>
            <w:gridSpan w:val="2"/>
            <w:shd w:val="clear" w:color="auto" w:fill="auto"/>
          </w:tcPr>
          <w:p w14:paraId="054448CD" w14:textId="77777777" w:rsidR="009D39F9" w:rsidRDefault="009D39F9">
            <w:pPr>
              <w:jc w:val="center"/>
              <w:rPr>
                <w:color w:val="000000"/>
              </w:rPr>
            </w:pPr>
          </w:p>
        </w:tc>
      </w:tr>
      <w:tr w:rsidR="009D39F9" w14:paraId="62CA41B0" w14:textId="77777777" w:rsidTr="00435F45">
        <w:trPr>
          <w:cantSplit/>
        </w:trPr>
        <w:tc>
          <w:tcPr>
            <w:tcW w:w="9720" w:type="dxa"/>
            <w:gridSpan w:val="2"/>
            <w:shd w:val="clear" w:color="auto" w:fill="auto"/>
          </w:tcPr>
          <w:p w14:paraId="31DF68F5" w14:textId="77777777" w:rsidR="009D39F9" w:rsidRDefault="004B74A6">
            <w:pPr>
              <w:jc w:val="center"/>
              <w:rPr>
                <w:color w:val="000000"/>
              </w:rPr>
            </w:pPr>
            <w:r>
              <w:t>2018 m. rugpjūčio 20 d.</w:t>
            </w:r>
            <w:r w:rsidR="00216D43">
              <w:t xml:space="preserve"> </w:t>
            </w:r>
            <w:r>
              <w:rPr>
                <w:color w:val="000000"/>
              </w:rPr>
              <w:t xml:space="preserve">Nr. </w:t>
            </w:r>
            <w:r>
              <w:t>T10-162</w:t>
            </w:r>
            <w:r>
              <w:rPr>
                <w:color w:val="000000"/>
              </w:rPr>
              <w:t>/T9-</w:t>
            </w:r>
          </w:p>
        </w:tc>
      </w:tr>
      <w:tr w:rsidR="009D39F9" w14:paraId="3075F641" w14:textId="77777777" w:rsidTr="00435F45">
        <w:trPr>
          <w:cantSplit/>
        </w:trPr>
        <w:tc>
          <w:tcPr>
            <w:tcW w:w="9720" w:type="dxa"/>
            <w:gridSpan w:val="2"/>
            <w:shd w:val="clear" w:color="auto" w:fill="auto"/>
          </w:tcPr>
          <w:p w14:paraId="0446F01B" w14:textId="77777777" w:rsidR="009D39F9" w:rsidRDefault="004B74A6">
            <w:pPr>
              <w:jc w:val="center"/>
              <w:rPr>
                <w:color w:val="000000"/>
              </w:rPr>
            </w:pPr>
            <w:r>
              <w:rPr>
                <w:color w:val="000000"/>
              </w:rPr>
              <w:t>Skuodas</w:t>
            </w:r>
          </w:p>
        </w:tc>
      </w:tr>
    </w:tbl>
    <w:p w14:paraId="3874E92A" w14:textId="77777777" w:rsidR="009D39F9" w:rsidRDefault="009D39F9">
      <w:pPr>
        <w:jc w:val="both"/>
      </w:pPr>
    </w:p>
    <w:p w14:paraId="7821CA05" w14:textId="77777777" w:rsidR="009D39F9" w:rsidRDefault="004B74A6">
      <w:pPr>
        <w:jc w:val="both"/>
      </w:pPr>
      <w:r>
        <w:tab/>
      </w:r>
    </w:p>
    <w:p w14:paraId="435012E2" w14:textId="77777777" w:rsidR="009D39F9" w:rsidRDefault="004B74A6" w:rsidP="00041B78">
      <w:pPr>
        <w:ind w:firstLine="1247"/>
        <w:jc w:val="both"/>
      </w:pPr>
      <w:r>
        <w:t xml:space="preserve">Vadovaudamasi Lietuvos Respublikos vietos savivaldos įstatymo 16 straipsnio 2 dalies </w:t>
      </w:r>
      <w:r w:rsidR="00317470">
        <w:t>15</w:t>
      </w:r>
      <w:r>
        <w:t xml:space="preserve"> punktu</w:t>
      </w:r>
      <w:r w:rsidR="00041B78">
        <w:t xml:space="preserve"> ir atsižvelgdama į asignavimų valdytojų prašymus</w:t>
      </w:r>
      <w:r>
        <w:t>, Skuodo rajono savivaldybės taryba</w:t>
      </w:r>
      <w:r w:rsidR="00041B78">
        <w:t xml:space="preserve">        </w:t>
      </w:r>
      <w:r>
        <w:t xml:space="preserve"> n u s p r e n d ž i a:</w:t>
      </w:r>
    </w:p>
    <w:p w14:paraId="71F145AF" w14:textId="77777777" w:rsidR="00D52159" w:rsidRPr="00D52159" w:rsidRDefault="001023A4">
      <w:pPr>
        <w:pStyle w:val="Pagrindinistekstas"/>
        <w:tabs>
          <w:tab w:val="left" w:pos="1276"/>
        </w:tabs>
        <w:spacing w:after="0" w:line="240" w:lineRule="auto"/>
        <w:ind w:firstLine="1247"/>
        <w:jc w:val="both"/>
      </w:pPr>
      <w:r w:rsidRPr="00D52159">
        <w:t>Tikslinti Skuodo rajono savivaldybės tarybos 2018 m. vasario 22 d. sprendimo Nr. T9-19 „Dėl Skuodo rajono savivaldybės 2018 metų biudžeto patvirtinimo“ 2 punktu patvirtintus  2018 metų</w:t>
      </w:r>
      <w:r w:rsidR="00041B78" w:rsidRPr="00D52159">
        <w:t xml:space="preserve"> biudžeto</w:t>
      </w:r>
      <w:r w:rsidRPr="00D52159">
        <w:t xml:space="preserve"> asignavimus</w:t>
      </w:r>
      <w:r w:rsidR="00041B78" w:rsidRPr="00D52159">
        <w:t xml:space="preserve"> pagal asignavimų valdytojus, programas ir finansavimo šaltinius</w:t>
      </w:r>
      <w:r w:rsidR="00D52159" w:rsidRPr="00D52159">
        <w:t>:</w:t>
      </w:r>
    </w:p>
    <w:p w14:paraId="500B45C1" w14:textId="77777777" w:rsidR="00D52159" w:rsidRPr="0079486C" w:rsidRDefault="00D52159" w:rsidP="00D52159">
      <w:pPr>
        <w:ind w:firstLine="1247"/>
        <w:jc w:val="both"/>
        <w:rPr>
          <w:bCs/>
          <w:color w:val="auto"/>
          <w:lang w:eastAsia="lt-LT"/>
        </w:rPr>
      </w:pPr>
      <w:r w:rsidRPr="0079486C">
        <w:rPr>
          <w:bCs/>
          <w:color w:val="auto"/>
          <w:lang w:eastAsia="lt-LT"/>
        </w:rPr>
        <w:t>1. Mokinio krepšelio lėšų rezervo, skirto brandos egzaminams organizuoti ir vykdyti, paskirstymas švietimo įstaigoms (</w:t>
      </w:r>
      <w:r>
        <w:rPr>
          <w:bCs/>
          <w:color w:val="auto"/>
          <w:lang w:eastAsia="lt-LT"/>
        </w:rPr>
        <w:t>1 priedas</w:t>
      </w:r>
      <w:r w:rsidRPr="0079486C">
        <w:rPr>
          <w:bCs/>
          <w:color w:val="auto"/>
          <w:lang w:eastAsia="lt-LT"/>
        </w:rPr>
        <w:t>)</w:t>
      </w:r>
      <w:r w:rsidR="000442AB">
        <w:rPr>
          <w:bCs/>
          <w:color w:val="auto"/>
          <w:lang w:eastAsia="lt-LT"/>
        </w:rPr>
        <w:t>.</w:t>
      </w:r>
      <w:r w:rsidRPr="0079486C">
        <w:rPr>
          <w:bCs/>
          <w:color w:val="auto"/>
          <w:lang w:eastAsia="lt-LT"/>
        </w:rPr>
        <w:t xml:space="preserve"> </w:t>
      </w:r>
    </w:p>
    <w:p w14:paraId="5B7FEEA1" w14:textId="77777777" w:rsidR="0099364D" w:rsidRPr="0079486C" w:rsidRDefault="00D52159" w:rsidP="0079486C">
      <w:pPr>
        <w:ind w:firstLine="1247"/>
        <w:jc w:val="both"/>
        <w:rPr>
          <w:b/>
          <w:bCs/>
          <w:color w:val="auto"/>
          <w:lang w:eastAsia="lt-LT"/>
        </w:rPr>
      </w:pPr>
      <w:r w:rsidRPr="0079486C">
        <w:rPr>
          <w:bCs/>
          <w:color w:val="auto"/>
          <w:lang w:eastAsia="lt-LT"/>
        </w:rPr>
        <w:t>2. Skuodo rajono savivaldybės 2018 metų biudžeto asignavimų tikslinimas</w:t>
      </w:r>
      <w:r w:rsidR="000442AB">
        <w:rPr>
          <w:bCs/>
          <w:color w:val="auto"/>
          <w:lang w:eastAsia="lt-LT"/>
        </w:rPr>
        <w:t xml:space="preserve"> </w:t>
      </w:r>
      <w:r w:rsidR="001023A4" w:rsidRPr="00D52159">
        <w:t>(</w:t>
      </w:r>
      <w:r>
        <w:t>2 priedas</w:t>
      </w:r>
      <w:r w:rsidR="001023A4" w:rsidRPr="00D52159">
        <w:t>).</w:t>
      </w:r>
    </w:p>
    <w:p w14:paraId="55F27772" w14:textId="77777777" w:rsidR="009D39F9" w:rsidRDefault="004B74A6" w:rsidP="0079486C">
      <w:pPr>
        <w:pStyle w:val="Pagrindinistekstas"/>
        <w:tabs>
          <w:tab w:val="left" w:pos="1276"/>
        </w:tabs>
        <w:spacing w:after="0" w:line="240" w:lineRule="auto"/>
        <w:ind w:firstLine="1247"/>
        <w:jc w:val="both"/>
      </w:pPr>
      <w:r w:rsidRPr="00D52159">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w:t>
      </w:r>
      <w:r>
        <w:t xml:space="preserve"> arba įteikimo suinteresuotam asmeniui dienos.</w:t>
      </w:r>
    </w:p>
    <w:p w14:paraId="51DD2BE7" w14:textId="77777777" w:rsidR="009D39F9" w:rsidRDefault="009D39F9">
      <w:pPr>
        <w:jc w:val="both"/>
      </w:pPr>
    </w:p>
    <w:p w14:paraId="2CEA0E71" w14:textId="77777777" w:rsidR="009D39F9" w:rsidRDefault="009D39F9">
      <w:pPr>
        <w:jc w:val="both"/>
      </w:pPr>
    </w:p>
    <w:p w14:paraId="2A38D081" w14:textId="77777777" w:rsidR="00A52F9C" w:rsidRDefault="00A52F9C">
      <w:pPr>
        <w:jc w:val="both"/>
      </w:pPr>
    </w:p>
    <w:tbl>
      <w:tblPr>
        <w:tblW w:w="9639" w:type="dxa"/>
        <w:tblInd w:w="-5" w:type="dxa"/>
        <w:tblLook w:val="0000" w:firstRow="0" w:lastRow="0" w:firstColumn="0" w:lastColumn="0" w:noHBand="0" w:noVBand="0"/>
      </w:tblPr>
      <w:tblGrid>
        <w:gridCol w:w="6379"/>
        <w:gridCol w:w="3260"/>
      </w:tblGrid>
      <w:tr w:rsidR="00A52F9C" w14:paraId="041B8F20" w14:textId="77777777" w:rsidTr="00A52F9C">
        <w:trPr>
          <w:trHeight w:val="180"/>
        </w:trPr>
        <w:tc>
          <w:tcPr>
            <w:tcW w:w="6379" w:type="dxa"/>
          </w:tcPr>
          <w:p w14:paraId="60A3BB54" w14:textId="77777777" w:rsidR="00A52F9C" w:rsidRDefault="00A52F9C" w:rsidP="001A4AD6">
            <w:pPr>
              <w:pStyle w:val="Antrats"/>
              <w:ind w:left="-105"/>
              <w:rPr>
                <w:lang w:eastAsia="de-DE"/>
              </w:rPr>
            </w:pPr>
            <w:r>
              <w:t>Savivaldybės meras</w:t>
            </w:r>
          </w:p>
        </w:tc>
        <w:tc>
          <w:tcPr>
            <w:tcW w:w="3260" w:type="dxa"/>
          </w:tcPr>
          <w:p w14:paraId="045676E3" w14:textId="77777777" w:rsidR="00A52F9C" w:rsidRDefault="00A52F9C" w:rsidP="001A4AD6">
            <w:pPr>
              <w:ind w:right="-105"/>
              <w:jc w:val="right"/>
            </w:pPr>
            <w:r w:rsidRPr="00C4185E">
              <w:t xml:space="preserve">Petras </w:t>
            </w:r>
            <w:proofErr w:type="spellStart"/>
            <w:r w:rsidRPr="00C4185E">
              <w:t>Pušinskas</w:t>
            </w:r>
            <w:proofErr w:type="spellEnd"/>
          </w:p>
        </w:tc>
      </w:tr>
    </w:tbl>
    <w:p w14:paraId="304E7BFE" w14:textId="77777777" w:rsidR="00A52F9C" w:rsidRDefault="00A52F9C">
      <w:pPr>
        <w:jc w:val="both"/>
      </w:pPr>
      <w:bookmarkStart w:id="0" w:name="_GoBack"/>
      <w:bookmarkEnd w:id="0"/>
    </w:p>
    <w:p w14:paraId="4DF7900C" w14:textId="77777777" w:rsidR="009D39F9" w:rsidRDefault="009D39F9">
      <w:pPr>
        <w:jc w:val="both"/>
      </w:pPr>
    </w:p>
    <w:p w14:paraId="2D5DEEDB" w14:textId="77777777" w:rsidR="009D39F9" w:rsidRDefault="004B74A6">
      <w:pPr>
        <w:jc w:val="both"/>
      </w:pPr>
      <w:r>
        <w:tab/>
      </w:r>
    </w:p>
    <w:p w14:paraId="07A120E0" w14:textId="77777777" w:rsidR="009D39F9" w:rsidRDefault="009D39F9">
      <w:pPr>
        <w:jc w:val="both"/>
      </w:pPr>
    </w:p>
    <w:p w14:paraId="4B76F8A2" w14:textId="77777777" w:rsidR="009D39F9" w:rsidRDefault="009D39F9">
      <w:pPr>
        <w:jc w:val="both"/>
      </w:pPr>
    </w:p>
    <w:p w14:paraId="2E2D2EBA" w14:textId="77777777" w:rsidR="009D39F9" w:rsidRDefault="009D39F9">
      <w:pPr>
        <w:jc w:val="both"/>
      </w:pPr>
    </w:p>
    <w:p w14:paraId="1666612D" w14:textId="77777777" w:rsidR="00435F45" w:rsidRDefault="00435F45">
      <w:pPr>
        <w:jc w:val="both"/>
      </w:pPr>
    </w:p>
    <w:p w14:paraId="70AAB963" w14:textId="77777777" w:rsidR="00435F45" w:rsidRDefault="00435F45">
      <w:pPr>
        <w:jc w:val="both"/>
      </w:pPr>
    </w:p>
    <w:p w14:paraId="6096F416" w14:textId="77777777" w:rsidR="00435F45" w:rsidRDefault="00435F45">
      <w:pPr>
        <w:jc w:val="both"/>
      </w:pPr>
    </w:p>
    <w:p w14:paraId="1A1EEA34" w14:textId="77777777" w:rsidR="00435F45" w:rsidRDefault="00435F45">
      <w:pPr>
        <w:jc w:val="both"/>
      </w:pPr>
    </w:p>
    <w:p w14:paraId="2F0B8A2F" w14:textId="77777777" w:rsidR="00435F45" w:rsidRDefault="00435F45">
      <w:pPr>
        <w:jc w:val="both"/>
      </w:pPr>
    </w:p>
    <w:p w14:paraId="68C0F6E0" w14:textId="3EDEAD4B" w:rsidR="00435F45" w:rsidRDefault="00435F45">
      <w:pPr>
        <w:jc w:val="both"/>
      </w:pPr>
    </w:p>
    <w:p w14:paraId="7FAAFD58" w14:textId="5DC616C6" w:rsidR="00256874" w:rsidRDefault="00256874">
      <w:pPr>
        <w:jc w:val="both"/>
      </w:pPr>
    </w:p>
    <w:p w14:paraId="136482DF" w14:textId="77777777" w:rsidR="00256874" w:rsidRDefault="00256874">
      <w:pPr>
        <w:jc w:val="both"/>
      </w:pPr>
    </w:p>
    <w:p w14:paraId="4DCBEC5B" w14:textId="77777777" w:rsidR="00435F45" w:rsidRDefault="00435F45">
      <w:pPr>
        <w:jc w:val="both"/>
      </w:pPr>
    </w:p>
    <w:p w14:paraId="23373800" w14:textId="77777777" w:rsidR="009D39F9" w:rsidRDefault="009D39F9">
      <w:pPr>
        <w:jc w:val="both"/>
      </w:pPr>
    </w:p>
    <w:p w14:paraId="186C22C8" w14:textId="77777777" w:rsidR="009D39F9" w:rsidRDefault="009D39F9">
      <w:pPr>
        <w:jc w:val="both"/>
      </w:pPr>
    </w:p>
    <w:p w14:paraId="077F10C7" w14:textId="77777777" w:rsidR="009D39F9" w:rsidRDefault="009D39F9">
      <w:pPr>
        <w:jc w:val="both"/>
      </w:pPr>
    </w:p>
    <w:p w14:paraId="6884340B" w14:textId="2929AD00" w:rsidR="009D39F9" w:rsidRDefault="00216D43" w:rsidP="00256874">
      <w:pPr>
        <w:jc w:val="both"/>
      </w:pPr>
      <w:r>
        <w:rPr>
          <w:lang w:eastAsia="de-DE"/>
        </w:rPr>
        <w:t>Nijolė Mackevičienė</w:t>
      </w:r>
      <w:r w:rsidR="00256874">
        <w:t>, (8 440)  45 554</w:t>
      </w:r>
    </w:p>
    <w:sectPr w:rsidR="009D39F9" w:rsidSect="00256874">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1746" w14:textId="77777777" w:rsidR="0009748B" w:rsidRDefault="0009748B">
      <w:r>
        <w:separator/>
      </w:r>
    </w:p>
  </w:endnote>
  <w:endnote w:type="continuationSeparator" w:id="0">
    <w:p w14:paraId="15A9EECA" w14:textId="77777777" w:rsidR="0009748B" w:rsidRDefault="0009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670F" w14:textId="77777777" w:rsidR="0009748B" w:rsidRDefault="0009748B">
      <w:r>
        <w:separator/>
      </w:r>
    </w:p>
  </w:footnote>
  <w:footnote w:type="continuationSeparator" w:id="0">
    <w:p w14:paraId="0C4AB733" w14:textId="77777777" w:rsidR="0009748B" w:rsidRDefault="0009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B751"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07592BED" wp14:editId="02F6E0C5">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46712"/>
    <w:multiLevelType w:val="hybridMultilevel"/>
    <w:tmpl w:val="39C4A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69367D"/>
    <w:multiLevelType w:val="hybridMultilevel"/>
    <w:tmpl w:val="1D56D12E"/>
    <w:lvl w:ilvl="0" w:tplc="4C88717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41B78"/>
    <w:rsid w:val="000442AB"/>
    <w:rsid w:val="00097034"/>
    <w:rsid w:val="0009748B"/>
    <w:rsid w:val="000C1006"/>
    <w:rsid w:val="001023A4"/>
    <w:rsid w:val="001045AC"/>
    <w:rsid w:val="00211486"/>
    <w:rsid w:val="00216D43"/>
    <w:rsid w:val="00256874"/>
    <w:rsid w:val="00317470"/>
    <w:rsid w:val="003557FE"/>
    <w:rsid w:val="00414579"/>
    <w:rsid w:val="00435F45"/>
    <w:rsid w:val="004B74A6"/>
    <w:rsid w:val="004C52D0"/>
    <w:rsid w:val="005A1C80"/>
    <w:rsid w:val="005B1EA9"/>
    <w:rsid w:val="005B4ACB"/>
    <w:rsid w:val="005E137F"/>
    <w:rsid w:val="006246B0"/>
    <w:rsid w:val="0079486C"/>
    <w:rsid w:val="0086364D"/>
    <w:rsid w:val="009745D9"/>
    <w:rsid w:val="00992625"/>
    <w:rsid w:val="0099364D"/>
    <w:rsid w:val="009D39F9"/>
    <w:rsid w:val="00A52F9C"/>
    <w:rsid w:val="00B22A56"/>
    <w:rsid w:val="00B36332"/>
    <w:rsid w:val="00C10923"/>
    <w:rsid w:val="00CC0A00"/>
    <w:rsid w:val="00D12E9E"/>
    <w:rsid w:val="00D52159"/>
    <w:rsid w:val="00DD60F4"/>
    <w:rsid w:val="00F23DE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CE6C"/>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14579"/>
    <w:pPr>
      <w:ind w:left="720"/>
      <w:contextualSpacing/>
    </w:pPr>
  </w:style>
  <w:style w:type="paragraph" w:styleId="Debesliotekstas">
    <w:name w:val="Balloon Text"/>
    <w:basedOn w:val="prastasis"/>
    <w:link w:val="DebesliotekstasDiagrama"/>
    <w:uiPriority w:val="99"/>
    <w:semiHidden/>
    <w:unhideWhenUsed/>
    <w:rsid w:val="00216D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6D43"/>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87031">
      <w:bodyDiv w:val="1"/>
      <w:marLeft w:val="0"/>
      <w:marRight w:val="0"/>
      <w:marTop w:val="0"/>
      <w:marBottom w:val="0"/>
      <w:divBdr>
        <w:top w:val="none" w:sz="0" w:space="0" w:color="auto"/>
        <w:left w:val="none" w:sz="0" w:space="0" w:color="auto"/>
        <w:bottom w:val="none" w:sz="0" w:space="0" w:color="auto"/>
        <w:right w:val="none" w:sz="0" w:space="0" w:color="auto"/>
      </w:divBdr>
    </w:div>
    <w:div w:id="159200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507</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cp:lastPrinted>2018-08-20T06:21:00Z</cp:lastPrinted>
  <dcterms:created xsi:type="dcterms:W3CDTF">2018-08-20T06:20:00Z</dcterms:created>
  <dcterms:modified xsi:type="dcterms:W3CDTF">2018-08-20T06:22:00Z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