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9D01" w14:textId="77777777" w:rsidR="00F12FD2" w:rsidRDefault="00F12FD2">
      <w:pPr>
        <w:pStyle w:val="Pavadinimas"/>
        <w:rPr>
          <w:sz w:val="28"/>
          <w:szCs w:val="28"/>
        </w:rPr>
      </w:pPr>
    </w:p>
    <w:p w14:paraId="4496308A" w14:textId="77777777" w:rsidR="00F12FD2" w:rsidRDefault="00F12FD2" w:rsidP="005E1781">
      <w:pPr>
        <w:pStyle w:val="Pavadinimas"/>
        <w:jc w:val="left"/>
        <w:rPr>
          <w:sz w:val="28"/>
          <w:szCs w:val="28"/>
        </w:rPr>
      </w:pPr>
    </w:p>
    <w:p w14:paraId="50D0FDAA" w14:textId="77777777" w:rsidR="00F12FD2" w:rsidRDefault="00EE323E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7CA0534C" w14:textId="77777777" w:rsidR="00F12FD2" w:rsidRDefault="00F12FD2">
      <w:pPr>
        <w:jc w:val="center"/>
        <w:rPr>
          <w:sz w:val="28"/>
          <w:szCs w:val="28"/>
        </w:rPr>
      </w:pPr>
    </w:p>
    <w:p w14:paraId="2DA88412" w14:textId="77777777" w:rsidR="00F12FD2" w:rsidRDefault="00EE323E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EE41399" wp14:editId="3ED0D96E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2E5EA2" w14:textId="77777777" w:rsidR="00F12FD2" w:rsidRDefault="00EE323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33F161D1" w14:textId="77777777" w:rsidR="00F12FD2" w:rsidRDefault="00F12FD2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425728" w14:textId="77777777" w:rsidR="00F12FD2" w:rsidRDefault="00EE323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62167744" w14:textId="77777777" w:rsidR="00F12FD2" w:rsidRDefault="00F12FD2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EA4E76" w14:textId="77777777" w:rsidR="00F12FD2" w:rsidRDefault="00EE323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41D0C7C7" w14:textId="77777777" w:rsidR="00F12FD2" w:rsidRDefault="00EE323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18CFF01" w14:textId="77777777" w:rsidR="00F12FD2" w:rsidRDefault="00EE323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191F7772" w14:textId="77777777" w:rsidR="00F12FD2" w:rsidRDefault="00EE323E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82.05pt;margin-top:10.5pt;width:123.2pt;height:98.7pt" wp14:anchorId="3D7C473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Spausdinti _____ 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Dauginti    _____vnt.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Tarybos nariai balsavo: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Už _____________ .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Prieš ___________ 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34DF6AF3" w14:textId="77777777" w:rsidR="00F12FD2" w:rsidRDefault="00F12FD2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F12FD2" w14:paraId="2787EB95" w14:textId="77777777">
        <w:tc>
          <w:tcPr>
            <w:tcW w:w="2991" w:type="dxa"/>
            <w:shd w:val="clear" w:color="auto" w:fill="auto"/>
          </w:tcPr>
          <w:p w14:paraId="7A16BFE5" w14:textId="77777777" w:rsidR="00F12FD2" w:rsidRDefault="00EE323E">
            <w:pPr>
              <w:jc w:val="right"/>
            </w:pPr>
            <w:r>
              <w:t>2018 m. birželio 15 d.</w:t>
            </w:r>
          </w:p>
        </w:tc>
        <w:tc>
          <w:tcPr>
            <w:tcW w:w="2618" w:type="dxa"/>
            <w:shd w:val="clear" w:color="auto" w:fill="auto"/>
          </w:tcPr>
          <w:p w14:paraId="55CCA94E" w14:textId="77777777" w:rsidR="00F12FD2" w:rsidRDefault="00EE323E">
            <w:r>
              <w:t>Nr. T10-150</w:t>
            </w:r>
            <w:r w:rsidR="005E1781">
              <w:t>/</w:t>
            </w:r>
            <w:r>
              <w:t>T9-</w:t>
            </w:r>
          </w:p>
        </w:tc>
      </w:tr>
    </w:tbl>
    <w:p w14:paraId="2465693B" w14:textId="77777777" w:rsidR="00F12FD2" w:rsidRDefault="00EE323E">
      <w:pPr>
        <w:ind w:left="3600" w:firstLine="720"/>
      </w:pPr>
      <w:r>
        <w:t>Skuodas</w:t>
      </w:r>
    </w:p>
    <w:p w14:paraId="6182B574" w14:textId="77777777" w:rsidR="00F12FD2" w:rsidRDefault="00EE323E">
      <w:pPr>
        <w:jc w:val="both"/>
        <w:rPr>
          <w:sz w:val="22"/>
        </w:rPr>
      </w:pPr>
      <w:r>
        <w:rPr>
          <w:sz w:val="22"/>
        </w:rPr>
        <w:tab/>
      </w:r>
    </w:p>
    <w:p w14:paraId="6E7805BE" w14:textId="77777777" w:rsidR="00F12FD2" w:rsidRDefault="00EE323E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D814BBA" w14:textId="77777777" w:rsidR="00F12FD2" w:rsidRDefault="00F12FD2">
      <w:pPr>
        <w:ind w:firstLine="720"/>
      </w:pPr>
    </w:p>
    <w:p w14:paraId="3442E23B" w14:textId="77777777" w:rsidR="00F12FD2" w:rsidRDefault="00F12FD2">
      <w:pPr>
        <w:ind w:firstLine="720"/>
      </w:pPr>
    </w:p>
    <w:p w14:paraId="04EDCC1A" w14:textId="77777777" w:rsidR="003915DD" w:rsidRDefault="003915DD" w:rsidP="00C43679">
      <w:pPr>
        <w:ind w:firstLine="720"/>
        <w:jc w:val="both"/>
      </w:pPr>
    </w:p>
    <w:p w14:paraId="31BBACAE" w14:textId="77777777" w:rsidR="00F12FD2" w:rsidRDefault="00EE323E" w:rsidP="00C43679">
      <w:pPr>
        <w:ind w:firstLine="720"/>
        <w:jc w:val="both"/>
      </w:pPr>
      <w:bookmarkStart w:id="0" w:name="_GoBack"/>
      <w:bookmarkEnd w:id="0"/>
      <w:r>
        <w:t xml:space="preserve">Sprendimo projekto pavadinimas </w:t>
      </w:r>
      <w:r>
        <w:rPr>
          <w:b/>
        </w:rPr>
        <w:t xml:space="preserve">DĖL UŽDAROSIOS AKCINĖS BENDROVĖS </w:t>
      </w:r>
      <w:r w:rsidR="00D30962">
        <w:rPr>
          <w:b/>
        </w:rPr>
        <w:t>„</w:t>
      </w:r>
      <w:r>
        <w:rPr>
          <w:b/>
        </w:rPr>
        <w:t>SKUODO VANDENYS</w:t>
      </w:r>
      <w:r w:rsidR="00D30962">
        <w:rPr>
          <w:b/>
        </w:rPr>
        <w:t>“</w:t>
      </w:r>
      <w:r>
        <w:rPr>
          <w:b/>
        </w:rPr>
        <w:t xml:space="preserve"> DIREKTORIAUS 2017 M</w:t>
      </w:r>
      <w:r w:rsidR="00875939">
        <w:rPr>
          <w:b/>
        </w:rPr>
        <w:t>ETŲ VEIKLOS</w:t>
      </w:r>
      <w:r>
        <w:rPr>
          <w:b/>
        </w:rPr>
        <w:t xml:space="preserve"> ATASKAITOS PATVIRTINIMO</w:t>
      </w:r>
    </w:p>
    <w:p w14:paraId="07DC61A3" w14:textId="77777777" w:rsidR="00F12FD2" w:rsidRDefault="00F12FD2">
      <w:pPr>
        <w:jc w:val="both"/>
      </w:pPr>
    </w:p>
    <w:p w14:paraId="2C9A5633" w14:textId="77777777" w:rsidR="00F12FD2" w:rsidRDefault="00EE323E">
      <w:pPr>
        <w:jc w:val="both"/>
      </w:pPr>
      <w:r>
        <w:tab/>
        <w:t xml:space="preserve">Pranešėja </w:t>
      </w:r>
      <w:r w:rsidR="00D30962">
        <w:t xml:space="preserve">Ona </w:t>
      </w:r>
      <w:proofErr w:type="spellStart"/>
      <w:r w:rsidR="00D30962">
        <w:t>Malūkienė</w:t>
      </w:r>
      <w:proofErr w:type="spellEnd"/>
      <w:r w:rsidR="00D30962">
        <w:t xml:space="preserve"> </w:t>
      </w:r>
    </w:p>
    <w:p w14:paraId="37E9ADE8" w14:textId="77777777" w:rsidR="00F12FD2" w:rsidRDefault="00F12FD2">
      <w:pPr>
        <w:jc w:val="both"/>
      </w:pPr>
    </w:p>
    <w:p w14:paraId="1AC16CC8" w14:textId="77777777" w:rsidR="00F12FD2" w:rsidRDefault="00EE323E">
      <w:pPr>
        <w:ind w:firstLine="720"/>
        <w:jc w:val="both"/>
      </w:pPr>
      <w:r>
        <w:t xml:space="preserve">        </w:t>
      </w:r>
      <w:r w:rsidR="005E1781">
        <w:t xml:space="preserve"> </w:t>
      </w:r>
      <w:r>
        <w:t>1. Rengiamo projekto rengimo tikslas, esama padėtis šiuo klausimu, galimos neigiamos pasekmės priėmus sprendimą ir kokių priemonių reik</w:t>
      </w:r>
      <w:r w:rsidR="00875939">
        <w:t>ė</w:t>
      </w:r>
      <w:r>
        <w:t>tų imtis, kad jų būtų išvengta:</w:t>
      </w:r>
    </w:p>
    <w:p w14:paraId="097703C9" w14:textId="77777777" w:rsidR="00D30962" w:rsidRPr="007D0336" w:rsidRDefault="00D30962" w:rsidP="00D30962">
      <w:pPr>
        <w:ind w:firstLine="1247"/>
        <w:jc w:val="both"/>
      </w:pPr>
      <w:r w:rsidRPr="007D0336">
        <w:t>Vadovaudamasis Lietuvos Respublikos vietos savivaldos įstatymo 6 straipsnio 2 dalies 19 punktu</w:t>
      </w:r>
      <w:r w:rsidR="00875939">
        <w:t>,</w:t>
      </w:r>
      <w:r w:rsidRPr="007D0336">
        <w:t xml:space="preserve"> uždarosios akcinės bendrovės</w:t>
      </w:r>
      <w:r>
        <w:t xml:space="preserve"> „Skuodo vandenys“ direktorius Hubertas </w:t>
      </w:r>
      <w:proofErr w:type="spellStart"/>
      <w:r>
        <w:t>Valbasas</w:t>
      </w:r>
      <w:proofErr w:type="spellEnd"/>
      <w:r w:rsidRPr="007D0336">
        <w:t xml:space="preserve"> pateikė 2017 metų </w:t>
      </w:r>
      <w:r w:rsidR="00875939">
        <w:t xml:space="preserve">veiklos </w:t>
      </w:r>
      <w:r w:rsidRPr="007D0336">
        <w:t>ataskaitą.</w:t>
      </w:r>
    </w:p>
    <w:p w14:paraId="35D8E24E" w14:textId="77777777" w:rsidR="00F12FD2" w:rsidRDefault="00EE323E">
      <w:pPr>
        <w:ind w:firstLine="720"/>
        <w:jc w:val="both"/>
      </w:pPr>
      <w:r>
        <w:t xml:space="preserve">        </w:t>
      </w:r>
      <w:r w:rsidR="005E1781">
        <w:t xml:space="preserve"> </w:t>
      </w:r>
      <w:r>
        <w:t>2. Sprendimo projektas suderintas, specialistų vertinimai ir išvados. Ekonominiai skaičiavimai:</w:t>
      </w:r>
    </w:p>
    <w:p w14:paraId="5C6E8B39" w14:textId="77777777" w:rsidR="00F12FD2" w:rsidRDefault="00F12FD2">
      <w:pPr>
        <w:jc w:val="both"/>
      </w:pPr>
    </w:p>
    <w:tbl>
      <w:tblPr>
        <w:tblW w:w="9639" w:type="dxa"/>
        <w:jc w:val="center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05"/>
        <w:gridCol w:w="3826"/>
        <w:gridCol w:w="2410"/>
        <w:gridCol w:w="1449"/>
        <w:gridCol w:w="1249"/>
      </w:tblGrid>
      <w:tr w:rsidR="00F12FD2" w14:paraId="2568AD35" w14:textId="77777777" w:rsidTr="005E1781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7DFEF16" w14:textId="77777777" w:rsidR="00F12FD2" w:rsidRDefault="00EE3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8759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4E3EF9E" w14:textId="77777777" w:rsidR="00F12FD2" w:rsidRDefault="00EE3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76C44F5" w14:textId="77777777" w:rsidR="00F12FD2" w:rsidRDefault="00EE3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F9E4C8F" w14:textId="77777777" w:rsidR="00F12FD2" w:rsidRDefault="00EE3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6EBF6D3" w14:textId="77777777" w:rsidR="00F12FD2" w:rsidRDefault="00EE3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F12FD2" w14:paraId="6F22C584" w14:textId="77777777" w:rsidTr="005E1781">
        <w:trPr>
          <w:trHeight w:val="30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3BC998B4" w14:textId="77777777" w:rsidR="00F12FD2" w:rsidRPr="005E1781" w:rsidRDefault="00EE323E" w:rsidP="005E1781">
            <w:pPr>
              <w:jc w:val="center"/>
              <w:rPr>
                <w:sz w:val="22"/>
                <w:szCs w:val="22"/>
              </w:rPr>
            </w:pPr>
            <w:r w:rsidRPr="005E1781">
              <w:rPr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FF4120C" w14:textId="77777777" w:rsidR="00F12FD2" w:rsidRPr="005E1781" w:rsidRDefault="00EE323E">
            <w:pPr>
              <w:rPr>
                <w:sz w:val="22"/>
                <w:szCs w:val="22"/>
              </w:rPr>
            </w:pPr>
            <w:r w:rsidRPr="005E1781">
              <w:rPr>
                <w:sz w:val="22"/>
                <w:szCs w:val="22"/>
              </w:rPr>
              <w:t>Teisės, personalo ir dokumentų valdymo skyri</w:t>
            </w:r>
            <w:r w:rsidR="00D30962" w:rsidRPr="005E1781">
              <w:rPr>
                <w:sz w:val="22"/>
                <w:szCs w:val="22"/>
              </w:rPr>
              <w:t>a</w:t>
            </w:r>
            <w:r w:rsidRPr="005E1781">
              <w:rPr>
                <w:sz w:val="22"/>
                <w:szCs w:val="22"/>
              </w:rPr>
              <w:t>us</w:t>
            </w:r>
            <w:r w:rsidR="00D30962" w:rsidRPr="005E1781">
              <w:rPr>
                <w:sz w:val="22"/>
                <w:szCs w:val="22"/>
              </w:rPr>
              <w:t xml:space="preserve"> v</w:t>
            </w:r>
            <w:r w:rsidRPr="005E1781">
              <w:rPr>
                <w:sz w:val="22"/>
                <w:szCs w:val="22"/>
              </w:rPr>
              <w:t>edėja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1653C57" w14:textId="77777777" w:rsidR="00F12FD2" w:rsidRPr="005E1781" w:rsidRDefault="00EE323E" w:rsidP="005E1781">
            <w:pPr>
              <w:jc w:val="center"/>
              <w:rPr>
                <w:sz w:val="22"/>
                <w:szCs w:val="22"/>
              </w:rPr>
            </w:pPr>
            <w:r w:rsidRPr="005E1781">
              <w:rPr>
                <w:sz w:val="22"/>
                <w:szCs w:val="22"/>
              </w:rPr>
              <w:t xml:space="preserve">Lijana </w:t>
            </w:r>
            <w:proofErr w:type="spellStart"/>
            <w:r w:rsidRPr="005E1781">
              <w:rPr>
                <w:sz w:val="22"/>
                <w:szCs w:val="22"/>
              </w:rPr>
              <w:t>Beinoraitė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3C8913F" w14:textId="77777777" w:rsidR="00F12FD2" w:rsidRPr="005E1781" w:rsidRDefault="00EE323E" w:rsidP="005E1781">
            <w:pPr>
              <w:jc w:val="center"/>
              <w:rPr>
                <w:sz w:val="22"/>
                <w:szCs w:val="22"/>
              </w:rPr>
            </w:pPr>
            <w:r w:rsidRPr="005E1781">
              <w:rPr>
                <w:sz w:val="22"/>
                <w:szCs w:val="22"/>
              </w:rPr>
              <w:t>2018-06-15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0790E34" w14:textId="77777777" w:rsidR="00F12FD2" w:rsidRPr="005E1781" w:rsidRDefault="00F12FD2">
            <w:pPr>
              <w:jc w:val="both"/>
              <w:rPr>
                <w:sz w:val="22"/>
                <w:szCs w:val="22"/>
              </w:rPr>
            </w:pPr>
          </w:p>
        </w:tc>
      </w:tr>
      <w:tr w:rsidR="00F12FD2" w14:paraId="4FC96506" w14:textId="77777777" w:rsidTr="005E1781">
        <w:trPr>
          <w:trHeight w:val="30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2400570F" w14:textId="77777777" w:rsidR="00F12FD2" w:rsidRPr="005E1781" w:rsidRDefault="00EE323E" w:rsidP="005E1781">
            <w:pPr>
              <w:jc w:val="center"/>
              <w:rPr>
                <w:sz w:val="22"/>
                <w:szCs w:val="22"/>
              </w:rPr>
            </w:pPr>
            <w:r w:rsidRPr="005E1781">
              <w:rPr>
                <w:sz w:val="22"/>
                <w:szCs w:val="22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C18A8E6" w14:textId="77777777" w:rsidR="00F12FD2" w:rsidRPr="005E1781" w:rsidRDefault="00EE323E">
            <w:pPr>
              <w:rPr>
                <w:sz w:val="22"/>
                <w:szCs w:val="22"/>
              </w:rPr>
            </w:pPr>
            <w:r w:rsidRPr="005E1781">
              <w:rPr>
                <w:sz w:val="22"/>
                <w:szCs w:val="22"/>
              </w:rPr>
              <w:t>Teisės, personalo ir dokumentų valdymo skyri</w:t>
            </w:r>
            <w:r w:rsidR="00D30962" w:rsidRPr="005E1781">
              <w:rPr>
                <w:sz w:val="22"/>
                <w:szCs w:val="22"/>
              </w:rPr>
              <w:t>a</w:t>
            </w:r>
            <w:r w:rsidRPr="005E1781">
              <w:rPr>
                <w:sz w:val="22"/>
                <w:szCs w:val="22"/>
              </w:rPr>
              <w:t>us</w:t>
            </w:r>
            <w:r w:rsidR="00875939" w:rsidRPr="005E1781">
              <w:rPr>
                <w:sz w:val="22"/>
                <w:szCs w:val="22"/>
              </w:rPr>
              <w:t xml:space="preserve"> </w:t>
            </w:r>
            <w:r w:rsidR="00D30962" w:rsidRPr="005E1781">
              <w:rPr>
                <w:sz w:val="22"/>
                <w:szCs w:val="22"/>
              </w:rPr>
              <w:t>v</w:t>
            </w:r>
            <w:r w:rsidRPr="005E1781">
              <w:rPr>
                <w:sz w:val="22"/>
                <w:szCs w:val="22"/>
              </w:rPr>
              <w:t>yriausioji specialistė (kalbos tvarkymui)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9146037" w14:textId="77777777" w:rsidR="00F12FD2" w:rsidRPr="005E1781" w:rsidRDefault="00EE323E" w:rsidP="005E1781">
            <w:pPr>
              <w:jc w:val="center"/>
              <w:rPr>
                <w:sz w:val="22"/>
                <w:szCs w:val="22"/>
              </w:rPr>
            </w:pPr>
            <w:r w:rsidRPr="005E1781">
              <w:rPr>
                <w:sz w:val="22"/>
                <w:szCs w:val="22"/>
              </w:rPr>
              <w:t xml:space="preserve">Živilė </w:t>
            </w:r>
            <w:proofErr w:type="spellStart"/>
            <w:r w:rsidRPr="005E1781">
              <w:rPr>
                <w:sz w:val="22"/>
                <w:szCs w:val="22"/>
              </w:rPr>
              <w:t>Sendrauskienė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DBBDD98" w14:textId="77777777" w:rsidR="00F12FD2" w:rsidRPr="005E1781" w:rsidRDefault="00EE323E" w:rsidP="005E1781">
            <w:pPr>
              <w:jc w:val="center"/>
              <w:rPr>
                <w:sz w:val="22"/>
                <w:szCs w:val="22"/>
              </w:rPr>
            </w:pPr>
            <w:r w:rsidRPr="005E1781">
              <w:rPr>
                <w:sz w:val="22"/>
                <w:szCs w:val="22"/>
              </w:rPr>
              <w:t>2018-06-15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B30F239" w14:textId="77777777" w:rsidR="00F12FD2" w:rsidRPr="005E1781" w:rsidRDefault="00F12FD2">
            <w:pPr>
              <w:jc w:val="both"/>
              <w:rPr>
                <w:sz w:val="22"/>
                <w:szCs w:val="22"/>
              </w:rPr>
            </w:pPr>
          </w:p>
        </w:tc>
      </w:tr>
      <w:tr w:rsidR="005E1781" w14:paraId="70598590" w14:textId="77777777" w:rsidTr="005E1781">
        <w:trPr>
          <w:trHeight w:val="1105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357BCE" w14:textId="77777777" w:rsidR="005E1781" w:rsidRDefault="005E1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 posėdį kviesti UAB „Skuodo vandenys“ direktorių Hubertą </w:t>
            </w:r>
            <w:proofErr w:type="spellStart"/>
            <w:r>
              <w:rPr>
                <w:sz w:val="22"/>
                <w:szCs w:val="22"/>
              </w:rPr>
              <w:t>Valbasą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B8BDE" w14:textId="77777777" w:rsidR="005E1781" w:rsidRDefault="005E17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Priimtą sprendimą išsiųsti 1 vnt.:</w:t>
            </w:r>
          </w:p>
          <w:p w14:paraId="43918B34" w14:textId="77777777" w:rsidR="005E1781" w:rsidRDefault="005E17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Vyriausybės atstovo tarnybai Klaipėdos apskrityje </w:t>
            </w:r>
          </w:p>
          <w:p w14:paraId="419635A3" w14:textId="77777777" w:rsidR="005E1781" w:rsidRDefault="005E17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UAB „Skuodo vandenys“ – 1 vnt. </w:t>
            </w:r>
          </w:p>
          <w:p w14:paraId="3A948FB2" w14:textId="77777777" w:rsidR="005E1781" w:rsidRDefault="005E1781" w:rsidP="00047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Onai </w:t>
            </w:r>
            <w:proofErr w:type="spellStart"/>
            <w:r>
              <w:rPr>
                <w:sz w:val="22"/>
                <w:szCs w:val="22"/>
              </w:rPr>
              <w:t>Malūkienei</w:t>
            </w:r>
            <w:proofErr w:type="spellEnd"/>
            <w:r>
              <w:rPr>
                <w:sz w:val="22"/>
                <w:szCs w:val="22"/>
              </w:rPr>
              <w:t xml:space="preserve"> – DVS </w:t>
            </w:r>
          </w:p>
        </w:tc>
      </w:tr>
    </w:tbl>
    <w:p w14:paraId="3565E6B7" w14:textId="77777777" w:rsidR="00F12FD2" w:rsidRDefault="00F12FD2"/>
    <w:tbl>
      <w:tblPr>
        <w:tblW w:w="9974" w:type="dxa"/>
        <w:tblInd w:w="-142" w:type="dxa"/>
        <w:tblLook w:val="01E0" w:firstRow="1" w:lastRow="1" w:firstColumn="1" w:lastColumn="1" w:noHBand="0" w:noVBand="0"/>
      </w:tblPr>
      <w:tblGrid>
        <w:gridCol w:w="3803"/>
        <w:gridCol w:w="2992"/>
        <w:gridCol w:w="3179"/>
      </w:tblGrid>
      <w:tr w:rsidR="00F12FD2" w14:paraId="1487F798" w14:textId="77777777" w:rsidTr="005E1781">
        <w:tc>
          <w:tcPr>
            <w:tcW w:w="3803" w:type="dxa"/>
            <w:shd w:val="clear" w:color="auto" w:fill="auto"/>
          </w:tcPr>
          <w:p w14:paraId="2150C8A2" w14:textId="77777777" w:rsidR="00F12FD2" w:rsidRDefault="00EE323E">
            <w:r>
              <w:t>Projekto autor</w:t>
            </w:r>
            <w:r w:rsidR="00875939">
              <w:t>ė</w:t>
            </w:r>
          </w:p>
          <w:p w14:paraId="332DB3A3" w14:textId="77777777" w:rsidR="00875939" w:rsidRDefault="00875939">
            <w:r>
              <w:t>Vyriausioji specialistė</w:t>
            </w:r>
          </w:p>
        </w:tc>
        <w:tc>
          <w:tcPr>
            <w:tcW w:w="2992" w:type="dxa"/>
            <w:shd w:val="clear" w:color="auto" w:fill="auto"/>
          </w:tcPr>
          <w:p w14:paraId="7B51444F" w14:textId="77777777" w:rsidR="00F12FD2" w:rsidRDefault="00F12FD2"/>
        </w:tc>
        <w:tc>
          <w:tcPr>
            <w:tcW w:w="3179" w:type="dxa"/>
            <w:shd w:val="clear" w:color="auto" w:fill="auto"/>
          </w:tcPr>
          <w:p w14:paraId="77B69191" w14:textId="77777777" w:rsidR="00875939" w:rsidRDefault="00875939">
            <w:pPr>
              <w:rPr>
                <w:lang w:eastAsia="de-DE"/>
              </w:rPr>
            </w:pPr>
          </w:p>
          <w:p w14:paraId="31FB6615" w14:textId="77777777" w:rsidR="00F12FD2" w:rsidRDefault="00EE323E" w:rsidP="00C43679">
            <w:pPr>
              <w:jc w:val="right"/>
            </w:pPr>
            <w:r>
              <w:rPr>
                <w:lang w:eastAsia="de-DE"/>
              </w:rPr>
              <w:t xml:space="preserve">Ona </w:t>
            </w:r>
            <w:proofErr w:type="spellStart"/>
            <w:r>
              <w:rPr>
                <w:lang w:eastAsia="de-DE"/>
              </w:rPr>
              <w:t>Malūkienė</w:t>
            </w:r>
            <w:proofErr w:type="spellEnd"/>
          </w:p>
        </w:tc>
      </w:tr>
      <w:tr w:rsidR="00F12FD2" w14:paraId="3C5CEDEC" w14:textId="77777777" w:rsidTr="005E1781">
        <w:trPr>
          <w:trHeight w:val="290"/>
        </w:trPr>
        <w:tc>
          <w:tcPr>
            <w:tcW w:w="3803" w:type="dxa"/>
            <w:shd w:val="clear" w:color="auto" w:fill="auto"/>
          </w:tcPr>
          <w:p w14:paraId="3F322C07" w14:textId="77777777" w:rsidR="00F12FD2" w:rsidRDefault="00F12FD2">
            <w:pPr>
              <w:rPr>
                <w:color w:val="C00000"/>
              </w:rPr>
            </w:pPr>
          </w:p>
        </w:tc>
        <w:tc>
          <w:tcPr>
            <w:tcW w:w="2992" w:type="dxa"/>
            <w:shd w:val="clear" w:color="auto" w:fill="auto"/>
          </w:tcPr>
          <w:p w14:paraId="02CFF006" w14:textId="77777777" w:rsidR="00F12FD2" w:rsidRDefault="00F12FD2">
            <w:pPr>
              <w:jc w:val="center"/>
            </w:pPr>
          </w:p>
        </w:tc>
        <w:tc>
          <w:tcPr>
            <w:tcW w:w="3179" w:type="dxa"/>
            <w:shd w:val="clear" w:color="auto" w:fill="auto"/>
          </w:tcPr>
          <w:p w14:paraId="7E37C3BC" w14:textId="77777777" w:rsidR="00F12FD2" w:rsidRDefault="00F12FD2">
            <w:pPr>
              <w:rPr>
                <w:iCs/>
                <w:sz w:val="20"/>
                <w:szCs w:val="20"/>
              </w:rPr>
            </w:pPr>
          </w:p>
        </w:tc>
      </w:tr>
    </w:tbl>
    <w:p w14:paraId="5420536B" w14:textId="77777777" w:rsidR="00F12FD2" w:rsidRDefault="00EE323E">
      <w:pPr>
        <w:jc w:val="both"/>
      </w:pPr>
      <w:r>
        <w:t>SUDERINTA</w:t>
      </w:r>
      <w:r>
        <w:br/>
        <w:t>Administracijos direktori</w:t>
      </w:r>
      <w:r w:rsidR="005E1781">
        <w:t>a</w:t>
      </w:r>
      <w:r>
        <w:t>us</w:t>
      </w:r>
      <w:r w:rsidR="005E1781">
        <w:t xml:space="preserve"> pavaduotojas, </w:t>
      </w:r>
    </w:p>
    <w:p w14:paraId="772D2428" w14:textId="77777777" w:rsidR="005E1781" w:rsidRDefault="005E1781">
      <w:pPr>
        <w:jc w:val="both"/>
      </w:pPr>
      <w:r>
        <w:t xml:space="preserve">pavaduojantis Administracijos direktorių </w:t>
      </w:r>
    </w:p>
    <w:p w14:paraId="19D10F24" w14:textId="77777777" w:rsidR="005E1781" w:rsidRDefault="005E1781">
      <w:pPr>
        <w:jc w:val="both"/>
      </w:pPr>
      <w:r>
        <w:t xml:space="preserve">Žydrūnas </w:t>
      </w:r>
      <w:proofErr w:type="spellStart"/>
      <w:r>
        <w:t>Ramanavičius</w:t>
      </w:r>
      <w:proofErr w:type="spellEnd"/>
      <w:r>
        <w:t xml:space="preserve"> </w:t>
      </w:r>
    </w:p>
    <w:p w14:paraId="043E8E41" w14:textId="77777777" w:rsidR="00F12FD2" w:rsidRDefault="00EE323E">
      <w:pPr>
        <w:jc w:val="both"/>
      </w:pPr>
      <w:r>
        <w:t>2018-06-15</w:t>
      </w:r>
    </w:p>
    <w:sectPr w:rsidR="00F12FD2">
      <w:headerReference w:type="default" r:id="rId6"/>
      <w:headerReference w:type="firs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C4A48" w14:textId="77777777" w:rsidR="003831B8" w:rsidRDefault="003831B8">
      <w:r>
        <w:separator/>
      </w:r>
    </w:p>
  </w:endnote>
  <w:endnote w:type="continuationSeparator" w:id="0">
    <w:p w14:paraId="1C68FE19" w14:textId="77777777" w:rsidR="003831B8" w:rsidRDefault="0038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41FD" w14:textId="77777777" w:rsidR="003831B8" w:rsidRDefault="003831B8">
      <w:r>
        <w:separator/>
      </w:r>
    </w:p>
  </w:footnote>
  <w:footnote w:type="continuationSeparator" w:id="0">
    <w:p w14:paraId="19F79AA8" w14:textId="77777777" w:rsidR="003831B8" w:rsidRDefault="0038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7A14" w14:textId="77777777" w:rsidR="00F12FD2" w:rsidRDefault="00F12FD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BB18B" w14:textId="77777777" w:rsidR="00F12FD2" w:rsidRDefault="00EE323E">
    <w:pPr>
      <w:pStyle w:val="Antrats"/>
    </w:pPr>
    <w:r>
      <w:rPr>
        <w:noProof/>
        <w:lang w:val="en-GB" w:eastAsia="en-GB"/>
      </w:rPr>
      <w:drawing>
        <wp:anchor distT="0" distB="0" distL="0" distR="0" simplePos="0" relativeHeight="5" behindDoc="0" locked="0" layoutInCell="1" allowOverlap="1" wp14:anchorId="32C62987" wp14:editId="7733E2E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1C93AC7B" wp14:editId="684C9CF5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ACA5162" w14:textId="77777777" w:rsidR="00F12FD2" w:rsidRDefault="00F12FD2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9pt;mso-wrap-distance-right:9pt;mso-wrap-distance-top:0pt;mso-wrap-distance-bottom:0pt;margin-top:0.05pt;mso-position-vertical-relative:text;margin-left:283.1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D2"/>
    <w:rsid w:val="000174C5"/>
    <w:rsid w:val="002026E0"/>
    <w:rsid w:val="003831B8"/>
    <w:rsid w:val="003915DD"/>
    <w:rsid w:val="004C7C8E"/>
    <w:rsid w:val="005E1781"/>
    <w:rsid w:val="00875939"/>
    <w:rsid w:val="00C43679"/>
    <w:rsid w:val="00D30962"/>
    <w:rsid w:val="00E47B51"/>
    <w:rsid w:val="00EE323E"/>
    <w:rsid w:val="00F1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154B"/>
  <w15:docId w15:val="{2AFB3047-FFAC-431A-9213-EE276BC7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59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59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2018-06-15T12:48:00Z</dcterms:created>
  <dcterms:modified xsi:type="dcterms:W3CDTF">2018-06-15T12:48:00Z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