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2F58" w14:textId="77777777" w:rsidR="00B07BC5" w:rsidRDefault="00B07BC5" w:rsidP="0017021B">
      <w:pPr>
        <w:pStyle w:val="Paantrat"/>
      </w:pPr>
    </w:p>
    <w:p w14:paraId="5022359C" w14:textId="77777777" w:rsidR="00A940EA" w:rsidRDefault="00A940EA" w:rsidP="00A940EA">
      <w:pPr>
        <w:pStyle w:val="Pavadinimas"/>
        <w:jc w:val="left"/>
        <w:rPr>
          <w:sz w:val="28"/>
          <w:szCs w:val="28"/>
        </w:rPr>
      </w:pPr>
    </w:p>
    <w:p w14:paraId="4B6F7837" w14:textId="77777777" w:rsidR="00B07BC5" w:rsidRDefault="00C60D3D" w:rsidP="00A940EA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E63A7F5" w14:textId="77777777" w:rsidR="00B07BC5" w:rsidRPr="00294359" w:rsidRDefault="00B07BC5">
      <w:pPr>
        <w:jc w:val="center"/>
        <w:rPr>
          <w:sz w:val="20"/>
          <w:szCs w:val="20"/>
        </w:rPr>
      </w:pPr>
    </w:p>
    <w:p w14:paraId="202F0A8B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908046B" wp14:editId="039E4448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431F07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6C0A2AF4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EC38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041149A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00EA4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71FE9A5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4F74185B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33D73499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47B4343D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58E813F" w14:textId="77777777">
        <w:tc>
          <w:tcPr>
            <w:tcW w:w="2991" w:type="dxa"/>
            <w:shd w:val="clear" w:color="auto" w:fill="auto"/>
          </w:tcPr>
          <w:p w14:paraId="6744D569" w14:textId="77777777" w:rsidR="00B07BC5" w:rsidRDefault="00C60D3D">
            <w:pPr>
              <w:jc w:val="right"/>
            </w:pPr>
            <w:r>
              <w:t>2018 m. birželio 15 d.</w:t>
            </w:r>
          </w:p>
        </w:tc>
        <w:tc>
          <w:tcPr>
            <w:tcW w:w="2618" w:type="dxa"/>
            <w:shd w:val="clear" w:color="auto" w:fill="auto"/>
          </w:tcPr>
          <w:p w14:paraId="56BC0166" w14:textId="77777777" w:rsidR="00B07BC5" w:rsidRDefault="00C60D3D">
            <w:r>
              <w:t>Nr. T10-143</w:t>
            </w:r>
            <w:r w:rsidR="00D60EFA">
              <w:t>/</w:t>
            </w:r>
            <w:r>
              <w:t>T9-</w:t>
            </w:r>
          </w:p>
        </w:tc>
      </w:tr>
    </w:tbl>
    <w:p w14:paraId="47010389" w14:textId="77777777" w:rsidR="00B07BC5" w:rsidRDefault="00C60D3D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CF17AB6" w14:textId="77777777" w:rsidR="00B07BC5" w:rsidRDefault="00C60D3D">
      <w:pPr>
        <w:ind w:left="3600" w:firstLine="720"/>
      </w:pPr>
      <w:r>
        <w:t>Skuodas</w:t>
      </w:r>
    </w:p>
    <w:p w14:paraId="26FD46B9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5D8F004C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520B3C53" w14:textId="77777777" w:rsidR="00B07BC5" w:rsidRDefault="00B07BC5">
      <w:pPr>
        <w:ind w:firstLine="720"/>
      </w:pPr>
    </w:p>
    <w:p w14:paraId="14161864" w14:textId="77777777" w:rsidR="00B07BC5" w:rsidRDefault="00B07BC5">
      <w:pPr>
        <w:ind w:firstLine="720"/>
      </w:pPr>
    </w:p>
    <w:p w14:paraId="2EB27ECF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RAJONO SAVIVALDYBĖS TARYBOS 2018 M. VASARIO 22 D. SPRENDIMO NR. T9-22 „DĖL DIDŽIAUSIO LEISTINO PAREIGYBIŲ SKAIČIAUS SKUODO RAJONO SAVIVALDYBĖS BIUDŽETINĖSE ĮSTAIGOSE NUSTATYMO“ 1.17 </w:t>
      </w:r>
      <w:r w:rsidR="00250684">
        <w:rPr>
          <w:b/>
        </w:rPr>
        <w:t xml:space="preserve"> </w:t>
      </w:r>
      <w:r w:rsidR="00C724AF">
        <w:rPr>
          <w:b/>
        </w:rPr>
        <w:t>I</w:t>
      </w:r>
      <w:r w:rsidR="00250684">
        <w:rPr>
          <w:b/>
        </w:rPr>
        <w:t>R 1.19 PAPUNKČIŲ</w:t>
      </w:r>
      <w:r w:rsidR="008C20A1" w:rsidRPr="008C20A1">
        <w:rPr>
          <w:b/>
        </w:rPr>
        <w:t xml:space="preserve"> PAKEITIMO</w:t>
      </w:r>
      <w:r w:rsidR="008C20A1">
        <w:t xml:space="preserve"> </w:t>
      </w:r>
    </w:p>
    <w:p w14:paraId="10B793CF" w14:textId="77777777" w:rsidR="00B07BC5" w:rsidRDefault="00B07BC5">
      <w:pPr>
        <w:jc w:val="both"/>
      </w:pPr>
    </w:p>
    <w:p w14:paraId="6DAE200C" w14:textId="77777777" w:rsidR="00B07BC5" w:rsidRDefault="00C60D3D">
      <w:pPr>
        <w:jc w:val="both"/>
      </w:pPr>
      <w:r>
        <w:tab/>
        <w:t xml:space="preserve">Pranešėja  </w:t>
      </w:r>
      <w:r w:rsidR="0017021B">
        <w:t xml:space="preserve">Birutė </w:t>
      </w:r>
      <w:proofErr w:type="spellStart"/>
      <w:r w:rsidR="0017021B">
        <w:t>Gedrimienė</w:t>
      </w:r>
      <w:proofErr w:type="spellEnd"/>
    </w:p>
    <w:p w14:paraId="4C1060DF" w14:textId="77777777" w:rsidR="00B07BC5" w:rsidRDefault="00C60D3D" w:rsidP="00B07F8A">
      <w:pPr>
        <w:ind w:firstLine="1296"/>
        <w:jc w:val="both"/>
      </w:pPr>
      <w:r>
        <w:t>1. Rengiamo projekto rengimo tikslas, esama padėtis šiuo klausimu, galimos neigiamos pasekmės priėmus sprendimą ir kokių priemonių reik</w:t>
      </w:r>
      <w:r w:rsidR="00C724AF">
        <w:t>ė</w:t>
      </w:r>
      <w:r>
        <w:t>tų imtis, kad jų būtų išvengta:</w:t>
      </w:r>
    </w:p>
    <w:p w14:paraId="2B61363C" w14:textId="77777777" w:rsidR="00B07BC5" w:rsidRDefault="00C60D3D" w:rsidP="0042787C">
      <w:pPr>
        <w:ind w:firstLine="720"/>
        <w:jc w:val="both"/>
      </w:pPr>
      <w:r>
        <w:t xml:space="preserve">         </w:t>
      </w:r>
      <w:r w:rsidR="0017021B">
        <w:t>Atsižvelgiant į norminius aktus ir suteikus įgaliojimus vykdyti atvejo vadybos funkcijas Skuodo socialinių paslaugų šeimai centrui, parengtas sprendimo projektas</w:t>
      </w:r>
      <w:r w:rsidR="006008FF">
        <w:t>,</w:t>
      </w:r>
      <w:r w:rsidR="0017021B">
        <w:t xml:space="preserve"> kuriame didinamas didžiausias leistinas pareigybių skaičius 2 atvejo vadybininko pareigybėmis</w:t>
      </w:r>
      <w:r w:rsidR="0017021B" w:rsidRPr="0017021B">
        <w:t xml:space="preserve"> </w:t>
      </w:r>
      <w:r w:rsidR="0017021B">
        <w:t>Skuodo socialinių paslaugų šeim</w:t>
      </w:r>
      <w:r w:rsidR="00250684">
        <w:t>ai centrui nuo 2018 m. liepos 1</w:t>
      </w:r>
      <w:r w:rsidR="00C724AF">
        <w:t xml:space="preserve"> </w:t>
      </w:r>
      <w:r w:rsidR="00250684">
        <w:t>d.</w:t>
      </w:r>
    </w:p>
    <w:p w14:paraId="4B6A72DD" w14:textId="77777777" w:rsidR="00250684" w:rsidRDefault="00250684" w:rsidP="0042787C">
      <w:pPr>
        <w:ind w:firstLine="720"/>
        <w:jc w:val="both"/>
      </w:pPr>
      <w:r>
        <w:tab/>
        <w:t>Skuodo rajono Lenkimų Simono Daukanto mokykloje-daugiafunkciame centre mažinamas didžiausias</w:t>
      </w:r>
      <w:r w:rsidR="00CE0A30">
        <w:t xml:space="preserve"> leistinas pareigybių skaičius 6</w:t>
      </w:r>
      <w:r>
        <w:t>,6 pareigybėm</w:t>
      </w:r>
      <w:r w:rsidR="006008FF">
        <w:t>is</w:t>
      </w:r>
      <w:r>
        <w:t xml:space="preserve">, nes </w:t>
      </w:r>
      <w:r w:rsidR="006008FF">
        <w:t>sumažėjus mokinių skaičiui</w:t>
      </w:r>
      <w:r>
        <w:t xml:space="preserve"> nuo 2018 m. rugsėjo 1 d. nebus vykd</w:t>
      </w:r>
      <w:r w:rsidR="006008FF">
        <w:t>oma pagrindinio ugdymo programa</w:t>
      </w:r>
      <w:r>
        <w:t>.</w:t>
      </w:r>
      <w:r w:rsidR="002E7199">
        <w:t xml:space="preserve"> </w:t>
      </w:r>
      <w:r>
        <w:t>Parengtame sprendimo projekte pateiktos tvirtinti pareigybės:</w:t>
      </w: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546"/>
        <w:gridCol w:w="3118"/>
        <w:gridCol w:w="1985"/>
        <w:gridCol w:w="1984"/>
        <w:gridCol w:w="2126"/>
      </w:tblGrid>
      <w:tr w:rsidR="00250684" w:rsidRPr="00250684" w14:paraId="7735229E" w14:textId="77777777" w:rsidTr="00250684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4AC" w14:textId="77777777" w:rsid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Eil.</w:t>
            </w:r>
          </w:p>
          <w:p w14:paraId="28B3F2E7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849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Pareigybė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D1E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Pareigybių skaičius mokykloje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55E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Pareigybių skaičius daugiafunkciniame centre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F73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Viso</w:t>
            </w:r>
          </w:p>
        </w:tc>
      </w:tr>
      <w:tr w:rsidR="00250684" w:rsidRPr="00250684" w14:paraId="19E0020F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16A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FD4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Sekretor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636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</w:t>
            </w:r>
            <w:r w:rsidR="006008FF">
              <w:rPr>
                <w:color w:val="000000"/>
                <w:sz w:val="22"/>
                <w:szCs w:val="22"/>
                <w:lang w:eastAsia="lt-LT"/>
              </w:rPr>
              <w:t>2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FF3" w14:textId="77777777" w:rsidR="00250684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F2B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250684" w:rsidRPr="00250684" w14:paraId="00A4C930" w14:textId="77777777" w:rsidTr="002506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055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046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Muziejininkas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DA3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8BF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BC1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250684" w:rsidRPr="00250684" w14:paraId="4A318CCD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365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2F0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Ūkvedys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694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</w:t>
            </w:r>
            <w:r w:rsidR="006008FF">
              <w:rPr>
                <w:color w:val="000000"/>
                <w:sz w:val="22"/>
                <w:szCs w:val="22"/>
                <w:lang w:eastAsia="lt-LT"/>
              </w:rPr>
              <w:t>2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7BE" w14:textId="77777777" w:rsidR="00250684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4E8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250684" w:rsidRPr="00250684" w14:paraId="2CBD324F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A1D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BFA" w14:textId="77777777" w:rsidR="00250684" w:rsidRPr="00250684" w:rsidRDefault="00250684" w:rsidP="006008FF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Medž</w:t>
            </w:r>
            <w:r>
              <w:rPr>
                <w:color w:val="000000"/>
                <w:sz w:val="22"/>
                <w:szCs w:val="22"/>
                <w:lang w:eastAsia="lt-LT"/>
              </w:rPr>
              <w:t>io ap</w:t>
            </w:r>
            <w:r w:rsidR="006008FF">
              <w:rPr>
                <w:color w:val="000000"/>
                <w:sz w:val="22"/>
                <w:szCs w:val="22"/>
                <w:lang w:eastAsia="lt-LT"/>
              </w:rPr>
              <w:t xml:space="preserve">dirbimo </w:t>
            </w:r>
            <w:r>
              <w:rPr>
                <w:color w:val="000000"/>
                <w:sz w:val="22"/>
                <w:szCs w:val="22"/>
                <w:lang w:eastAsia="lt-LT"/>
              </w:rPr>
              <w:t>daili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dė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FCE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7D0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15A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250684" w:rsidRPr="00250684" w14:paraId="6D1CEB25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568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647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Techn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ikos 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inžinierius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00F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71D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14D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250684" w:rsidRPr="00250684" w14:paraId="47C7CB32" w14:textId="77777777" w:rsidTr="002506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42B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47D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Valytoja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218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25E2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FE9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250684" w:rsidRPr="00250684" w14:paraId="778CBA05" w14:textId="77777777" w:rsidTr="002506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6ED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32A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Kiemsargis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FC5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66B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626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6008FF" w:rsidRPr="00250684" w14:paraId="6370D522" w14:textId="77777777" w:rsidTr="0086657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730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92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Vairuotojas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E54" w14:textId="77777777" w:rsidR="006008FF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B8F" w14:textId="77777777" w:rsidR="006008FF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</w:tr>
      <w:tr w:rsidR="006008FF" w:rsidRPr="00250684" w14:paraId="209232E8" w14:textId="77777777" w:rsidTr="00A12DE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0AD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931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Darbininkas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FD1" w14:textId="77777777" w:rsidR="006008FF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7CC" w14:textId="77777777" w:rsidR="006008FF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</w:tr>
      <w:tr w:rsidR="00250684" w:rsidRPr="00250684" w14:paraId="609E4DA2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EF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292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Auklėtojos 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padėjėja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B66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229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B06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</w:tr>
      <w:tr w:rsidR="00250684" w:rsidRPr="00250684" w14:paraId="17493BE7" w14:textId="77777777" w:rsidTr="00250684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27E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22B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Skalbėja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FA9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72D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657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</w:tr>
      <w:tr w:rsidR="006008FF" w:rsidRPr="00250684" w14:paraId="2670565C" w14:textId="77777777" w:rsidTr="006C33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DA7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12.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D79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Kū</w:t>
            </w:r>
            <w:r w:rsidRPr="00250684">
              <w:rPr>
                <w:color w:val="000000"/>
                <w:sz w:val="22"/>
                <w:szCs w:val="22"/>
                <w:lang w:eastAsia="lt-LT"/>
              </w:rPr>
              <w:t>rikai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3E5" w14:textId="77777777" w:rsidR="006008FF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955" w14:textId="77777777" w:rsidR="006008FF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250684" w:rsidRPr="00250684" w14:paraId="666A8325" w14:textId="77777777" w:rsidTr="002506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127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4D1" w14:textId="77777777" w:rsidR="00250684" w:rsidRPr="00250684" w:rsidRDefault="00250684" w:rsidP="00250684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b/>
                <w:bCs/>
                <w:color w:val="000000"/>
                <w:sz w:val="22"/>
                <w:szCs w:val="22"/>
                <w:lang w:eastAsia="lt-LT"/>
              </w:rPr>
              <w:t>Pedagoginiai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2FD" w14:textId="77777777" w:rsidR="00250684" w:rsidRPr="00250684" w:rsidRDefault="00250684" w:rsidP="0025068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E50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B10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008FF" w:rsidRPr="00250684" w14:paraId="576F87FF" w14:textId="77777777" w:rsidTr="00661D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695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A6E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908" w14:textId="77777777" w:rsidR="006008FF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02D" w14:textId="77777777" w:rsidR="006008FF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6008FF" w:rsidRPr="00250684" w14:paraId="22892139" w14:textId="77777777" w:rsidTr="00D56750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FF8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13C" w14:textId="77777777" w:rsidR="006008FF" w:rsidRPr="00250684" w:rsidRDefault="006008FF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Socialin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is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pedagog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as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342" w14:textId="77777777" w:rsidR="006008FF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0E3" w14:textId="77777777" w:rsidR="006008FF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250684" w:rsidRPr="00250684" w14:paraId="32F6452E" w14:textId="77777777" w:rsidTr="00157B46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BD2" w14:textId="77777777" w:rsidR="00250684" w:rsidRPr="00250684" w:rsidRDefault="00B07F8A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F0A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Auklėtoj</w:t>
            </w:r>
            <w:r w:rsidR="00C724AF">
              <w:rPr>
                <w:color w:val="000000"/>
                <w:sz w:val="22"/>
                <w:szCs w:val="22"/>
                <w:lang w:eastAsia="lt-LT"/>
              </w:rPr>
              <w:t>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B82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F89" w14:textId="77777777" w:rsidR="00250684" w:rsidRPr="00250684" w:rsidRDefault="00250684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548" w14:textId="77777777" w:rsidR="00250684" w:rsidRPr="00250684" w:rsidRDefault="00250684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1,75</w:t>
            </w:r>
          </w:p>
        </w:tc>
      </w:tr>
      <w:tr w:rsidR="00250684" w:rsidRPr="00250684" w14:paraId="0F50C97F" w14:textId="77777777" w:rsidTr="00157B4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073" w14:textId="77777777" w:rsidR="00250684" w:rsidRPr="00250684" w:rsidRDefault="00250684" w:rsidP="002506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458" w14:textId="77777777" w:rsidR="00250684" w:rsidRPr="00250684" w:rsidRDefault="00250684" w:rsidP="00B07F8A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50684">
              <w:rPr>
                <w:color w:val="000000"/>
                <w:sz w:val="22"/>
                <w:szCs w:val="22"/>
                <w:lang w:eastAsia="lt-LT"/>
              </w:rPr>
              <w:t> </w:t>
            </w:r>
            <w:r w:rsidR="00B07F8A">
              <w:rPr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9246" w14:textId="77777777" w:rsidR="00250684" w:rsidRPr="00250684" w:rsidRDefault="006008FF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33C9" w14:textId="77777777" w:rsidR="00250684" w:rsidRPr="00250684" w:rsidRDefault="006008FF" w:rsidP="006008F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43D" w14:textId="77777777" w:rsidR="00250684" w:rsidRPr="00250684" w:rsidRDefault="00CE0A30" w:rsidP="00B07F8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13,0</w:t>
            </w:r>
          </w:p>
        </w:tc>
      </w:tr>
    </w:tbl>
    <w:p w14:paraId="294EBEBE" w14:textId="77777777" w:rsidR="00250684" w:rsidRPr="00250684" w:rsidRDefault="00250684" w:rsidP="0042787C">
      <w:pPr>
        <w:ind w:firstLine="720"/>
        <w:jc w:val="both"/>
      </w:pPr>
    </w:p>
    <w:p w14:paraId="4CF83BF1" w14:textId="77777777" w:rsidR="00B07BC5" w:rsidRDefault="00C60D3D">
      <w:pPr>
        <w:ind w:firstLine="720"/>
        <w:jc w:val="both"/>
      </w:pPr>
      <w:r>
        <w:lastRenderedPageBreak/>
        <w:t xml:space="preserve">        2. Sprendimo projektas suderintas, specialistų vertinimai ir išvados. Ekonominiai skaičiavimai:</w:t>
      </w:r>
    </w:p>
    <w:p w14:paraId="6A2059E0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6877F883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624D19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D89B1A5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67109D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99363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65E3DDD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1A2970A8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D85A064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A66FE42" w14:textId="77777777" w:rsidR="00825E3E" w:rsidRPr="0042787C" w:rsidRDefault="0042787C" w:rsidP="0017021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</w:t>
            </w:r>
            <w:r w:rsidR="0017021B">
              <w:rPr>
                <w:sz w:val="22"/>
                <w:szCs w:val="22"/>
              </w:rPr>
              <w:t>nalo ir dokumentų valdymo skyriaus v</w:t>
            </w:r>
            <w:r w:rsidR="00E45256">
              <w:rPr>
                <w:sz w:val="22"/>
                <w:szCs w:val="22"/>
              </w:rPr>
              <w:t>yriausioji specialistė, pavaduojanti vedėją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C351354" w14:textId="77777777" w:rsidR="00825E3E" w:rsidRPr="0042787C" w:rsidRDefault="00E45256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Sima Jablonskienė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B333FD3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8247857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2CBD800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2D3A8B5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CFC1320" w14:textId="77777777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1702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17021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D7697A0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 xml:space="preserve">Živilė </w:t>
            </w:r>
            <w:proofErr w:type="spellStart"/>
            <w:r w:rsidRPr="0042787C">
              <w:rPr>
                <w:sz w:val="22"/>
                <w:szCs w:val="22"/>
              </w:rPr>
              <w:t>Sendrauskienė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9A3CFA2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C61531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5FC2429D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CE4A0B8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9F6A46F" w14:textId="77777777" w:rsidR="00825E3E" w:rsidRPr="0042787C" w:rsidRDefault="0042787C" w:rsidP="0017021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Biudžetinių įstaigų buhalterinės apskaitos skyri</w:t>
            </w:r>
            <w:r w:rsidR="001702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17021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60F1E40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proofErr w:type="spellStart"/>
            <w:r w:rsidRPr="0042787C">
              <w:rPr>
                <w:sz w:val="22"/>
                <w:szCs w:val="22"/>
              </w:rPr>
              <w:t>Rasutė</w:t>
            </w:r>
            <w:proofErr w:type="spellEnd"/>
            <w:r w:rsidRPr="0042787C">
              <w:rPr>
                <w:sz w:val="22"/>
                <w:szCs w:val="22"/>
              </w:rPr>
              <w:t xml:space="preserve"> </w:t>
            </w:r>
            <w:proofErr w:type="spellStart"/>
            <w:r w:rsidRPr="0042787C">
              <w:rPr>
                <w:sz w:val="22"/>
                <w:szCs w:val="22"/>
              </w:rPr>
              <w:t>Kniuipienė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D08549D" w14:textId="77777777" w:rsidR="00825E3E" w:rsidRPr="0042787C" w:rsidRDefault="00C724AF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3A3034C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0E1F297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A82703B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9185031" w14:textId="77777777" w:rsidR="00825E3E" w:rsidRPr="0042787C" w:rsidRDefault="0042787C" w:rsidP="00E4525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Socialinės paramos skyri</w:t>
            </w:r>
            <w:r w:rsidR="001702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17021B">
              <w:rPr>
                <w:sz w:val="22"/>
                <w:szCs w:val="22"/>
              </w:rPr>
              <w:t xml:space="preserve"> </w:t>
            </w:r>
            <w:r w:rsidR="00E45256">
              <w:rPr>
                <w:sz w:val="22"/>
                <w:szCs w:val="22"/>
              </w:rPr>
              <w:t>vyriausioji specialistė, pavaduojanti vedėją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4C92996" w14:textId="77777777" w:rsidR="00825E3E" w:rsidRPr="0042787C" w:rsidRDefault="00E45256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Vilija </w:t>
            </w:r>
            <w:proofErr w:type="spellStart"/>
            <w:r>
              <w:rPr>
                <w:sz w:val="22"/>
                <w:szCs w:val="22"/>
              </w:rPr>
              <w:t>Žitkuvienė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44D4BC3" w14:textId="77777777" w:rsidR="00825E3E" w:rsidRPr="0042787C" w:rsidRDefault="00C724AF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46063D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E45256" w14:paraId="14C5494D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7243E07" w14:textId="77777777" w:rsidR="00E45256" w:rsidRPr="00D60EFA" w:rsidRDefault="00E4525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46C9512" w14:textId="77777777" w:rsidR="00E45256" w:rsidRPr="0042787C" w:rsidRDefault="00E45256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skyriaus 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49FA297" w14:textId="77777777" w:rsidR="00E45256" w:rsidRPr="0042787C" w:rsidRDefault="00E45256" w:rsidP="00E45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Aldona </w:t>
            </w:r>
            <w:proofErr w:type="spellStart"/>
            <w:r>
              <w:rPr>
                <w:sz w:val="22"/>
                <w:szCs w:val="22"/>
              </w:rPr>
              <w:t>Jasienė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B2D4688" w14:textId="77777777" w:rsidR="00E45256" w:rsidRPr="0042787C" w:rsidRDefault="00A940EA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2F7BAC8" w14:textId="77777777" w:rsidR="00E45256" w:rsidRPr="0042787C" w:rsidRDefault="00E45256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67D4A4DD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9BCC0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</w:t>
            </w:r>
            <w:r w:rsidR="00A940EA">
              <w:rPr>
                <w:sz w:val="20"/>
                <w:szCs w:val="20"/>
              </w:rPr>
              <w:t xml:space="preserve"> </w:t>
            </w:r>
            <w:r w:rsidR="0017021B">
              <w:rPr>
                <w:sz w:val="20"/>
                <w:szCs w:val="20"/>
              </w:rPr>
              <w:t xml:space="preserve">Skuodo socialinių paslaugų šeimai centro direktorę Rūtą </w:t>
            </w:r>
            <w:proofErr w:type="spellStart"/>
            <w:r w:rsidR="0017021B">
              <w:rPr>
                <w:sz w:val="20"/>
                <w:szCs w:val="20"/>
              </w:rPr>
              <w:t>Razmienę</w:t>
            </w:r>
            <w:proofErr w:type="spellEnd"/>
            <w:r w:rsidR="0017021B">
              <w:rPr>
                <w:sz w:val="20"/>
                <w:szCs w:val="20"/>
              </w:rPr>
              <w:t>.</w:t>
            </w:r>
          </w:p>
          <w:p w14:paraId="77EB114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2B0A1" w14:textId="77777777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A940EA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523ED040" w14:textId="77777777" w:rsidR="00A940EA" w:rsidRPr="00D60EFA" w:rsidRDefault="00A940E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tarnybai Klaipėdos apskrityje el. paštu.</w:t>
            </w:r>
          </w:p>
          <w:p w14:paraId="4EC81731" w14:textId="77777777" w:rsidR="0017021B" w:rsidRPr="00D60EFA" w:rsidRDefault="00157B46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7021B">
              <w:rPr>
                <w:sz w:val="20"/>
                <w:szCs w:val="20"/>
              </w:rPr>
              <w:t>Biudžetinių įstaigų buhalterinės apskaitos skyriui.</w:t>
            </w:r>
          </w:p>
          <w:p w14:paraId="6D2E9AE0" w14:textId="77777777" w:rsidR="00825E3E" w:rsidRPr="00D60EFA" w:rsidRDefault="00157B46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7021B">
              <w:rPr>
                <w:sz w:val="20"/>
                <w:szCs w:val="20"/>
              </w:rPr>
              <w:t>Skuodo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7021B">
              <w:rPr>
                <w:sz w:val="20"/>
                <w:szCs w:val="20"/>
              </w:rPr>
              <w:t>soacialinių</w:t>
            </w:r>
            <w:proofErr w:type="spellEnd"/>
            <w:r w:rsidR="0017021B">
              <w:rPr>
                <w:sz w:val="20"/>
                <w:szCs w:val="20"/>
              </w:rPr>
              <w:t xml:space="preserve"> paslaugų šeimai centrui.</w:t>
            </w:r>
          </w:p>
          <w:p w14:paraId="2FF868AE" w14:textId="77777777" w:rsidR="00825E3E" w:rsidRDefault="00157B46" w:rsidP="00825E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557A0">
              <w:rPr>
                <w:sz w:val="20"/>
                <w:szCs w:val="20"/>
              </w:rPr>
              <w:t>Skuodo rajono Lenkimų S.</w:t>
            </w:r>
            <w:r w:rsidR="00A940EA">
              <w:rPr>
                <w:sz w:val="20"/>
                <w:szCs w:val="20"/>
              </w:rPr>
              <w:t xml:space="preserve"> </w:t>
            </w:r>
            <w:r w:rsidR="00A557A0">
              <w:rPr>
                <w:sz w:val="20"/>
                <w:szCs w:val="20"/>
              </w:rPr>
              <w:t>Daukanto mokyklai-daugiafunkciam centrui.</w:t>
            </w:r>
          </w:p>
        </w:tc>
      </w:tr>
    </w:tbl>
    <w:p w14:paraId="63C5A154" w14:textId="77777777" w:rsidR="00825E3E" w:rsidRDefault="00825E3E"/>
    <w:p w14:paraId="2FCAF4B3" w14:textId="77777777" w:rsidR="008C20A1" w:rsidRDefault="00346394" w:rsidP="00A940EA">
      <w:pPr>
        <w:ind w:left="-142"/>
      </w:pPr>
      <w:r>
        <w:t xml:space="preserve">  </w:t>
      </w:r>
      <w:r w:rsidR="00D60EFA">
        <w:t>Projekto autor</w:t>
      </w:r>
      <w:r w:rsidR="00C724AF">
        <w:t>ė</w:t>
      </w:r>
      <w:r w:rsidR="00D60EFA">
        <w:t xml:space="preserve"> </w:t>
      </w:r>
    </w:p>
    <w:tbl>
      <w:tblPr>
        <w:tblW w:w="9918" w:type="dxa"/>
        <w:tblInd w:w="-142" w:type="dxa"/>
        <w:tblLook w:val="0000" w:firstRow="0" w:lastRow="0" w:firstColumn="0" w:lastColumn="0" w:noHBand="0" w:noVBand="0"/>
      </w:tblPr>
      <w:tblGrid>
        <w:gridCol w:w="6516"/>
        <w:gridCol w:w="3402"/>
      </w:tblGrid>
      <w:tr w:rsidR="00825E3E" w14:paraId="48882328" w14:textId="77777777" w:rsidTr="00346394">
        <w:trPr>
          <w:trHeight w:val="180"/>
        </w:trPr>
        <w:tc>
          <w:tcPr>
            <w:tcW w:w="6516" w:type="dxa"/>
          </w:tcPr>
          <w:p w14:paraId="181A410F" w14:textId="77777777" w:rsidR="00825E3E" w:rsidRDefault="00825E3E" w:rsidP="00346394">
            <w:pPr>
              <w:pStyle w:val="Antrats"/>
              <w:rPr>
                <w:lang w:eastAsia="de-DE"/>
              </w:rPr>
            </w:pPr>
            <w:r w:rsidRPr="00C4185E">
              <w:rPr>
                <w:lang w:eastAsia="de-DE"/>
              </w:rPr>
              <w:t>Biudžetinių įstaigų buhalterinės apskaitos skyri</w:t>
            </w:r>
            <w:r w:rsidR="0017021B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423EA19C" w14:textId="77777777" w:rsidR="00825E3E" w:rsidRDefault="00C724AF" w:rsidP="00346394">
            <w:pPr>
              <w:pStyle w:val="Antrats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 (ekonomistė)</w:t>
            </w:r>
          </w:p>
        </w:tc>
        <w:tc>
          <w:tcPr>
            <w:tcW w:w="3402" w:type="dxa"/>
          </w:tcPr>
          <w:p w14:paraId="77CAAA3F" w14:textId="77777777" w:rsidR="00C724AF" w:rsidRDefault="00C724AF" w:rsidP="00A940EA">
            <w:pPr>
              <w:ind w:left="-142" w:right="-105"/>
              <w:jc w:val="right"/>
              <w:rPr>
                <w:lang w:eastAsia="de-DE"/>
              </w:rPr>
            </w:pPr>
          </w:p>
          <w:p w14:paraId="34F22527" w14:textId="77777777" w:rsidR="00825E3E" w:rsidRDefault="00825E3E" w:rsidP="00A940EA">
            <w:pPr>
              <w:ind w:left="-142" w:right="-105"/>
              <w:jc w:val="right"/>
            </w:pPr>
            <w:r w:rsidRPr="00C4185E">
              <w:rPr>
                <w:lang w:eastAsia="de-DE"/>
              </w:rPr>
              <w:t xml:space="preserve">Birutė </w:t>
            </w:r>
            <w:proofErr w:type="spellStart"/>
            <w:r w:rsidRPr="00C4185E">
              <w:rPr>
                <w:lang w:eastAsia="de-DE"/>
              </w:rPr>
              <w:t>Gedrimienė</w:t>
            </w:r>
            <w:proofErr w:type="spellEnd"/>
          </w:p>
        </w:tc>
      </w:tr>
    </w:tbl>
    <w:p w14:paraId="29B99524" w14:textId="77777777" w:rsidR="00825E3E" w:rsidRDefault="00825E3E"/>
    <w:p w14:paraId="4F9B573A" w14:textId="77777777" w:rsidR="00D60EFA" w:rsidRDefault="00D60EFA">
      <w:r>
        <w:tab/>
      </w:r>
      <w:r>
        <w:tab/>
      </w:r>
      <w:r>
        <w:tab/>
      </w:r>
      <w:r>
        <w:tab/>
      </w:r>
    </w:p>
    <w:p w14:paraId="156E1B0C" w14:textId="77777777" w:rsidR="00825E3E" w:rsidRDefault="00C60D3D" w:rsidP="00346394">
      <w:pPr>
        <w:jc w:val="both"/>
      </w:pPr>
      <w:r>
        <w:t>SUDERINTA</w:t>
      </w:r>
      <w:r>
        <w:br/>
      </w:r>
      <w:r w:rsidR="0042787C">
        <w:t xml:space="preserve">Administracijos direktoriaus pavaduotojas, </w:t>
      </w:r>
    </w:p>
    <w:p w14:paraId="3C106012" w14:textId="77777777" w:rsidR="0042787C" w:rsidRDefault="0042787C" w:rsidP="00346394">
      <w:pPr>
        <w:jc w:val="both"/>
      </w:pPr>
      <w:r>
        <w:t xml:space="preserve">pavaduojantis </w:t>
      </w:r>
      <w:r w:rsidR="00C724AF">
        <w:t>a</w:t>
      </w:r>
      <w:r>
        <w:t xml:space="preserve">dministracijos direktorių </w:t>
      </w:r>
    </w:p>
    <w:p w14:paraId="5B425BAB" w14:textId="77777777" w:rsidR="0042787C" w:rsidRDefault="0042787C" w:rsidP="00346394">
      <w:pPr>
        <w:jc w:val="both"/>
      </w:pPr>
      <w:r>
        <w:t xml:space="preserve">Žydrūnas </w:t>
      </w:r>
      <w:proofErr w:type="spellStart"/>
      <w:r>
        <w:t>Ramanavičius</w:t>
      </w:r>
      <w:proofErr w:type="spellEnd"/>
      <w:r>
        <w:t xml:space="preserve"> </w:t>
      </w:r>
    </w:p>
    <w:p w14:paraId="1BC393C1" w14:textId="77777777" w:rsidR="00B07BC5" w:rsidRDefault="00C60D3D" w:rsidP="00346394">
      <w:pPr>
        <w:jc w:val="both"/>
      </w:pPr>
      <w:r>
        <w:t>2018-06-15</w:t>
      </w:r>
      <w:bookmarkStart w:id="0" w:name="_GoBack"/>
      <w:bookmarkEnd w:id="0"/>
    </w:p>
    <w:sectPr w:rsidR="00B07BC5" w:rsidSect="00392BC8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36A7" w14:textId="77777777" w:rsidR="000C0A5E" w:rsidRDefault="000C0A5E">
      <w:r>
        <w:separator/>
      </w:r>
    </w:p>
  </w:endnote>
  <w:endnote w:type="continuationSeparator" w:id="0">
    <w:p w14:paraId="79ABC513" w14:textId="77777777" w:rsidR="000C0A5E" w:rsidRDefault="000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C902" w14:textId="77777777" w:rsidR="000C0A5E" w:rsidRDefault="000C0A5E">
      <w:r>
        <w:separator/>
      </w:r>
    </w:p>
  </w:footnote>
  <w:footnote w:type="continuationSeparator" w:id="0">
    <w:p w14:paraId="65DCF271" w14:textId="77777777" w:rsidR="000C0A5E" w:rsidRDefault="000C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B58B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8D8C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B04C9BF" wp14:editId="51BC6B1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46649B8" wp14:editId="2327004C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15B348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21572"/>
    <w:rsid w:val="000443F4"/>
    <w:rsid w:val="000C0A5E"/>
    <w:rsid w:val="00104618"/>
    <w:rsid w:val="00157B46"/>
    <w:rsid w:val="0017021B"/>
    <w:rsid w:val="00250684"/>
    <w:rsid w:val="00294359"/>
    <w:rsid w:val="002E7199"/>
    <w:rsid w:val="00346394"/>
    <w:rsid w:val="00392BC8"/>
    <w:rsid w:val="003B4A17"/>
    <w:rsid w:val="0042787C"/>
    <w:rsid w:val="006008FF"/>
    <w:rsid w:val="006845B4"/>
    <w:rsid w:val="006D1AF7"/>
    <w:rsid w:val="0074764F"/>
    <w:rsid w:val="007B51E9"/>
    <w:rsid w:val="00825E3E"/>
    <w:rsid w:val="008C20A1"/>
    <w:rsid w:val="00A557A0"/>
    <w:rsid w:val="00A827B9"/>
    <w:rsid w:val="00A940EA"/>
    <w:rsid w:val="00B07BC5"/>
    <w:rsid w:val="00B07F8A"/>
    <w:rsid w:val="00C60D3D"/>
    <w:rsid w:val="00C724AF"/>
    <w:rsid w:val="00CE0A30"/>
    <w:rsid w:val="00D036EB"/>
    <w:rsid w:val="00D571D9"/>
    <w:rsid w:val="00D60EFA"/>
    <w:rsid w:val="00D7061F"/>
    <w:rsid w:val="00E3360E"/>
    <w:rsid w:val="00E45256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CA95"/>
  <w15:docId w15:val="{BEC82B16-F9AC-4320-B2FF-27AFDBB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4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24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Darbuotojas</cp:lastModifiedBy>
  <cp:revision>3</cp:revision>
  <cp:lastPrinted>2018-06-15T11:27:00Z</cp:lastPrinted>
  <dcterms:created xsi:type="dcterms:W3CDTF">2018-06-15T11:26:00Z</dcterms:created>
  <dcterms:modified xsi:type="dcterms:W3CDTF">2018-06-15T11:27:00Z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