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88" w:rsidRDefault="00F96088" w:rsidP="00F96088">
      <w:pPr>
        <w:ind w:left="4536" w:firstLine="142"/>
      </w:pPr>
      <w:r>
        <w:t>PATVIRTINTA</w:t>
      </w:r>
    </w:p>
    <w:p w:rsidR="00F96088" w:rsidRDefault="00F96088" w:rsidP="00F96088">
      <w:pPr>
        <w:ind w:left="4536" w:firstLine="142"/>
      </w:pPr>
      <w:r>
        <w:t xml:space="preserve">Skuodo rajono savivaldybės tarybos </w:t>
      </w:r>
    </w:p>
    <w:p w:rsidR="00F96088" w:rsidRDefault="00F96088" w:rsidP="00F96088">
      <w:pPr>
        <w:ind w:left="4678"/>
      </w:pPr>
      <w:r w:rsidRPr="00FD179E">
        <w:t>2018 m. gegužės 11 d.</w:t>
      </w:r>
      <w:r>
        <w:t xml:space="preserve"> sprendimu </w:t>
      </w:r>
      <w:bookmarkStart w:id="0" w:name="SHOWS"/>
      <w:r>
        <w:t xml:space="preserve">Nr. </w:t>
      </w:r>
      <w:r w:rsidRPr="00FD179E">
        <w:t>T10-125</w:t>
      </w:r>
      <w:r>
        <w:t>/T9-</w:t>
      </w:r>
      <w:bookmarkEnd w:id="0"/>
    </w:p>
    <w:p w:rsidR="00F96088" w:rsidRDefault="00F96088" w:rsidP="00F96088"/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074015" w:rsidRPr="003A45F6" w:rsidRDefault="00074015" w:rsidP="003A45F6">
      <w:pPr>
        <w:jc w:val="center"/>
        <w:rPr>
          <w:b/>
          <w:bCs/>
        </w:rPr>
      </w:pPr>
      <w:r w:rsidRPr="003A45F6">
        <w:rPr>
          <w:b/>
          <w:bCs/>
        </w:rPr>
        <w:t xml:space="preserve">SKUODO RAJONO SAVIVALDYBĖS KELIŲ PRIEŽIŪROS IR PLĖTROS PROGRAMOS FINANSAVIMO LĖŠOMIS FINANSUOJAMŲ  VIETINĖS REIKŠMĖS KELIŲ (GATVIŲ) TIESIMO, REKONSTRAVIMO, TAISYMO (REMONTO), PRIEŽIŪROS IR SAUGAUS EISMO SĄLYGŲ UŽTIKRINIMO 2018 METŲ  OBJEKTŲ SĄRAŠAS </w:t>
      </w:r>
    </w:p>
    <w:p w:rsidR="00074015" w:rsidRDefault="00074015" w:rsidP="00074015">
      <w:pPr>
        <w:jc w:val="center"/>
        <w:rPr>
          <w:b/>
          <w:bCs/>
          <w:sz w:val="28"/>
          <w:szCs w:val="28"/>
        </w:rPr>
      </w:pPr>
    </w:p>
    <w:tbl>
      <w:tblPr>
        <w:tblW w:w="9656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955"/>
        <w:gridCol w:w="6302"/>
        <w:gridCol w:w="2399"/>
      </w:tblGrid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Eil. Nr.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Seniūnija, objekto pavadinimas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Skirta lėšų</w:t>
            </w:r>
          </w:p>
          <w:p w:rsidR="00074015" w:rsidRDefault="00074015" w:rsidP="007C7192">
            <w:pPr>
              <w:jc w:val="center"/>
            </w:pPr>
            <w:r>
              <w:t>(tūkst. Eur)</w:t>
            </w:r>
          </w:p>
        </w:tc>
      </w:tr>
      <w:tr w:rsidR="00074015" w:rsidTr="007C7192">
        <w:trPr>
          <w:trHeight w:val="23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Pr="003A45F6" w:rsidRDefault="00074015" w:rsidP="007C7192">
            <w:pPr>
              <w:jc w:val="center"/>
              <w:rPr>
                <w:sz w:val="20"/>
                <w:szCs w:val="20"/>
              </w:rPr>
            </w:pPr>
            <w:r w:rsidRPr="003A45F6">
              <w:rPr>
                <w:sz w:val="20"/>
                <w:szCs w:val="20"/>
              </w:rPr>
              <w:t>1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3A45F6" w:rsidRDefault="00074015" w:rsidP="007C7192">
            <w:pPr>
              <w:jc w:val="center"/>
              <w:rPr>
                <w:sz w:val="20"/>
                <w:szCs w:val="20"/>
              </w:rPr>
            </w:pPr>
            <w:r w:rsidRPr="003A45F6"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3A45F6" w:rsidRDefault="00074015" w:rsidP="007C7192">
            <w:pPr>
              <w:jc w:val="center"/>
              <w:rPr>
                <w:sz w:val="20"/>
                <w:szCs w:val="20"/>
              </w:rPr>
            </w:pPr>
            <w:r w:rsidRPr="003A45F6">
              <w:rPr>
                <w:sz w:val="20"/>
                <w:szCs w:val="20"/>
              </w:rPr>
              <w:t>3</w:t>
            </w:r>
          </w:p>
        </w:tc>
      </w:tr>
      <w:tr w:rsidR="00074015" w:rsidTr="007C7192">
        <w:trPr>
          <w:trHeight w:val="407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rPr>
                <w:b/>
                <w:bCs/>
              </w:rPr>
              <w:t>Aleksandrijos seniūnija</w:t>
            </w:r>
            <w:r>
              <w:t xml:space="preserve">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175,6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12,3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Kelio į Knežę Nr. 6/Al-36 nuo kelio Skuodas–Mažeikiai paprastasis 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52,9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BA3BB7" w:rsidRDefault="00074015" w:rsidP="007C7192">
            <w:r w:rsidRPr="00BA3BB7">
              <w:t>Kelio Daujotai–</w:t>
            </w:r>
            <w:proofErr w:type="spellStart"/>
            <w:r w:rsidRPr="00BA3BB7">
              <w:t>Jedžiotai</w:t>
            </w:r>
            <w:proofErr w:type="spellEnd"/>
            <w:r w:rsidRPr="00BA3BB7">
              <w:t xml:space="preserve"> Nr. 2/A1-30 kapitalinis remontas (turtui įsigyti)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BA3BB7" w:rsidRDefault="00074015" w:rsidP="007C7192">
            <w:pPr>
              <w:jc w:val="center"/>
            </w:pPr>
            <w:r w:rsidRPr="00BA3BB7">
              <w:t>110,</w:t>
            </w:r>
            <w:r>
              <w:t>4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>Barstyčių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 w:rsidRPr="00E55D17">
              <w:rPr>
                <w:b/>
                <w:bCs/>
              </w:rPr>
              <w:t>63</w:t>
            </w:r>
            <w:r>
              <w:rPr>
                <w:b/>
                <w:bCs/>
              </w:rPr>
              <w:t>,9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9,3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roofErr w:type="spellStart"/>
            <w:r>
              <w:t>Puokės</w:t>
            </w:r>
            <w:proofErr w:type="spellEnd"/>
            <w:r>
              <w:t xml:space="preserve"> kaimo Didžiojo akmens gatvės Nr. BA-53 kapitalinis remontas (turtui įsigyti)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44,4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Kelio Nr. BA-13 Paparčių kaimas–</w:t>
            </w:r>
            <w:proofErr w:type="spellStart"/>
            <w:r>
              <w:t>Padegimės</w:t>
            </w:r>
            <w:proofErr w:type="spellEnd"/>
            <w:r>
              <w:t xml:space="preserve"> kaimas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10,2</w:t>
            </w:r>
          </w:p>
        </w:tc>
      </w:tr>
      <w:tr w:rsidR="00074015" w:rsidTr="007C7192">
        <w:trPr>
          <w:trHeight w:val="357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>Ylakių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3.1.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20,5</w:t>
            </w:r>
          </w:p>
        </w:tc>
      </w:tr>
      <w:tr w:rsidR="00074015" w:rsidTr="007C7192">
        <w:trPr>
          <w:trHeight w:val="23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3.2.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roofErr w:type="spellStart"/>
            <w:r>
              <w:t>Vižančių</w:t>
            </w:r>
            <w:proofErr w:type="spellEnd"/>
            <w:r>
              <w:t xml:space="preserve"> kaimo Beržų g. Nr. YLV-5 kapitalinis remontas (turtui įsigyti)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20,0</w:t>
            </w:r>
          </w:p>
        </w:tc>
      </w:tr>
      <w:tr w:rsidR="00074015" w:rsidTr="007C7192">
        <w:trPr>
          <w:trHeight w:val="23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3.3.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Ylakių miestelio Laukų  gatvės Nr. YLY-9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26,5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>Lenkimų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42,6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8,4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Kelio Nr. 16-II-8/LE-15 Juodeikiai–</w:t>
            </w:r>
            <w:proofErr w:type="spellStart"/>
            <w:r>
              <w:t>Margininkai</w:t>
            </w:r>
            <w:proofErr w:type="spellEnd"/>
            <w:r>
              <w:t xml:space="preserve"> (nuo kelio Kretinga Skuodas iki kelio Kretinga–Skuodas)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12,1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Kelio Nr. 9-II-12/LE-35 Lenkimai–Kalviai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12,0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4.4.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Kelio Nr. 8-II-10/LE-38/LE-40 Kalviai–Litvinai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10,1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>Mosėdžio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E55D17" w:rsidRDefault="00074015" w:rsidP="007C7192">
            <w:pPr>
              <w:jc w:val="center"/>
              <w:rPr>
                <w:b/>
              </w:rPr>
            </w:pPr>
            <w:r w:rsidRPr="00E55D17">
              <w:rPr>
                <w:b/>
              </w:rPr>
              <w:t>1</w:t>
            </w:r>
            <w:r>
              <w:rPr>
                <w:b/>
              </w:rPr>
              <w:t>12,2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9,9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 xml:space="preserve">Rožių  gatvės Nr. 46/MO-70 (nuo Kęstučio gatvės iki K. </w:t>
            </w:r>
            <w:proofErr w:type="spellStart"/>
            <w:r>
              <w:t>Žabinsko</w:t>
            </w:r>
            <w:proofErr w:type="spellEnd"/>
            <w:r>
              <w:t xml:space="preserve"> sodybos) kapitalinis remontas (turtui įsigyti)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tabs>
                <w:tab w:val="center" w:pos="0"/>
              </w:tabs>
              <w:jc w:val="center"/>
            </w:pPr>
            <w:r>
              <w:t>56,5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Šauklių gyvenvietės Vingio gatvės Nr. 59/MO-57 (nuo Mosėdžio gatvės iki K. Beniušio sodybos) kapitalinis remontas (turtui įsigyti)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40,7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5.4.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Mosėdžio miestelio Gėlių gatvės Nr. 47/MO-69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5,1</w:t>
            </w:r>
          </w:p>
        </w:tc>
      </w:tr>
      <w:tr w:rsidR="003A45F6" w:rsidTr="009D7221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3A45F6" w:rsidRPr="003A45F6" w:rsidRDefault="003A45F6" w:rsidP="009D7221">
            <w:pPr>
              <w:jc w:val="center"/>
              <w:rPr>
                <w:sz w:val="20"/>
                <w:szCs w:val="20"/>
              </w:rPr>
            </w:pPr>
            <w:r w:rsidRPr="003A45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A45F6" w:rsidRPr="003A45F6" w:rsidRDefault="003A45F6" w:rsidP="009D7221">
            <w:pPr>
              <w:jc w:val="center"/>
              <w:rPr>
                <w:sz w:val="20"/>
                <w:szCs w:val="20"/>
              </w:rPr>
            </w:pPr>
            <w:r w:rsidRPr="003A45F6"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3A45F6" w:rsidRPr="003A45F6" w:rsidRDefault="003A45F6" w:rsidP="009D7221">
            <w:pPr>
              <w:jc w:val="center"/>
              <w:rPr>
                <w:sz w:val="20"/>
                <w:szCs w:val="20"/>
              </w:rPr>
            </w:pPr>
            <w:r w:rsidRPr="003A45F6">
              <w:rPr>
                <w:sz w:val="20"/>
                <w:szCs w:val="20"/>
              </w:rPr>
              <w:t>3</w:t>
            </w:r>
          </w:p>
        </w:tc>
      </w:tr>
      <w:tr w:rsidR="00074015" w:rsidTr="007C7192">
        <w:trPr>
          <w:trHeight w:val="367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Notėnų</w:t>
            </w:r>
            <w:proofErr w:type="spellEnd"/>
            <w:r>
              <w:rPr>
                <w:b/>
                <w:bCs/>
              </w:rPr>
              <w:t xml:space="preserve">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492394" w:rsidRDefault="00074015" w:rsidP="007C7192">
            <w:pPr>
              <w:jc w:val="center"/>
              <w:rPr>
                <w:b/>
              </w:rPr>
            </w:pPr>
            <w:r w:rsidRPr="00492394">
              <w:rPr>
                <w:b/>
              </w:rPr>
              <w:t>2</w:t>
            </w:r>
            <w:r>
              <w:rPr>
                <w:b/>
              </w:rPr>
              <w:t>0,6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6.1.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8,4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6.2.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roofErr w:type="spellStart"/>
            <w:r>
              <w:t>Notėnų</w:t>
            </w:r>
            <w:proofErr w:type="spellEnd"/>
            <w:r>
              <w:t xml:space="preserve"> seniūnijos </w:t>
            </w:r>
            <w:proofErr w:type="spellStart"/>
            <w:r>
              <w:t>Notėnų</w:t>
            </w:r>
            <w:proofErr w:type="spellEnd"/>
            <w:r>
              <w:t xml:space="preserve"> kaimo privažiavimo prie bažnyčios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12,2</w:t>
            </w:r>
          </w:p>
        </w:tc>
      </w:tr>
      <w:tr w:rsidR="00074015" w:rsidTr="007C7192">
        <w:trPr>
          <w:trHeight w:val="242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>Skuodo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104,1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7.1.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15,6</w:t>
            </w:r>
          </w:p>
        </w:tc>
        <w:bookmarkStart w:id="1" w:name="_GoBack"/>
        <w:bookmarkEnd w:id="1"/>
      </w:tr>
      <w:tr w:rsidR="00074015" w:rsidTr="007C7192">
        <w:trPr>
          <w:trHeight w:val="702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7.2.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 xml:space="preserve">Didžiųjų </w:t>
            </w:r>
            <w:proofErr w:type="spellStart"/>
            <w:r>
              <w:t>Rūšupių</w:t>
            </w:r>
            <w:proofErr w:type="spellEnd"/>
            <w:r>
              <w:t xml:space="preserve"> kaimo </w:t>
            </w:r>
            <w:proofErr w:type="spellStart"/>
            <w:r>
              <w:t>Guntino</w:t>
            </w:r>
            <w:proofErr w:type="spellEnd"/>
            <w:r>
              <w:t xml:space="preserve"> g. Nr. 25 (SKDR-10) kapitalinis remontas (turtui įsigyti)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80,8</w:t>
            </w:r>
          </w:p>
        </w:tc>
      </w:tr>
      <w:tr w:rsidR="00074015" w:rsidTr="007C7192">
        <w:trPr>
          <w:trHeight w:val="23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7.3.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 xml:space="preserve">Didžiųjų </w:t>
            </w:r>
            <w:proofErr w:type="spellStart"/>
            <w:r>
              <w:t>Rūšupių</w:t>
            </w:r>
            <w:proofErr w:type="spellEnd"/>
            <w:r>
              <w:t xml:space="preserve"> kaimo Kęstučio g. Nr. 25 (SKDR-4) paprastasis 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3,3</w:t>
            </w:r>
          </w:p>
        </w:tc>
      </w:tr>
      <w:tr w:rsidR="00074015" w:rsidTr="007C7192">
        <w:trPr>
          <w:trHeight w:val="23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7.4.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roofErr w:type="spellStart"/>
            <w:r>
              <w:t>Gurstiškės</w:t>
            </w:r>
            <w:proofErr w:type="spellEnd"/>
            <w:r>
              <w:t xml:space="preserve"> kaimo kelio Nr. 46-III-5/SKG-11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4,4</w:t>
            </w:r>
          </w:p>
        </w:tc>
      </w:tr>
      <w:tr w:rsidR="00074015" w:rsidTr="007C7192">
        <w:trPr>
          <w:trHeight w:val="404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>Skuodo miesto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E55D17" w:rsidRDefault="00074015" w:rsidP="007C7192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074015" w:rsidTr="007C7192">
        <w:trPr>
          <w:trHeight w:val="352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8.1.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Skuodo miesto gatvių priežiūra (duobių taisymas)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26,0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8.2.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Skuodo miesto S. Daukanto gatvės Nr. SM-50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23,4</w:t>
            </w:r>
          </w:p>
        </w:tc>
      </w:tr>
      <w:tr w:rsidR="00074015" w:rsidTr="007C7192">
        <w:trPr>
          <w:trHeight w:val="372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 xml:space="preserve">8.3. 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Skuodo miesto Žaliosios gatvės Nr. SM-73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8,1</w:t>
            </w:r>
          </w:p>
        </w:tc>
      </w:tr>
      <w:tr w:rsidR="00074015" w:rsidTr="007C7192">
        <w:trPr>
          <w:trHeight w:val="354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roofErr w:type="spellStart"/>
            <w:r>
              <w:rPr>
                <w:b/>
                <w:bCs/>
              </w:rPr>
              <w:t>Šačių</w:t>
            </w:r>
            <w:proofErr w:type="spellEnd"/>
            <w:r>
              <w:rPr>
                <w:b/>
                <w:bCs/>
              </w:rPr>
              <w:t xml:space="preserve"> seniūnija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E55D17" w:rsidRDefault="00074015" w:rsidP="007C71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5D17">
              <w:rPr>
                <w:b/>
              </w:rPr>
              <w:t>3</w:t>
            </w:r>
            <w:r>
              <w:rPr>
                <w:b/>
              </w:rPr>
              <w:t>,8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9.1.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Seniūnijos vietinės reikšmės kelių ir gatvių priežiūra (</w:t>
            </w:r>
            <w:proofErr w:type="spellStart"/>
            <w:r>
              <w:t>greideriavimas</w:t>
            </w:r>
            <w:proofErr w:type="spellEnd"/>
            <w:r>
              <w:t xml:space="preserve">) 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5,9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9.2.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roofErr w:type="spellStart"/>
            <w:r>
              <w:t>Šačių</w:t>
            </w:r>
            <w:proofErr w:type="spellEnd"/>
            <w:r>
              <w:t xml:space="preserve"> gyvenvietės Bažnyčios gatvės Nr. ŠA-31-Š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5,4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9.3.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>Rukų kaimo Vingio gatvės Nr. ŠA-44-R paprastasis remontas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2,5</w:t>
            </w:r>
          </w:p>
        </w:tc>
      </w:tr>
      <w:tr w:rsidR="00074015" w:rsidTr="007C7192">
        <w:trPr>
          <w:trHeight w:val="371"/>
        </w:trPr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>Eismo saugumo priemonės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Pr="004F4E5D" w:rsidRDefault="00074015" w:rsidP="007C7192">
            <w:pPr>
              <w:jc w:val="center"/>
              <w:rPr>
                <w:b/>
                <w:bCs/>
              </w:rPr>
            </w:pPr>
            <w:r w:rsidRPr="00E55D17">
              <w:rPr>
                <w:b/>
                <w:bCs/>
              </w:rPr>
              <w:t>3</w:t>
            </w:r>
            <w:r>
              <w:rPr>
                <w:b/>
                <w:bCs/>
              </w:rPr>
              <w:t>4,6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10.1.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 xml:space="preserve">Kelio ženklų įrengimas seniūnijų keliuose ir gatvėse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4,3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10.2.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 xml:space="preserve">Pėsčiųjų perėjų horizontalus ženklinimas seniūnijų gatvėse 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8,5</w:t>
            </w:r>
          </w:p>
        </w:tc>
      </w:tr>
      <w:tr w:rsidR="00074015" w:rsidTr="007C7192">
        <w:tc>
          <w:tcPr>
            <w:tcW w:w="955" w:type="dxa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10.3.</w:t>
            </w:r>
          </w:p>
        </w:tc>
        <w:tc>
          <w:tcPr>
            <w:tcW w:w="6302" w:type="dxa"/>
            <w:tcBorders>
              <w:lef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t xml:space="preserve">Apsauginių atitvarų įrengimas </w:t>
            </w:r>
            <w:proofErr w:type="spellStart"/>
            <w:r>
              <w:t>Kubiliškės</w:t>
            </w:r>
            <w:proofErr w:type="spellEnd"/>
            <w:r>
              <w:t xml:space="preserve"> kaimo kelyje Nr. 76-III-8/SK-22 pro užtvanką iki stovėjimo aikštelės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</w:pPr>
            <w:r>
              <w:t>21,8</w:t>
            </w:r>
          </w:p>
        </w:tc>
      </w:tr>
      <w:tr w:rsidR="00074015" w:rsidTr="007C7192">
        <w:tc>
          <w:tcPr>
            <w:tcW w:w="7257" w:type="dxa"/>
            <w:gridSpan w:val="2"/>
            <w:shd w:val="clear" w:color="auto" w:fill="FFFFFF"/>
            <w:tcMar>
              <w:left w:w="-2" w:type="dxa"/>
            </w:tcMar>
          </w:tcPr>
          <w:p w:rsidR="00074015" w:rsidRDefault="00074015" w:rsidP="007C7192">
            <w:r>
              <w:rPr>
                <w:b/>
                <w:bCs/>
              </w:rPr>
              <w:t xml:space="preserve">                                                                                            Iš viso, iš jų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691,9</w:t>
            </w:r>
          </w:p>
        </w:tc>
      </w:tr>
      <w:tr w:rsidR="00074015" w:rsidTr="007C7192">
        <w:tc>
          <w:tcPr>
            <w:tcW w:w="7257" w:type="dxa"/>
            <w:gridSpan w:val="2"/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turtui įsigyti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352,8</w:t>
            </w:r>
          </w:p>
        </w:tc>
      </w:tr>
      <w:tr w:rsidR="00074015" w:rsidTr="007C7192">
        <w:tc>
          <w:tcPr>
            <w:tcW w:w="7257" w:type="dxa"/>
            <w:gridSpan w:val="2"/>
            <w:shd w:val="clear" w:color="auto" w:fill="FFFFFF"/>
            <w:tcMar>
              <w:left w:w="-2" w:type="dxa"/>
            </w:tcMar>
          </w:tcPr>
          <w:p w:rsidR="00074015" w:rsidRPr="004D767C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Pr="004D767C">
              <w:rPr>
                <w:b/>
                <w:bCs/>
              </w:rPr>
              <w:t xml:space="preserve">  einamiesiems tikslams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304,5</w:t>
            </w:r>
          </w:p>
        </w:tc>
      </w:tr>
      <w:tr w:rsidR="00074015" w:rsidTr="007C7192">
        <w:tc>
          <w:tcPr>
            <w:tcW w:w="7257" w:type="dxa"/>
            <w:gridSpan w:val="2"/>
            <w:shd w:val="clear" w:color="auto" w:fill="FFFFFF"/>
            <w:tcMar>
              <w:left w:w="-2" w:type="dxa"/>
            </w:tcMar>
          </w:tcPr>
          <w:p w:rsidR="00074015" w:rsidRPr="004D767C" w:rsidRDefault="00074015" w:rsidP="007C71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eismo saugumo priemonėms</w:t>
            </w:r>
          </w:p>
        </w:tc>
        <w:tc>
          <w:tcPr>
            <w:tcW w:w="23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74015" w:rsidRDefault="00074015" w:rsidP="007C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34,6</w:t>
            </w:r>
          </w:p>
        </w:tc>
      </w:tr>
    </w:tbl>
    <w:p w:rsidR="00074015" w:rsidRDefault="00074015" w:rsidP="00074015">
      <w:pPr>
        <w:jc w:val="center"/>
      </w:pPr>
    </w:p>
    <w:p w:rsidR="00074015" w:rsidRDefault="00074015" w:rsidP="00074015">
      <w:pPr>
        <w:jc w:val="center"/>
      </w:pPr>
      <w:r>
        <w:t xml:space="preserve">________________________  </w:t>
      </w:r>
    </w:p>
    <w:p w:rsidR="00074015" w:rsidRDefault="00074015" w:rsidP="00074015"/>
    <w:p w:rsidR="00074015" w:rsidRDefault="00074015" w:rsidP="00074015"/>
    <w:p w:rsidR="00074015" w:rsidRDefault="00074015" w:rsidP="00074015"/>
    <w:p w:rsidR="00074015" w:rsidRDefault="00074015" w:rsidP="00074015"/>
    <w:p w:rsidR="00074015" w:rsidRDefault="00074015" w:rsidP="00074015"/>
    <w:p w:rsidR="00074015" w:rsidRDefault="00074015" w:rsidP="00074015"/>
    <w:p w:rsidR="007724E1" w:rsidRDefault="00074015">
      <w:r>
        <w:t xml:space="preserve">Romualdas </w:t>
      </w:r>
      <w:proofErr w:type="spellStart"/>
      <w:r>
        <w:t>Rancas</w:t>
      </w:r>
      <w:proofErr w:type="spellEnd"/>
      <w:r>
        <w:t>, (8 440)  73 992</w:t>
      </w:r>
    </w:p>
    <w:sectPr w:rsidR="007724E1" w:rsidSect="00795CFC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D6" w:rsidRDefault="003722D6">
      <w:r>
        <w:separator/>
      </w:r>
    </w:p>
  </w:endnote>
  <w:endnote w:type="continuationSeparator" w:id="0">
    <w:p w:rsidR="003722D6" w:rsidRDefault="0037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D6" w:rsidRDefault="003722D6">
      <w:r>
        <w:separator/>
      </w:r>
    </w:p>
  </w:footnote>
  <w:footnote w:type="continuationSeparator" w:id="0">
    <w:p w:rsidR="003722D6" w:rsidRDefault="0037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58B2" w:rsidRDefault="003722D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58B2" w:rsidRDefault="003722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74015"/>
    <w:rsid w:val="003722D6"/>
    <w:rsid w:val="00384540"/>
    <w:rsid w:val="003A45F6"/>
    <w:rsid w:val="005C1C7A"/>
    <w:rsid w:val="00636B97"/>
    <w:rsid w:val="007724E1"/>
    <w:rsid w:val="00795CFC"/>
    <w:rsid w:val="009207BD"/>
    <w:rsid w:val="00A23B37"/>
    <w:rsid w:val="00BB1368"/>
    <w:rsid w:val="00DD3A87"/>
    <w:rsid w:val="00E25B5E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8C5F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5C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5CF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simajablonskiene@gmail.com</cp:lastModifiedBy>
  <cp:revision>4</cp:revision>
  <cp:lastPrinted>2018-05-11T08:29:00Z</cp:lastPrinted>
  <dcterms:created xsi:type="dcterms:W3CDTF">2018-05-11T08:28:00Z</dcterms:created>
  <dcterms:modified xsi:type="dcterms:W3CDTF">2018-05-11T08:29:00Z</dcterms:modified>
</cp:coreProperties>
</file>