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E5B3" w14:textId="77777777" w:rsidR="00DA60DA" w:rsidRDefault="00DA60DA">
      <w:pPr>
        <w:pStyle w:val="Pavadinimas"/>
        <w:rPr>
          <w:sz w:val="28"/>
          <w:szCs w:val="28"/>
        </w:rPr>
      </w:pPr>
    </w:p>
    <w:p w14:paraId="029AC67E" w14:textId="77777777" w:rsidR="00DA60DA" w:rsidRDefault="00DA60DA">
      <w:pPr>
        <w:pStyle w:val="Pavadinimas"/>
        <w:rPr>
          <w:sz w:val="28"/>
          <w:szCs w:val="28"/>
        </w:rPr>
      </w:pPr>
    </w:p>
    <w:p w14:paraId="300A984C" w14:textId="77777777" w:rsidR="00DA60DA" w:rsidRDefault="0086246C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218158AB" w14:textId="77777777" w:rsidR="00DA60DA" w:rsidRDefault="00DA60DA">
      <w:pPr>
        <w:jc w:val="center"/>
        <w:rPr>
          <w:sz w:val="28"/>
          <w:szCs w:val="28"/>
        </w:rPr>
      </w:pPr>
    </w:p>
    <w:p w14:paraId="7A336422" w14:textId="77777777" w:rsidR="00DA60DA" w:rsidRDefault="0086246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25E46AE" wp14:editId="55CA605E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3ABD6B" w14:textId="77777777" w:rsidR="00DA60DA" w:rsidRDefault="0086246C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B819F1E" w14:textId="77777777" w:rsidR="00DA60DA" w:rsidRDefault="00DA60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C21571" w14:textId="77777777" w:rsidR="00DA60DA" w:rsidRDefault="0086246C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EBD7E33" w14:textId="77777777" w:rsidR="00DA60DA" w:rsidRDefault="00DA60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9F1E9B" w14:textId="77777777" w:rsidR="00DA60DA" w:rsidRDefault="0086246C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7165DCFF" w14:textId="77777777" w:rsidR="00DA60DA" w:rsidRDefault="0086246C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6BDC27C8" w14:textId="77777777" w:rsidR="00DA60DA" w:rsidRDefault="0086246C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7EF1B50" w14:textId="77777777" w:rsidR="00DA60DA" w:rsidRDefault="0086246C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:rsidR="00DA60DA" w:rsidRDefault="0086246C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DA60DA" w:rsidRDefault="00DA60D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DA60DA" w:rsidRDefault="0086246C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DA60DA" w:rsidRDefault="00DA60D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DA60DA" w:rsidRDefault="0086246C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DA60DA" w:rsidRDefault="0086246C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DA60DA" w:rsidRDefault="0086246C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DA60DA" w:rsidRDefault="0086246C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209563E7" w14:textId="77777777" w:rsidR="00DA60DA" w:rsidRDefault="00DA60DA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DA60DA" w14:paraId="51264FE6" w14:textId="77777777">
        <w:tc>
          <w:tcPr>
            <w:tcW w:w="2991" w:type="dxa"/>
            <w:shd w:val="clear" w:color="auto" w:fill="auto"/>
          </w:tcPr>
          <w:p w14:paraId="1E26543C" w14:textId="77777777" w:rsidR="00DA60DA" w:rsidRDefault="0086246C">
            <w:pPr>
              <w:jc w:val="right"/>
            </w:pPr>
            <w:r>
              <w:t>2018 m. balandžio 17 d.</w:t>
            </w:r>
          </w:p>
        </w:tc>
        <w:tc>
          <w:tcPr>
            <w:tcW w:w="2618" w:type="dxa"/>
            <w:shd w:val="clear" w:color="auto" w:fill="auto"/>
          </w:tcPr>
          <w:p w14:paraId="3F7A47EE" w14:textId="77777777" w:rsidR="00DA60DA" w:rsidRDefault="0086246C">
            <w:r>
              <w:t>Nr. T10-83</w:t>
            </w:r>
            <w:r w:rsidR="003918E0">
              <w:t>/</w:t>
            </w:r>
            <w:r>
              <w:t>T9-</w:t>
            </w:r>
          </w:p>
        </w:tc>
      </w:tr>
    </w:tbl>
    <w:p w14:paraId="45D40D9C" w14:textId="77777777" w:rsidR="00DA60DA" w:rsidRDefault="0086246C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731AF874" w14:textId="77777777" w:rsidR="00DA60DA" w:rsidRDefault="0086246C">
      <w:pPr>
        <w:ind w:left="3600" w:firstLine="720"/>
      </w:pPr>
      <w:r>
        <w:t>Skuodas</w:t>
      </w:r>
    </w:p>
    <w:p w14:paraId="6CBA71B9" w14:textId="77777777" w:rsidR="00DA60DA" w:rsidRDefault="0086246C">
      <w:pPr>
        <w:jc w:val="both"/>
        <w:rPr>
          <w:sz w:val="22"/>
        </w:rPr>
      </w:pPr>
      <w:r>
        <w:rPr>
          <w:sz w:val="22"/>
        </w:rPr>
        <w:tab/>
      </w:r>
    </w:p>
    <w:p w14:paraId="47A9C283" w14:textId="77777777" w:rsidR="00DA60DA" w:rsidRDefault="0086246C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5698029D" w14:textId="77777777" w:rsidR="00DA60DA" w:rsidRDefault="00DA60DA">
      <w:pPr>
        <w:ind w:firstLine="720"/>
      </w:pPr>
    </w:p>
    <w:p w14:paraId="20A937E0" w14:textId="77777777" w:rsidR="00DA60DA" w:rsidRDefault="00DA60DA">
      <w:pPr>
        <w:ind w:firstLine="720"/>
      </w:pPr>
    </w:p>
    <w:p w14:paraId="16D14300" w14:textId="77777777" w:rsidR="00DA60DA" w:rsidRDefault="0086246C" w:rsidP="004A29B4">
      <w:pPr>
        <w:ind w:firstLine="1296"/>
        <w:jc w:val="both"/>
      </w:pPr>
      <w:r>
        <w:t xml:space="preserve">Sprendimo projekto pavadinimas </w:t>
      </w:r>
      <w:r>
        <w:rPr>
          <w:b/>
        </w:rPr>
        <w:t>DĖL MOKESČIO UŽ VAIKŲ, UGDOMŲ PAGAL IKIMOKYKLINIO IR PRIEŠMOKYKLINIO UGDYMO PROGRAMAS, IŠLAIKYMĄ SKUODO RAJONO SAVIVALDYBĖS MOKYKLOSE TVARKOS APRAŠO PATVIRTINIMO</w:t>
      </w:r>
    </w:p>
    <w:p w14:paraId="75041A6F" w14:textId="77777777" w:rsidR="00DA60DA" w:rsidRDefault="00DA60DA">
      <w:pPr>
        <w:jc w:val="both"/>
      </w:pPr>
    </w:p>
    <w:p w14:paraId="2558F373" w14:textId="49E55D24" w:rsidR="00DA60DA" w:rsidRDefault="00C047C0" w:rsidP="004A29B4">
      <w:pPr>
        <w:ind w:firstLine="1296"/>
        <w:jc w:val="both"/>
      </w:pPr>
      <w:r>
        <w:t xml:space="preserve">Pranešėja Birutė </w:t>
      </w:r>
      <w:proofErr w:type="spellStart"/>
      <w:r>
        <w:t>Gedrimienė</w:t>
      </w:r>
      <w:proofErr w:type="spellEnd"/>
    </w:p>
    <w:p w14:paraId="60805B0B" w14:textId="7F3301B2" w:rsidR="00DA60DA" w:rsidRDefault="0086246C">
      <w:pPr>
        <w:ind w:firstLine="720"/>
        <w:jc w:val="both"/>
      </w:pPr>
      <w:r>
        <w:t xml:space="preserve">        </w:t>
      </w:r>
      <w:r w:rsidR="004A29B4">
        <w:tab/>
      </w:r>
      <w:r>
        <w:t>1. Rengiamo projekto rengimo tikslas, esama padėtis šiuo klausimu, galimos neigiamos pasekmės priėmus sprendimą ir kokių priemonių reik</w:t>
      </w:r>
      <w:r w:rsidR="003918E0">
        <w:t>ė</w:t>
      </w:r>
      <w:r>
        <w:t>tų imtis, kad jų būtų išvengta:</w:t>
      </w:r>
    </w:p>
    <w:p w14:paraId="37318DC9" w14:textId="77777777" w:rsidR="00696EE7" w:rsidRPr="005E76AA" w:rsidRDefault="00C047C0" w:rsidP="004A29B4">
      <w:pPr>
        <w:ind w:firstLine="1296"/>
        <w:jc w:val="both"/>
        <w:rPr>
          <w:rFonts w:ascii="TimesLT" w:hAnsi="TimesLT" w:cs="Arial Unicode MS"/>
          <w:b/>
          <w:lang w:bidi="lo-LA"/>
        </w:rPr>
      </w:pPr>
      <w:r>
        <w:t>Suder</w:t>
      </w:r>
      <w:r w:rsidR="000A30EF">
        <w:t>inus su ugdymo įstaigų vadovais</w:t>
      </w:r>
      <w:r>
        <w:t xml:space="preserve">, parengtas sprendimo projektas </w:t>
      </w:r>
      <w:r w:rsidR="003918E0">
        <w:t>„D</w:t>
      </w:r>
      <w:r>
        <w:t>ėl mokesčio už vaikų, ugdomų pagal</w:t>
      </w:r>
      <w:r w:rsidR="00696EE7">
        <w:t xml:space="preserve"> </w:t>
      </w:r>
      <w:r>
        <w:t>ikimokyklinio</w:t>
      </w:r>
      <w:r w:rsidR="00696EE7">
        <w:t xml:space="preserve"> ir priešmokyklinio ugdymo programas, išlaikymą Skuodo rajono savivaldybės mokyklose tvark</w:t>
      </w:r>
      <w:r w:rsidR="007202EF">
        <w:t>os aprašo patvirtinimo</w:t>
      </w:r>
      <w:r w:rsidR="003918E0">
        <w:t>“</w:t>
      </w:r>
      <w:r w:rsidR="007202EF">
        <w:t xml:space="preserve">. Apraše </w:t>
      </w:r>
      <w:r w:rsidR="007202EF">
        <w:rPr>
          <w:rFonts w:ascii="TimesLT" w:hAnsi="TimesLT" w:cs="Arial Unicode MS"/>
          <w:lang w:bidi="lo-LA"/>
        </w:rPr>
        <w:t>tikslinamos specialiojo ugdymo grupės vaikų maitinimo išlaidos, nes</w:t>
      </w:r>
      <w:r w:rsidR="008C5E69">
        <w:rPr>
          <w:rFonts w:ascii="TimesLT" w:hAnsi="TimesLT" w:cs="Arial Unicode MS"/>
          <w:lang w:bidi="lo-LA"/>
        </w:rPr>
        <w:t xml:space="preserve"> </w:t>
      </w:r>
      <w:r w:rsidR="007202EF">
        <w:rPr>
          <w:rFonts w:ascii="TimesLT" w:hAnsi="TimesLT" w:cs="Arial Unicode MS"/>
          <w:lang w:bidi="lo-LA"/>
        </w:rPr>
        <w:t>šių grupių veiklos trukmė per dieną yra</w:t>
      </w:r>
      <w:r w:rsidR="00696EE7">
        <w:rPr>
          <w:rFonts w:ascii="TimesLT" w:hAnsi="TimesLT" w:cs="Arial Unicode MS"/>
          <w:lang w:bidi="lo-LA"/>
        </w:rPr>
        <w:t xml:space="preserve"> </w:t>
      </w:r>
      <w:r w:rsidR="00E52C17">
        <w:rPr>
          <w:rFonts w:ascii="TimesLT" w:hAnsi="TimesLT" w:cs="Arial Unicode MS"/>
          <w:lang w:bidi="lo-LA"/>
        </w:rPr>
        <w:t>10,5 valandos</w:t>
      </w:r>
      <w:r w:rsidR="008C5E69">
        <w:rPr>
          <w:rFonts w:ascii="TimesLT" w:hAnsi="TimesLT" w:cs="Arial Unicode MS"/>
          <w:lang w:bidi="lo-LA"/>
        </w:rPr>
        <w:t xml:space="preserve"> (vaikai nevalgo vakarienės)</w:t>
      </w:r>
      <w:r w:rsidR="002E42C3">
        <w:rPr>
          <w:rFonts w:ascii="TimesLT" w:hAnsi="TimesLT" w:cs="Arial Unicode MS"/>
          <w:lang w:bidi="lo-LA"/>
        </w:rPr>
        <w:t xml:space="preserve">. </w:t>
      </w:r>
      <w:r w:rsidR="00E52C17">
        <w:rPr>
          <w:rFonts w:ascii="TimesLT" w:hAnsi="TimesLT" w:cs="Arial Unicode MS"/>
          <w:lang w:bidi="lo-LA"/>
        </w:rPr>
        <w:t xml:space="preserve">Nustatomas </w:t>
      </w:r>
      <w:r w:rsidR="00696EE7">
        <w:rPr>
          <w:rFonts w:ascii="TimesLT" w:hAnsi="TimesLT" w:cs="Arial Unicode MS"/>
          <w:iCs/>
          <w:lang w:bidi="lo-LA"/>
        </w:rPr>
        <w:t>vasaros laikotarpis</w:t>
      </w:r>
      <w:r w:rsidR="00696EE7" w:rsidRPr="00696EE7">
        <w:rPr>
          <w:rFonts w:ascii="TimesLT" w:hAnsi="TimesLT" w:cs="Arial Unicode MS"/>
          <w:iCs/>
          <w:lang w:bidi="lo-LA"/>
        </w:rPr>
        <w:t xml:space="preserve"> – nuo liepos 1 d. iki rugpjūčio 31 d.</w:t>
      </w:r>
      <w:r w:rsidR="00696EE7">
        <w:rPr>
          <w:rFonts w:ascii="TimesLT" w:hAnsi="TimesLT" w:cs="Arial Unicode MS"/>
          <w:iCs/>
          <w:lang w:bidi="lo-LA"/>
        </w:rPr>
        <w:t xml:space="preserve"> ir  mokesčio mokėjimas šiuo laikotarpiu (6, 8, 9 punktai), detaliau aprašomos m</w:t>
      </w:r>
      <w:r w:rsidR="00E52C17">
        <w:rPr>
          <w:rFonts w:ascii="TimesLT" w:hAnsi="TimesLT" w:cs="Arial Unicode MS"/>
          <w:iCs/>
          <w:lang w:bidi="lo-LA"/>
        </w:rPr>
        <w:t>okesčio lengvatos (10.1 ir 10.5</w:t>
      </w:r>
      <w:r w:rsidR="00696EE7">
        <w:rPr>
          <w:rFonts w:ascii="TimesLT" w:hAnsi="TimesLT" w:cs="Arial Unicode MS"/>
          <w:iCs/>
          <w:lang w:bidi="lo-LA"/>
        </w:rPr>
        <w:t xml:space="preserve"> papunkčiai)</w:t>
      </w:r>
      <w:r w:rsidR="000A30EF">
        <w:rPr>
          <w:lang w:bidi="lo-LA"/>
        </w:rPr>
        <w:t>.</w:t>
      </w:r>
    </w:p>
    <w:p w14:paraId="7A01E66D" w14:textId="62D4FEC6" w:rsidR="00DA60DA" w:rsidRDefault="0086246C" w:rsidP="004A29B4">
      <w:pPr>
        <w:ind w:firstLine="720"/>
        <w:jc w:val="both"/>
      </w:pPr>
      <w:r>
        <w:t xml:space="preserve">        </w:t>
      </w:r>
      <w:r w:rsidR="004A29B4">
        <w:tab/>
      </w:r>
      <w:r>
        <w:t>2. Sprendimo projektas suderintas, specialistų vertinimai ir išvados. Ekonominiai skaičiavimai:</w:t>
      </w: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338"/>
        <w:gridCol w:w="2226"/>
        <w:gridCol w:w="2121"/>
        <w:gridCol w:w="1249"/>
      </w:tblGrid>
      <w:tr w:rsidR="00DA60DA" w14:paraId="2B8EB57F" w14:textId="77777777" w:rsidTr="0054265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5F1D2F2" w14:textId="77777777" w:rsidR="00DA60DA" w:rsidRDefault="0086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391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9365553" w14:textId="77777777" w:rsidR="00DA60DA" w:rsidRDefault="0086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4740899" w14:textId="77777777" w:rsidR="00DA60DA" w:rsidRDefault="0086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7ABF4F" w14:textId="77777777" w:rsidR="00DA60DA" w:rsidRDefault="0086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A09F87D" w14:textId="77777777" w:rsidR="00DA60DA" w:rsidRDefault="0086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DA60DA" w14:paraId="1152C0C4" w14:textId="77777777" w:rsidTr="0054265E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CD58AB4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736CC65" w14:textId="77777777" w:rsidR="00DA60DA" w:rsidRPr="004A29B4" w:rsidRDefault="0086246C">
            <w:pPr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Teisės, personalo ir dokumentų valdymo skyri</w:t>
            </w:r>
            <w:r w:rsidR="000A30EF" w:rsidRPr="004A29B4">
              <w:rPr>
                <w:sz w:val="22"/>
                <w:szCs w:val="22"/>
              </w:rPr>
              <w:t>a</w:t>
            </w:r>
            <w:r w:rsidRPr="004A29B4">
              <w:rPr>
                <w:sz w:val="22"/>
                <w:szCs w:val="22"/>
              </w:rPr>
              <w:t>us</w:t>
            </w:r>
            <w:r w:rsidR="000A30EF" w:rsidRPr="004A29B4">
              <w:rPr>
                <w:sz w:val="22"/>
                <w:szCs w:val="22"/>
              </w:rPr>
              <w:t xml:space="preserve"> v</w:t>
            </w:r>
            <w:r w:rsidRPr="004A29B4">
              <w:rPr>
                <w:sz w:val="22"/>
                <w:szCs w:val="22"/>
              </w:rPr>
              <w:t>yriausioji specialistė (kalbos tvarkymui)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C4C1097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 xml:space="preserve">Živilė </w:t>
            </w:r>
            <w:proofErr w:type="spellStart"/>
            <w:r w:rsidRPr="004A29B4">
              <w:rPr>
                <w:sz w:val="22"/>
                <w:szCs w:val="22"/>
              </w:rPr>
              <w:t>Sendrauskienė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D2538CA" w14:textId="77777777" w:rsidR="00DA60DA" w:rsidRPr="004A29B4" w:rsidRDefault="0086246C" w:rsidP="004A29B4">
            <w:pPr>
              <w:jc w:val="center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2018-04-17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8005F40" w14:textId="77777777" w:rsidR="00DA60DA" w:rsidRPr="004A29B4" w:rsidRDefault="00DA60DA">
            <w:pPr>
              <w:jc w:val="both"/>
              <w:rPr>
                <w:sz w:val="22"/>
                <w:szCs w:val="22"/>
              </w:rPr>
            </w:pPr>
          </w:p>
        </w:tc>
      </w:tr>
      <w:tr w:rsidR="00DA60DA" w14:paraId="1D2C6BC0" w14:textId="77777777" w:rsidTr="0054265E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EB9E09E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BEAD6D4" w14:textId="77777777" w:rsidR="00DA60DA" w:rsidRPr="004A29B4" w:rsidRDefault="0086246C">
            <w:pPr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Švietimo skyri</w:t>
            </w:r>
            <w:r w:rsidR="000A30EF" w:rsidRPr="004A29B4">
              <w:rPr>
                <w:sz w:val="22"/>
                <w:szCs w:val="22"/>
              </w:rPr>
              <w:t>a</w:t>
            </w:r>
            <w:r w:rsidRPr="004A29B4">
              <w:rPr>
                <w:sz w:val="22"/>
                <w:szCs w:val="22"/>
              </w:rPr>
              <w:t>us</w:t>
            </w:r>
            <w:r w:rsidR="000A30EF" w:rsidRPr="004A29B4">
              <w:rPr>
                <w:sz w:val="22"/>
                <w:szCs w:val="22"/>
              </w:rPr>
              <w:t xml:space="preserve"> vedėja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B405D27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 xml:space="preserve">Aldona </w:t>
            </w:r>
            <w:proofErr w:type="spellStart"/>
            <w:r w:rsidRPr="004A29B4">
              <w:rPr>
                <w:sz w:val="22"/>
                <w:szCs w:val="22"/>
              </w:rPr>
              <w:t>Jasienė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769CB89" w14:textId="67F8651E" w:rsidR="00DA60DA" w:rsidRPr="004A29B4" w:rsidRDefault="0086246C" w:rsidP="004A29B4">
            <w:pPr>
              <w:jc w:val="center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2018-04-17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0B2246F" w14:textId="77777777" w:rsidR="00DA60DA" w:rsidRPr="004A29B4" w:rsidRDefault="00DA60DA">
            <w:pPr>
              <w:jc w:val="both"/>
              <w:rPr>
                <w:sz w:val="22"/>
                <w:szCs w:val="22"/>
              </w:rPr>
            </w:pPr>
          </w:p>
        </w:tc>
      </w:tr>
      <w:tr w:rsidR="00DA60DA" w14:paraId="4E52AE39" w14:textId="77777777" w:rsidTr="0054265E">
        <w:trPr>
          <w:trHeight w:val="4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C2E6BC8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BE9B8FD" w14:textId="77777777" w:rsidR="00DA60DA" w:rsidRPr="004A29B4" w:rsidRDefault="0086246C">
            <w:pPr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Teisės, personalo ir dokumentų valdymo skyri</w:t>
            </w:r>
            <w:r w:rsidR="000A30EF" w:rsidRPr="004A29B4">
              <w:rPr>
                <w:sz w:val="22"/>
                <w:szCs w:val="22"/>
              </w:rPr>
              <w:t>a</w:t>
            </w:r>
            <w:r w:rsidRPr="004A29B4">
              <w:rPr>
                <w:sz w:val="22"/>
                <w:szCs w:val="22"/>
              </w:rPr>
              <w:t>us</w:t>
            </w:r>
            <w:r w:rsidR="000A30EF" w:rsidRPr="004A29B4">
              <w:rPr>
                <w:sz w:val="22"/>
                <w:szCs w:val="22"/>
              </w:rPr>
              <w:t xml:space="preserve"> vedėja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06A99E0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 xml:space="preserve">Lijana </w:t>
            </w:r>
            <w:proofErr w:type="spellStart"/>
            <w:r w:rsidRPr="004A29B4">
              <w:rPr>
                <w:sz w:val="22"/>
                <w:szCs w:val="22"/>
              </w:rPr>
              <w:t>Beinoraitė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DE53F5B" w14:textId="53C35F51" w:rsidR="00DA60DA" w:rsidRPr="004A29B4" w:rsidRDefault="003918E0" w:rsidP="004A29B4">
            <w:pPr>
              <w:jc w:val="center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2018-04-17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EBC7147" w14:textId="77777777" w:rsidR="00DA60DA" w:rsidRPr="004A29B4" w:rsidRDefault="00DA60DA">
            <w:pPr>
              <w:jc w:val="both"/>
              <w:rPr>
                <w:sz w:val="22"/>
                <w:szCs w:val="22"/>
              </w:rPr>
            </w:pPr>
          </w:p>
        </w:tc>
      </w:tr>
      <w:tr w:rsidR="00DA60DA" w14:paraId="420935AE" w14:textId="77777777" w:rsidTr="0054265E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4F29D3E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A8739DF" w14:textId="77777777" w:rsidR="00DA60DA" w:rsidRPr="004A29B4" w:rsidRDefault="0086246C">
            <w:pPr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Biudžetinių įstaigų buhalterinės apskaitos skyri</w:t>
            </w:r>
            <w:r w:rsidR="000A30EF" w:rsidRPr="004A29B4">
              <w:rPr>
                <w:sz w:val="22"/>
                <w:szCs w:val="22"/>
              </w:rPr>
              <w:t>a</w:t>
            </w:r>
            <w:r w:rsidRPr="004A29B4">
              <w:rPr>
                <w:sz w:val="22"/>
                <w:szCs w:val="22"/>
              </w:rPr>
              <w:t>us</w:t>
            </w:r>
            <w:r w:rsidR="000A30EF" w:rsidRPr="004A29B4">
              <w:rPr>
                <w:sz w:val="22"/>
                <w:szCs w:val="22"/>
              </w:rPr>
              <w:t xml:space="preserve"> vedėja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0C424DC" w14:textId="77777777" w:rsidR="00DA60DA" w:rsidRPr="004A29B4" w:rsidRDefault="0086246C">
            <w:pPr>
              <w:jc w:val="both"/>
              <w:rPr>
                <w:sz w:val="22"/>
                <w:szCs w:val="22"/>
              </w:rPr>
            </w:pPr>
            <w:proofErr w:type="spellStart"/>
            <w:r w:rsidRPr="004A29B4">
              <w:rPr>
                <w:sz w:val="22"/>
                <w:szCs w:val="22"/>
              </w:rPr>
              <w:t>Rasutė</w:t>
            </w:r>
            <w:proofErr w:type="spellEnd"/>
            <w:r w:rsidRPr="004A29B4">
              <w:rPr>
                <w:sz w:val="22"/>
                <w:szCs w:val="22"/>
              </w:rPr>
              <w:t xml:space="preserve"> </w:t>
            </w:r>
            <w:proofErr w:type="spellStart"/>
            <w:r w:rsidRPr="004A29B4">
              <w:rPr>
                <w:sz w:val="22"/>
                <w:szCs w:val="22"/>
              </w:rPr>
              <w:t>Kniuipienė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FC6E7B5" w14:textId="77777777" w:rsidR="003918E0" w:rsidRPr="004A29B4" w:rsidRDefault="003918E0" w:rsidP="004A29B4">
            <w:pPr>
              <w:jc w:val="center"/>
              <w:rPr>
                <w:sz w:val="22"/>
                <w:szCs w:val="22"/>
              </w:rPr>
            </w:pPr>
            <w:r w:rsidRPr="004A29B4">
              <w:rPr>
                <w:sz w:val="22"/>
                <w:szCs w:val="22"/>
              </w:rPr>
              <w:t>2018-04-17</w:t>
            </w:r>
          </w:p>
          <w:p w14:paraId="3CB3F826" w14:textId="77777777" w:rsidR="00DA60DA" w:rsidRPr="004A29B4" w:rsidRDefault="00DA60DA" w:rsidP="004A2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F43AB23" w14:textId="77777777" w:rsidR="00DA60DA" w:rsidRPr="004A29B4" w:rsidRDefault="00DA60DA">
            <w:pPr>
              <w:jc w:val="both"/>
              <w:rPr>
                <w:sz w:val="22"/>
                <w:szCs w:val="22"/>
              </w:rPr>
            </w:pPr>
          </w:p>
        </w:tc>
      </w:tr>
      <w:tr w:rsidR="004A29B4" w14:paraId="223FC37B" w14:textId="77777777" w:rsidTr="0054265E">
        <w:trPr>
          <w:trHeight w:val="301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D377D" w14:textId="60BE9DDE" w:rsidR="004A29B4" w:rsidRPr="004A29B4" w:rsidRDefault="004A29B4">
            <w:pPr>
              <w:rPr>
                <w:sz w:val="20"/>
                <w:szCs w:val="20"/>
              </w:rPr>
            </w:pPr>
            <w:r w:rsidRPr="004A29B4">
              <w:rPr>
                <w:sz w:val="20"/>
                <w:szCs w:val="20"/>
              </w:rPr>
              <w:t>Į posėdį kviesti</w:t>
            </w:r>
            <w:r>
              <w:rPr>
                <w:sz w:val="20"/>
                <w:szCs w:val="20"/>
              </w:rPr>
              <w:t xml:space="preserve"> u</w:t>
            </w:r>
            <w:r w:rsidRPr="004A29B4">
              <w:rPr>
                <w:sz w:val="20"/>
                <w:szCs w:val="20"/>
              </w:rPr>
              <w:t>gdymo įstaigų vadovus</w:t>
            </w:r>
          </w:p>
        </w:tc>
        <w:tc>
          <w:tcPr>
            <w:tcW w:w="55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FA094" w14:textId="26FF2A91" w:rsidR="004A29B4" w:rsidRPr="004A29B4" w:rsidRDefault="004A2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A29B4">
              <w:rPr>
                <w:sz w:val="20"/>
                <w:szCs w:val="20"/>
              </w:rPr>
              <w:t xml:space="preserve">Priimtą sprendimą išsiųsti: </w:t>
            </w:r>
          </w:p>
          <w:p w14:paraId="35B37543" w14:textId="05184DC7" w:rsidR="004A29B4" w:rsidRPr="004A29B4" w:rsidRDefault="004A2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A29B4">
              <w:rPr>
                <w:sz w:val="20"/>
                <w:szCs w:val="20"/>
              </w:rPr>
              <w:t xml:space="preserve">1. Ugdymo įstaigoms -el. paštu. </w:t>
            </w:r>
          </w:p>
          <w:p w14:paraId="73586C4D" w14:textId="5F0847E6" w:rsidR="004A29B4" w:rsidRPr="004A29B4" w:rsidRDefault="004A29B4" w:rsidP="00801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A29B4">
              <w:rPr>
                <w:sz w:val="20"/>
                <w:szCs w:val="20"/>
              </w:rPr>
              <w:t xml:space="preserve">2. Biudžetinių įstaigų buhalterinės apskaitos skyriui – DVS </w:t>
            </w:r>
          </w:p>
        </w:tc>
      </w:tr>
      <w:tr w:rsidR="004A29B4" w14:paraId="0A73FD8A" w14:textId="77777777" w:rsidTr="0054265E">
        <w:trPr>
          <w:trHeight w:val="301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02C1" w14:textId="3E3AA993" w:rsidR="004A29B4" w:rsidRPr="004A29B4" w:rsidRDefault="004A29B4">
            <w:pPr>
              <w:rPr>
                <w:sz w:val="20"/>
                <w:szCs w:val="20"/>
              </w:rPr>
            </w:pPr>
          </w:p>
          <w:p w14:paraId="09E55B04" w14:textId="77777777" w:rsidR="004A29B4" w:rsidRPr="004A29B4" w:rsidRDefault="004A29B4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4B3B" w14:textId="77777777" w:rsidR="004A29B4" w:rsidRDefault="004A29B4">
            <w:pPr>
              <w:jc w:val="both"/>
              <w:rPr>
                <w:sz w:val="22"/>
                <w:szCs w:val="22"/>
              </w:rPr>
            </w:pPr>
          </w:p>
        </w:tc>
      </w:tr>
    </w:tbl>
    <w:p w14:paraId="1ED24837" w14:textId="77777777" w:rsidR="00DA60DA" w:rsidRDefault="00DA60DA"/>
    <w:tbl>
      <w:tblPr>
        <w:tblW w:w="9974" w:type="dxa"/>
        <w:tblInd w:w="-142" w:type="dxa"/>
        <w:tblLook w:val="01E0" w:firstRow="1" w:lastRow="1" w:firstColumn="1" w:lastColumn="1" w:noHBand="0" w:noVBand="0"/>
      </w:tblPr>
      <w:tblGrid>
        <w:gridCol w:w="3803"/>
        <w:gridCol w:w="2992"/>
        <w:gridCol w:w="3179"/>
      </w:tblGrid>
      <w:tr w:rsidR="00DA60DA" w14:paraId="07DE9702" w14:textId="77777777" w:rsidTr="004A29B4">
        <w:tc>
          <w:tcPr>
            <w:tcW w:w="3803" w:type="dxa"/>
            <w:shd w:val="clear" w:color="auto" w:fill="auto"/>
          </w:tcPr>
          <w:p w14:paraId="0429187C" w14:textId="77777777" w:rsidR="003918E0" w:rsidRDefault="003918E0">
            <w:r>
              <w:t>Projekto autorė</w:t>
            </w:r>
          </w:p>
          <w:p w14:paraId="379D10DC" w14:textId="77777777" w:rsidR="00DA60DA" w:rsidRDefault="000A30EF">
            <w:r>
              <w:t>Biudžetinių įstaigų buhalterinės apskaitos skyriaus vyriausioji specialistė (ekonomistė)</w:t>
            </w:r>
          </w:p>
        </w:tc>
        <w:tc>
          <w:tcPr>
            <w:tcW w:w="2992" w:type="dxa"/>
            <w:shd w:val="clear" w:color="auto" w:fill="auto"/>
          </w:tcPr>
          <w:p w14:paraId="1F9C8A29" w14:textId="77777777" w:rsidR="00DA60DA" w:rsidRDefault="00DA60DA"/>
        </w:tc>
        <w:tc>
          <w:tcPr>
            <w:tcW w:w="3179" w:type="dxa"/>
            <w:shd w:val="clear" w:color="auto" w:fill="auto"/>
          </w:tcPr>
          <w:p w14:paraId="536D1040" w14:textId="77777777" w:rsidR="003918E0" w:rsidRDefault="003918E0">
            <w:pPr>
              <w:rPr>
                <w:lang w:eastAsia="de-DE"/>
              </w:rPr>
            </w:pPr>
          </w:p>
          <w:p w14:paraId="1A153A6C" w14:textId="77777777" w:rsidR="003918E0" w:rsidRDefault="003918E0">
            <w:pPr>
              <w:rPr>
                <w:lang w:eastAsia="de-DE"/>
              </w:rPr>
            </w:pPr>
          </w:p>
          <w:p w14:paraId="3B6F0C8A" w14:textId="77777777" w:rsidR="003918E0" w:rsidRDefault="003918E0">
            <w:pPr>
              <w:rPr>
                <w:lang w:eastAsia="de-DE"/>
              </w:rPr>
            </w:pPr>
          </w:p>
          <w:p w14:paraId="2E40D2AA" w14:textId="77777777" w:rsidR="00DA60DA" w:rsidRDefault="0086246C" w:rsidP="000B0FDF">
            <w:pPr>
              <w:jc w:val="right"/>
            </w:pPr>
            <w:r>
              <w:rPr>
                <w:lang w:eastAsia="de-DE"/>
              </w:rPr>
              <w:t xml:space="preserve">Birutė </w:t>
            </w:r>
            <w:proofErr w:type="spellStart"/>
            <w:r>
              <w:rPr>
                <w:lang w:eastAsia="de-DE"/>
              </w:rPr>
              <w:t>Gedrimienė</w:t>
            </w:r>
            <w:proofErr w:type="spellEnd"/>
          </w:p>
        </w:tc>
      </w:tr>
      <w:tr w:rsidR="00DA60DA" w14:paraId="2ED18AA4" w14:textId="77777777" w:rsidTr="004A29B4">
        <w:trPr>
          <w:trHeight w:val="290"/>
        </w:trPr>
        <w:tc>
          <w:tcPr>
            <w:tcW w:w="3803" w:type="dxa"/>
            <w:shd w:val="clear" w:color="auto" w:fill="auto"/>
          </w:tcPr>
          <w:p w14:paraId="0153D3A4" w14:textId="77777777" w:rsidR="00DA60DA" w:rsidRDefault="00DA60DA">
            <w:pPr>
              <w:rPr>
                <w:color w:val="C00000"/>
              </w:rPr>
            </w:pPr>
          </w:p>
        </w:tc>
        <w:tc>
          <w:tcPr>
            <w:tcW w:w="2992" w:type="dxa"/>
            <w:shd w:val="clear" w:color="auto" w:fill="auto"/>
          </w:tcPr>
          <w:p w14:paraId="07EAD8A1" w14:textId="77777777" w:rsidR="00DA60DA" w:rsidRDefault="00DA60DA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578545BF" w14:textId="77777777" w:rsidR="00DA60DA" w:rsidRDefault="00DA60DA">
            <w:pPr>
              <w:rPr>
                <w:iCs/>
                <w:sz w:val="20"/>
                <w:szCs w:val="20"/>
              </w:rPr>
            </w:pPr>
          </w:p>
        </w:tc>
      </w:tr>
    </w:tbl>
    <w:p w14:paraId="37C07412" w14:textId="77777777" w:rsidR="00DA60DA" w:rsidRDefault="0086246C">
      <w:pPr>
        <w:jc w:val="both"/>
      </w:pPr>
      <w:r>
        <w:t>SUDERINTA</w:t>
      </w:r>
      <w:r>
        <w:br/>
        <w:t>Administracijos direktorius</w:t>
      </w:r>
    </w:p>
    <w:p w14:paraId="6D319CBF" w14:textId="77777777" w:rsidR="00DA60DA" w:rsidRDefault="0086246C">
      <w:pPr>
        <w:jc w:val="both"/>
      </w:pPr>
      <w:r>
        <w:t>Kazys Viršilas</w:t>
      </w:r>
    </w:p>
    <w:p w14:paraId="23572CCC" w14:textId="77777777" w:rsidR="00DA60DA" w:rsidRDefault="0086246C">
      <w:pPr>
        <w:jc w:val="both"/>
      </w:pPr>
      <w:r>
        <w:t>2018-04-17</w:t>
      </w:r>
      <w:bookmarkStart w:id="0" w:name="_GoBack"/>
      <w:bookmarkEnd w:id="0"/>
    </w:p>
    <w:sectPr w:rsidR="00DA60DA" w:rsidSect="0054265E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5A66" w14:textId="77777777" w:rsidR="006366F1" w:rsidRDefault="006366F1">
      <w:r>
        <w:separator/>
      </w:r>
    </w:p>
  </w:endnote>
  <w:endnote w:type="continuationSeparator" w:id="0">
    <w:p w14:paraId="427B9E03" w14:textId="77777777" w:rsidR="006366F1" w:rsidRDefault="0063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EA36" w14:textId="77777777" w:rsidR="006366F1" w:rsidRDefault="006366F1">
      <w:r>
        <w:separator/>
      </w:r>
    </w:p>
  </w:footnote>
  <w:footnote w:type="continuationSeparator" w:id="0">
    <w:p w14:paraId="2C246941" w14:textId="77777777" w:rsidR="006366F1" w:rsidRDefault="0063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37C7" w14:textId="77777777" w:rsidR="00DA60DA" w:rsidRDefault="00DA6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70C2" w14:textId="77777777" w:rsidR="00DA60DA" w:rsidRDefault="0086246C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362C49A1" wp14:editId="5C1163A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2229DAE9" wp14:editId="3ABFE82C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67E618B" w14:textId="77777777" w:rsidR="00DA60DA" w:rsidRDefault="00DA60DA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DA60DA" w:rsidRDefault="00DA60DA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DA"/>
    <w:rsid w:val="000A30EF"/>
    <w:rsid w:val="000B0FDF"/>
    <w:rsid w:val="000F1B4B"/>
    <w:rsid w:val="002E42C3"/>
    <w:rsid w:val="003918E0"/>
    <w:rsid w:val="004A29B4"/>
    <w:rsid w:val="0054265E"/>
    <w:rsid w:val="006366F1"/>
    <w:rsid w:val="00696EE7"/>
    <w:rsid w:val="007202EF"/>
    <w:rsid w:val="00722EF7"/>
    <w:rsid w:val="0086246C"/>
    <w:rsid w:val="008C5E69"/>
    <w:rsid w:val="00C047C0"/>
    <w:rsid w:val="00C50485"/>
    <w:rsid w:val="00DA60DA"/>
    <w:rsid w:val="00E52C17"/>
    <w:rsid w:val="00E84AE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447"/>
  <w15:docId w15:val="{79F93B6C-0771-4450-B57E-32162517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18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18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4</cp:revision>
  <dcterms:created xsi:type="dcterms:W3CDTF">2018-04-17T07:46:00Z</dcterms:created>
  <dcterms:modified xsi:type="dcterms:W3CDTF">2018-04-17T07:49:00Z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