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6FCD1" w14:textId="77777777" w:rsidR="00FE6339" w:rsidRDefault="00FE6339">
      <w:pPr>
        <w:pStyle w:val="Pavadinimas"/>
        <w:rPr>
          <w:sz w:val="28"/>
          <w:szCs w:val="28"/>
        </w:rPr>
      </w:pPr>
    </w:p>
    <w:p w14:paraId="540D996B" w14:textId="77777777" w:rsidR="00FE6339" w:rsidRDefault="00FE6339">
      <w:pPr>
        <w:pStyle w:val="Pavadinimas"/>
        <w:rPr>
          <w:sz w:val="28"/>
          <w:szCs w:val="28"/>
        </w:rPr>
      </w:pPr>
    </w:p>
    <w:p w14:paraId="28C38041" w14:textId="77777777" w:rsidR="00FE6339" w:rsidRDefault="005C5241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6F1C040B" w14:textId="77777777" w:rsidR="00FE6339" w:rsidRDefault="00FE6339">
      <w:pPr>
        <w:jc w:val="center"/>
        <w:rPr>
          <w:sz w:val="28"/>
          <w:szCs w:val="28"/>
        </w:rPr>
      </w:pPr>
      <w:bookmarkStart w:id="0" w:name="_GoBack"/>
      <w:bookmarkEnd w:id="0"/>
    </w:p>
    <w:p w14:paraId="20D4104F" w14:textId="77777777" w:rsidR="00FE6339" w:rsidRDefault="005C5241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32535E0" wp14:editId="65909B94">
                <wp:simplePos x="0" y="0"/>
                <wp:positionH relativeFrom="column">
                  <wp:posOffset>4852035</wp:posOffset>
                </wp:positionH>
                <wp:positionV relativeFrom="paragraph">
                  <wp:posOffset>133350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12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B4884E7" w14:textId="77777777" w:rsidR="00FE6339" w:rsidRDefault="005C5241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281F91F9" w14:textId="77777777" w:rsidR="00FE6339" w:rsidRDefault="00FE6339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2FC144" w14:textId="77777777" w:rsidR="00FE6339" w:rsidRDefault="005C5241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6916364D" w14:textId="77777777" w:rsidR="00FE6339" w:rsidRDefault="00FE6339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2E17B2" w14:textId="77777777" w:rsidR="00FE6339" w:rsidRDefault="005C5241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474FB479" w14:textId="77777777" w:rsidR="00FE6339" w:rsidRDefault="005C5241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57CB5142" w14:textId="77777777" w:rsidR="00FE6339" w:rsidRDefault="005C5241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2DF93FDF" w14:textId="77777777" w:rsidR="00FE6339" w:rsidRDefault="005C5241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7C4733" id="Text Box 2" o:spid="_x0000_s1026" style="position:absolute;margin-left:382.05pt;margin-top:10.5pt;width:123.3pt;height:9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" filled="f" stroked="f">
                <v:textbox>
                  <w:txbxContent>
                    <w:p w:rsidR="00FE6339" w:rsidRDefault="005C5241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Spausdinti _____ vnt.</w:t>
                      </w:r>
                    </w:p>
                    <w:p w:rsidR="00FE6339" w:rsidRDefault="00FE6339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:rsidR="00FE6339" w:rsidRDefault="005C5241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Dauginti    _____vnt.</w:t>
                      </w:r>
                    </w:p>
                    <w:p w:rsidR="00FE6339" w:rsidRDefault="00FE6339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</w:p>
                    <w:p w:rsidR="00FE6339" w:rsidRDefault="005C5241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Tarybos nariai balsavo:</w:t>
                      </w:r>
                    </w:p>
                    <w:p w:rsidR="00FE6339" w:rsidRDefault="005C5241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Už _____________ .</w:t>
                      </w:r>
                    </w:p>
                    <w:p w:rsidR="00FE6339" w:rsidRDefault="005C5241"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Prieš ___________ .</w:t>
                      </w:r>
                    </w:p>
                    <w:p w:rsidR="00FE6339" w:rsidRDefault="005C5241">
                      <w:pPr>
                        <w:pStyle w:val="Kadroturinys"/>
                      </w:pPr>
                      <w:r>
                        <w:rPr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02827959" w14:textId="77777777" w:rsidR="00FE6339" w:rsidRDefault="00FE6339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FE6339" w14:paraId="044591D6" w14:textId="77777777">
        <w:tc>
          <w:tcPr>
            <w:tcW w:w="2991" w:type="dxa"/>
            <w:shd w:val="clear" w:color="auto" w:fill="auto"/>
          </w:tcPr>
          <w:p w14:paraId="62760C38" w14:textId="77777777" w:rsidR="00FE6339" w:rsidRDefault="005C5241">
            <w:pPr>
              <w:jc w:val="right"/>
            </w:pPr>
            <w:r>
              <w:t>2018 m. kovo 19 d.</w:t>
            </w:r>
          </w:p>
        </w:tc>
        <w:tc>
          <w:tcPr>
            <w:tcW w:w="2618" w:type="dxa"/>
            <w:shd w:val="clear" w:color="auto" w:fill="auto"/>
          </w:tcPr>
          <w:p w14:paraId="65BFA5B9" w14:textId="77777777" w:rsidR="00FE6339" w:rsidRDefault="005C5241">
            <w:r>
              <w:t>Nr. T10-61</w:t>
            </w:r>
            <w:r w:rsidR="00765D98">
              <w:t>/</w:t>
            </w:r>
            <w:r>
              <w:t>T9-</w:t>
            </w:r>
          </w:p>
        </w:tc>
      </w:tr>
    </w:tbl>
    <w:p w14:paraId="7BF87A3B" w14:textId="77777777" w:rsidR="00FE6339" w:rsidRDefault="005C5241">
      <w:pPr>
        <w:ind w:left="2160"/>
        <w:rPr>
          <w:sz w:val="20"/>
        </w:rPr>
      </w:pPr>
      <w:r>
        <w:rPr>
          <w:sz w:val="20"/>
        </w:rPr>
        <w:tab/>
        <w:t xml:space="preserve">          .</w:t>
      </w:r>
    </w:p>
    <w:p w14:paraId="0676322E" w14:textId="77777777" w:rsidR="00FE6339" w:rsidRDefault="005C5241">
      <w:pPr>
        <w:ind w:left="3600" w:firstLine="720"/>
      </w:pPr>
      <w:r>
        <w:t>Skuodas</w:t>
      </w:r>
    </w:p>
    <w:p w14:paraId="7F6FD537" w14:textId="77777777" w:rsidR="00FE6339" w:rsidRDefault="005C5241">
      <w:pPr>
        <w:jc w:val="both"/>
        <w:rPr>
          <w:sz w:val="22"/>
        </w:rPr>
      </w:pPr>
      <w:r>
        <w:rPr>
          <w:sz w:val="22"/>
        </w:rPr>
        <w:tab/>
      </w:r>
    </w:p>
    <w:p w14:paraId="00539C44" w14:textId="77777777" w:rsidR="00FE6339" w:rsidRDefault="005C5241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229E84CB" w14:textId="77777777" w:rsidR="00FE6339" w:rsidRDefault="00FE6339">
      <w:pPr>
        <w:ind w:firstLine="720"/>
      </w:pPr>
    </w:p>
    <w:p w14:paraId="36591A0B" w14:textId="77777777" w:rsidR="00FE6339" w:rsidRDefault="00FE6339">
      <w:pPr>
        <w:ind w:firstLine="720"/>
      </w:pPr>
    </w:p>
    <w:p w14:paraId="1348E600" w14:textId="77777777" w:rsidR="00FE6339" w:rsidRDefault="005C5241" w:rsidP="00917AA1">
      <w:pPr>
        <w:ind w:firstLine="720"/>
        <w:jc w:val="both"/>
      </w:pPr>
      <w:r>
        <w:t xml:space="preserve">Sprendimo projekto pavadinimas </w:t>
      </w:r>
      <w:r w:rsidR="008648AC">
        <w:rPr>
          <w:b/>
        </w:rPr>
        <w:t>DĖL ĮGALIOJIMO VIEŠ</w:t>
      </w:r>
      <w:r w:rsidR="008008C2">
        <w:rPr>
          <w:b/>
        </w:rPr>
        <w:t>A</w:t>
      </w:r>
      <w:r w:rsidR="008648AC">
        <w:rPr>
          <w:b/>
        </w:rPr>
        <w:t>JAI ĮSTAIGAI SKUODO INFORMACIJOS CENTRUI VYKDYTI TURIZMO INFORMACIJOS CENTRO FUNKCIJAS SKUODO RAJONO SAVIVALDYBĖS TERITORIJOJE</w:t>
      </w:r>
      <w:r w:rsidR="008648AC" w:rsidDel="008648AC">
        <w:rPr>
          <w:b/>
        </w:rPr>
        <w:t xml:space="preserve"> </w:t>
      </w:r>
      <w:r>
        <w:rPr>
          <w:b/>
        </w:rPr>
        <w:br/>
      </w:r>
    </w:p>
    <w:p w14:paraId="6EAC44D8" w14:textId="77777777" w:rsidR="00FE6339" w:rsidRDefault="005C5241">
      <w:pPr>
        <w:jc w:val="both"/>
      </w:pPr>
      <w:r>
        <w:tab/>
        <w:t xml:space="preserve">Pranešėjas </w:t>
      </w:r>
      <w:r w:rsidR="00E261D3">
        <w:t>Gintas Andriekus</w:t>
      </w:r>
    </w:p>
    <w:p w14:paraId="61DA112C" w14:textId="77777777" w:rsidR="00765D98" w:rsidRDefault="005C5241" w:rsidP="008648AC">
      <w:pPr>
        <w:ind w:firstLine="1296"/>
        <w:jc w:val="both"/>
      </w:pPr>
      <w:r>
        <w:t>Rengiamo projekto rengimo tikslas, esama padėtis šiuo klausimu, galimos neigiamos pasekmės priėmus sprendimą ir kokių priemonių reik</w:t>
      </w:r>
      <w:r w:rsidR="00765D98">
        <w:t>ė</w:t>
      </w:r>
      <w:r>
        <w:t>tų imtis, kad jų būtų išvengta:</w:t>
      </w:r>
      <w:r w:rsidR="00E261D3">
        <w:t xml:space="preserve"> </w:t>
      </w:r>
    </w:p>
    <w:p w14:paraId="05D1A4D2" w14:textId="77777777" w:rsidR="00FE6339" w:rsidRDefault="00E261D3" w:rsidP="008648AC">
      <w:pPr>
        <w:ind w:firstLine="1296"/>
        <w:jc w:val="both"/>
      </w:pPr>
      <w:r>
        <w:t xml:space="preserve">Šio </w:t>
      </w:r>
      <w:r w:rsidR="00765D98">
        <w:t xml:space="preserve">Tarybos </w:t>
      </w:r>
      <w:r>
        <w:t>sprendimo tikslas – įgalioti viešąją įstaigą Skuodo informacijos centr</w:t>
      </w:r>
      <w:r w:rsidR="00765D98">
        <w:t>ą</w:t>
      </w:r>
      <w:r>
        <w:t xml:space="preserve"> teikti turizmo informacijos paslaugas Skuodo rajono teritorijoje, nes Skuodo rajono savivaldybės administracijos Kultūros ir turizmo skyrius negali teikti mokamų turizmo paslaugų.</w:t>
      </w:r>
    </w:p>
    <w:p w14:paraId="56ACCBFA" w14:textId="77777777" w:rsidR="00FE6339" w:rsidRDefault="00FE6339" w:rsidP="00917AA1">
      <w:pPr>
        <w:jc w:val="both"/>
      </w:pPr>
    </w:p>
    <w:p w14:paraId="3E1A1ECC" w14:textId="77777777" w:rsidR="00FE6339" w:rsidRDefault="005C5241">
      <w:pPr>
        <w:ind w:firstLine="720"/>
        <w:jc w:val="both"/>
      </w:pPr>
      <w:r>
        <w:t xml:space="preserve">        2. Sprendimo projektas suderintas, specialistų vertinimai ir išvados. Ekonominiai skaičiavimai:</w:t>
      </w:r>
    </w:p>
    <w:p w14:paraId="0B1C3DF2" w14:textId="77777777" w:rsidR="00FE6339" w:rsidRDefault="00FE6339">
      <w:pPr>
        <w:jc w:val="both"/>
      </w:pPr>
    </w:p>
    <w:tbl>
      <w:tblPr>
        <w:tblW w:w="9639" w:type="dxa"/>
        <w:tblInd w:w="108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705"/>
        <w:gridCol w:w="3338"/>
        <w:gridCol w:w="2226"/>
        <w:gridCol w:w="2121"/>
        <w:gridCol w:w="1249"/>
      </w:tblGrid>
      <w:tr w:rsidR="00FE6339" w14:paraId="1CC70FBD" w14:textId="77777777" w:rsidTr="00917AA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55812B7A" w14:textId="77777777" w:rsidR="00FE6339" w:rsidRDefault="005C5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Eil.Nr.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576DDADC" w14:textId="77777777" w:rsidR="00FE6339" w:rsidRDefault="005C5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2C720736" w14:textId="77777777" w:rsidR="00FE6339" w:rsidRDefault="005C5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2D8B5B90" w14:textId="77777777" w:rsidR="00FE6339" w:rsidRDefault="005C5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56447EF3" w14:textId="77777777" w:rsidR="00FE6339" w:rsidRDefault="005C5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FE6339" w14:paraId="6C25B0C2" w14:textId="77777777" w:rsidTr="00917AA1">
        <w:trPr>
          <w:trHeight w:val="30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1BB388E0" w14:textId="77777777" w:rsidR="00FE6339" w:rsidRDefault="005C52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5196AA3A" w14:textId="77777777" w:rsidR="00FE6339" w:rsidRDefault="005C5241">
            <w:pPr>
              <w:rPr>
                <w:sz w:val="18"/>
                <w:szCs w:val="18"/>
              </w:rPr>
            </w:pPr>
            <w:r>
              <w:t>Teisės, personalo ir dokumentų valdymo skyri</w:t>
            </w:r>
            <w:r w:rsidR="00765D98">
              <w:t>a</w:t>
            </w:r>
            <w:r>
              <w:t>us</w:t>
            </w:r>
            <w:r w:rsidR="00765D98">
              <w:t xml:space="preserve"> v</w:t>
            </w:r>
            <w:r>
              <w:t>edėja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1C0D5D65" w14:textId="77777777" w:rsidR="00FE6339" w:rsidRDefault="005C5241">
            <w:pPr>
              <w:jc w:val="both"/>
              <w:rPr>
                <w:sz w:val="18"/>
                <w:szCs w:val="18"/>
              </w:rPr>
            </w:pPr>
            <w:r>
              <w:t>Lijana Beinoraitė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47C4BBDD" w14:textId="77777777" w:rsidR="00FE6339" w:rsidRDefault="005C5241" w:rsidP="00917AA1">
            <w:pPr>
              <w:jc w:val="center"/>
              <w:rPr>
                <w:sz w:val="18"/>
                <w:szCs w:val="18"/>
              </w:rPr>
            </w:pPr>
            <w:r>
              <w:t>2018-03-19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6167F4C2" w14:textId="77777777" w:rsidR="00FE6339" w:rsidRDefault="00FE6339">
            <w:pPr>
              <w:jc w:val="both"/>
              <w:rPr>
                <w:sz w:val="18"/>
                <w:szCs w:val="18"/>
              </w:rPr>
            </w:pPr>
          </w:p>
        </w:tc>
      </w:tr>
      <w:tr w:rsidR="00FE6339" w14:paraId="369B78E7" w14:textId="77777777" w:rsidTr="00917AA1">
        <w:trPr>
          <w:trHeight w:val="30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7CFAED19" w14:textId="77777777" w:rsidR="00FE6339" w:rsidRDefault="005C52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4166C434" w14:textId="77777777" w:rsidR="00FE6339" w:rsidRDefault="005C5241">
            <w:pPr>
              <w:rPr>
                <w:sz w:val="18"/>
                <w:szCs w:val="18"/>
              </w:rPr>
            </w:pPr>
            <w:r>
              <w:t>Teisės, personalo ir dokumentų valdymo skyri</w:t>
            </w:r>
            <w:r w:rsidR="00765D98">
              <w:t>a</w:t>
            </w:r>
            <w:r>
              <w:t>us</w:t>
            </w:r>
            <w:r w:rsidR="00765D98">
              <w:t xml:space="preserve"> v</w:t>
            </w:r>
            <w:r>
              <w:t>yriausioji specialistė (kalbos tvarkymui)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1E81DCEE" w14:textId="77777777" w:rsidR="00FE6339" w:rsidRDefault="005C5241">
            <w:pPr>
              <w:jc w:val="both"/>
              <w:rPr>
                <w:sz w:val="18"/>
                <w:szCs w:val="18"/>
              </w:rPr>
            </w:pPr>
            <w:r>
              <w:t>Živilė Sendrauskienė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7705485C" w14:textId="77777777" w:rsidR="00FE6339" w:rsidRDefault="005C5241" w:rsidP="00917AA1">
            <w:pPr>
              <w:jc w:val="center"/>
              <w:rPr>
                <w:sz w:val="18"/>
                <w:szCs w:val="18"/>
              </w:rPr>
            </w:pPr>
            <w:r>
              <w:t>2018-03-19</w:t>
            </w:r>
          </w:p>
          <w:p w14:paraId="20B5F094" w14:textId="77777777" w:rsidR="00FE6339" w:rsidRDefault="00FE6339" w:rsidP="00917A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7EDB1AAE" w14:textId="77777777" w:rsidR="00FE6339" w:rsidRDefault="00FE6339">
            <w:pPr>
              <w:jc w:val="both"/>
              <w:rPr>
                <w:sz w:val="18"/>
                <w:szCs w:val="18"/>
              </w:rPr>
            </w:pPr>
          </w:p>
        </w:tc>
      </w:tr>
      <w:tr w:rsidR="00FE6339" w14:paraId="474D619D" w14:textId="77777777" w:rsidTr="00917AA1">
        <w:trPr>
          <w:trHeight w:val="301"/>
        </w:trPr>
        <w:tc>
          <w:tcPr>
            <w:tcW w:w="40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79FAC8" w14:textId="77777777" w:rsidR="00FE6339" w:rsidRDefault="00FE6339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967B5C" w14:textId="77777777" w:rsidR="00FE6339" w:rsidRDefault="00FE63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0754CF" w14:textId="77777777" w:rsidR="00FE6339" w:rsidRDefault="005C52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Priimtą sprendimą išsiųsti </w:t>
            </w:r>
            <w:r w:rsidR="00E261D3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vnt.:</w:t>
            </w:r>
          </w:p>
        </w:tc>
      </w:tr>
      <w:tr w:rsidR="00FE6339" w14:paraId="0C7DD9D3" w14:textId="77777777" w:rsidTr="00917AA1">
        <w:trPr>
          <w:trHeight w:val="301"/>
        </w:trPr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6AAC2" w14:textId="77777777" w:rsidR="00FE6339" w:rsidRDefault="00FE6339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1D5CD" w14:textId="77777777" w:rsidR="00FE6339" w:rsidRDefault="00FE63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40719" w14:textId="77777777" w:rsidR="00FE6339" w:rsidRDefault="005C52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E261D3">
              <w:rPr>
                <w:sz w:val="22"/>
                <w:szCs w:val="22"/>
              </w:rPr>
              <w:t>Kultūros ir turizmo skyriui</w:t>
            </w:r>
          </w:p>
          <w:p w14:paraId="51B0F397" w14:textId="77777777" w:rsidR="00FE6339" w:rsidRDefault="005C52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E261D3">
              <w:rPr>
                <w:sz w:val="22"/>
                <w:szCs w:val="22"/>
              </w:rPr>
              <w:t>VšĮ Skuodo informacijos centrui</w:t>
            </w:r>
          </w:p>
        </w:tc>
      </w:tr>
    </w:tbl>
    <w:p w14:paraId="531A31B1" w14:textId="77777777" w:rsidR="00917AA1" w:rsidRDefault="00917AA1" w:rsidP="00917AA1"/>
    <w:p w14:paraId="2EF13C6D" w14:textId="77777777" w:rsidR="00917AA1" w:rsidRDefault="00917AA1" w:rsidP="00917AA1"/>
    <w:p w14:paraId="77A7F55D" w14:textId="77777777" w:rsidR="00917AA1" w:rsidRDefault="00917AA1" w:rsidP="00917AA1">
      <w:r>
        <w:t xml:space="preserve">Projekto autorius </w:t>
      </w:r>
    </w:p>
    <w:p w14:paraId="017CF3D7" w14:textId="77777777" w:rsidR="00917AA1" w:rsidRDefault="00917AA1" w:rsidP="00917AA1">
      <w:r>
        <w:t>Kultūros ir turizmo skyriaus vedėjas</w:t>
      </w:r>
      <w:r w:rsidRPr="00917AA1">
        <w:rPr>
          <w:lang w:eastAsia="de-DE"/>
        </w:rPr>
        <w:t xml:space="preserve"> </w:t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  <w:t xml:space="preserve">  </w:t>
      </w:r>
      <w:r>
        <w:rPr>
          <w:lang w:eastAsia="de-DE"/>
        </w:rPr>
        <w:t>Gintas Andriekus</w:t>
      </w:r>
    </w:p>
    <w:p w14:paraId="31A326BE" w14:textId="77777777" w:rsidR="00917AA1" w:rsidRDefault="00917AA1" w:rsidP="00917AA1"/>
    <w:p w14:paraId="5B12243C" w14:textId="77777777" w:rsidR="00FE6339" w:rsidRDefault="00FE6339"/>
    <w:p w14:paraId="6204F5A3" w14:textId="77777777" w:rsidR="00FE6339" w:rsidRDefault="005C5241">
      <w:pPr>
        <w:jc w:val="both"/>
      </w:pPr>
      <w:r>
        <w:t>SUDERINTA</w:t>
      </w:r>
      <w:r>
        <w:br/>
        <w:t>Administracijos direktorius</w:t>
      </w:r>
    </w:p>
    <w:p w14:paraId="73505CA8" w14:textId="77777777" w:rsidR="00FE6339" w:rsidRDefault="005C5241">
      <w:pPr>
        <w:jc w:val="both"/>
      </w:pPr>
      <w:r>
        <w:t>Kazys Viršilas</w:t>
      </w:r>
    </w:p>
    <w:p w14:paraId="6CFF8F31" w14:textId="77777777" w:rsidR="00FE6339" w:rsidRDefault="005C5241">
      <w:pPr>
        <w:jc w:val="both"/>
      </w:pPr>
      <w:r>
        <w:t>2018-03-19</w:t>
      </w:r>
    </w:p>
    <w:sectPr w:rsidR="00FE6339">
      <w:headerReference w:type="default" r:id="rId6"/>
      <w:headerReference w:type="first" r:id="rId7"/>
      <w:pgSz w:w="11906" w:h="16838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20B12" w14:textId="77777777" w:rsidR="00AF210E" w:rsidRDefault="00AF210E">
      <w:r>
        <w:separator/>
      </w:r>
    </w:p>
  </w:endnote>
  <w:endnote w:type="continuationSeparator" w:id="0">
    <w:p w14:paraId="7CA80E9D" w14:textId="77777777" w:rsidR="00AF210E" w:rsidRDefault="00AF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A11A7" w14:textId="77777777" w:rsidR="00AF210E" w:rsidRDefault="00AF210E">
      <w:r>
        <w:separator/>
      </w:r>
    </w:p>
  </w:footnote>
  <w:footnote w:type="continuationSeparator" w:id="0">
    <w:p w14:paraId="1D3A72B4" w14:textId="77777777" w:rsidR="00AF210E" w:rsidRDefault="00AF2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087D5" w14:textId="77777777" w:rsidR="00FE6339" w:rsidRDefault="00FE633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0DDDF" w14:textId="77777777" w:rsidR="00FE6339" w:rsidRDefault="005C5241">
    <w:pPr>
      <w:pStyle w:val="Antrats"/>
    </w:pPr>
    <w:r>
      <w:rPr>
        <w:noProof/>
        <w:lang w:val="en-US"/>
      </w:rPr>
      <w:drawing>
        <wp:anchor distT="0" distB="0" distL="0" distR="0" simplePos="0" relativeHeight="5" behindDoc="0" locked="0" layoutInCell="1" allowOverlap="1" wp14:anchorId="1560D4AB" wp14:editId="3ECB4FF4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18C72773" wp14:editId="2B411828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A8562AA" w14:textId="77777777" w:rsidR="00FE6339" w:rsidRDefault="00FE6339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adras2" o:spid="_x0000_s1027" type="#_x0000_t202" style="position:absolute;margin-left:283.1pt;margin-top:.05pt;width:1.15pt;height:13.8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" stroked="f">
              <v:fill opacity="0"/>
              <v:textbox style="mso-fit-shape-to-text:t" inset="0,0,0,0">
                <w:txbxContent>
                  <w:p w:rsidR="00FE6339" w:rsidRDefault="00FE6339">
                    <w:pPr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39"/>
    <w:rsid w:val="005C5241"/>
    <w:rsid w:val="00765D98"/>
    <w:rsid w:val="008008C2"/>
    <w:rsid w:val="008648AC"/>
    <w:rsid w:val="00917AA1"/>
    <w:rsid w:val="00AF210E"/>
    <w:rsid w:val="00C774F5"/>
    <w:rsid w:val="00E261D3"/>
    <w:rsid w:val="00FE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84F25"/>
  <w15:docId w15:val="{7B681748-C0C7-4505-9AFE-62937359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65D98"/>
    <w:rPr>
      <w:rFonts w:ascii="Lucida Grande" w:hAnsi="Lucida Grand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65D98"/>
    <w:rPr>
      <w:rFonts w:ascii="Lucida Grande" w:eastAsia="Times New Roman" w:hAnsi="Lucida Grande" w:cs="Times New Roman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765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902</Words>
  <Characters>515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simajablonskiene@gmail.com</cp:lastModifiedBy>
  <cp:revision>2</cp:revision>
  <dcterms:created xsi:type="dcterms:W3CDTF">2018-03-19T15:47:00Z</dcterms:created>
  <dcterms:modified xsi:type="dcterms:W3CDTF">2018-03-19T15:47:00Z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