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9E65" w14:textId="77777777" w:rsidR="00F82063" w:rsidRDefault="00F82063">
      <w:pPr>
        <w:pStyle w:val="Pavadinimas"/>
        <w:rPr>
          <w:sz w:val="28"/>
          <w:szCs w:val="28"/>
        </w:rPr>
      </w:pPr>
    </w:p>
    <w:p w14:paraId="66B66D05" w14:textId="77777777" w:rsidR="00F82063" w:rsidRDefault="00F82063">
      <w:pPr>
        <w:pStyle w:val="Pavadinimas"/>
        <w:rPr>
          <w:sz w:val="28"/>
          <w:szCs w:val="28"/>
        </w:rPr>
      </w:pPr>
    </w:p>
    <w:p w14:paraId="7F813AF8" w14:textId="77777777" w:rsidR="00F82063" w:rsidRDefault="00F82063">
      <w:pPr>
        <w:pStyle w:val="Pavadinimas"/>
        <w:rPr>
          <w:sz w:val="28"/>
          <w:szCs w:val="28"/>
        </w:rPr>
      </w:pPr>
    </w:p>
    <w:p w14:paraId="1BC03A5A" w14:textId="77777777" w:rsidR="00F82063" w:rsidRDefault="004D04DA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388B44B8" w14:textId="77777777" w:rsidR="00F82063" w:rsidRDefault="00F82063">
      <w:pPr>
        <w:jc w:val="center"/>
        <w:rPr>
          <w:sz w:val="28"/>
          <w:szCs w:val="28"/>
        </w:rPr>
      </w:pPr>
    </w:p>
    <w:p w14:paraId="51D81F42" w14:textId="77777777" w:rsidR="00F82063" w:rsidRDefault="004D04DA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87337B8" wp14:editId="372D52EE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BA5BE7" w14:textId="77777777" w:rsidR="00F82063" w:rsidRDefault="004D04D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63646171" w14:textId="77777777" w:rsidR="00F82063" w:rsidRDefault="00F82063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FB128E" w14:textId="77777777" w:rsidR="00F82063" w:rsidRDefault="004D04D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670397A4" w14:textId="77777777" w:rsidR="00F82063" w:rsidRDefault="00F82063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DD686A" w14:textId="77777777" w:rsidR="00F82063" w:rsidRDefault="004D04D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3BFB6B52" w14:textId="77777777" w:rsidR="00F82063" w:rsidRDefault="004D04D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37510733" w14:textId="77777777" w:rsidR="00F82063" w:rsidRDefault="004D04D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3A8E0446" w14:textId="77777777" w:rsidR="00F82063" w:rsidRDefault="004D04DA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382.05pt;margin-top:10.5pt;width:123.2pt;height:98.7pt" wp14:anchorId="3D7C473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Spausdinti _____ vnt.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Dauginti    _____vnt.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Tarybos nariai balsavo:</w:t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Už _____________ .</w:t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Prieš ___________ 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6B340DB3" w14:textId="77777777" w:rsidR="00F82063" w:rsidRDefault="00F82063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F82063" w14:paraId="3E632A4D" w14:textId="77777777">
        <w:tc>
          <w:tcPr>
            <w:tcW w:w="2991" w:type="dxa"/>
            <w:shd w:val="clear" w:color="auto" w:fill="auto"/>
          </w:tcPr>
          <w:p w14:paraId="46FE8D5A" w14:textId="77777777" w:rsidR="00F82063" w:rsidRDefault="004D04DA">
            <w:pPr>
              <w:jc w:val="right"/>
            </w:pPr>
            <w:r>
              <w:t>2018 m. vasario 9 d.</w:t>
            </w:r>
          </w:p>
        </w:tc>
        <w:tc>
          <w:tcPr>
            <w:tcW w:w="2618" w:type="dxa"/>
            <w:shd w:val="clear" w:color="auto" w:fill="auto"/>
          </w:tcPr>
          <w:p w14:paraId="2E81A351" w14:textId="77777777" w:rsidR="00F82063" w:rsidRDefault="004D04DA">
            <w:r>
              <w:t>Nr. T10-22</w:t>
            </w:r>
            <w:r w:rsidR="00521A9B">
              <w:t>/</w:t>
            </w:r>
            <w:r>
              <w:t>T9-</w:t>
            </w:r>
          </w:p>
        </w:tc>
      </w:tr>
    </w:tbl>
    <w:p w14:paraId="7D5A9792" w14:textId="77777777" w:rsidR="00F82063" w:rsidRDefault="004D04DA">
      <w:pPr>
        <w:ind w:left="2160"/>
        <w:rPr>
          <w:sz w:val="20"/>
        </w:rPr>
      </w:pPr>
      <w:r>
        <w:rPr>
          <w:sz w:val="20"/>
        </w:rPr>
        <w:tab/>
        <w:t xml:space="preserve">          .</w:t>
      </w:r>
    </w:p>
    <w:p w14:paraId="1775C6CF" w14:textId="77777777" w:rsidR="00F82063" w:rsidRDefault="004D04DA">
      <w:pPr>
        <w:ind w:left="3600" w:firstLine="720"/>
      </w:pPr>
      <w:r>
        <w:t>Skuodas</w:t>
      </w:r>
    </w:p>
    <w:p w14:paraId="1C58B5F6" w14:textId="77777777" w:rsidR="00F82063" w:rsidRDefault="004D04DA">
      <w:pPr>
        <w:jc w:val="both"/>
        <w:rPr>
          <w:sz w:val="22"/>
        </w:rPr>
      </w:pPr>
      <w:r>
        <w:rPr>
          <w:sz w:val="22"/>
        </w:rPr>
        <w:tab/>
      </w:r>
    </w:p>
    <w:p w14:paraId="12497224" w14:textId="77777777" w:rsidR="00F82063" w:rsidRDefault="004D04DA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26AC8567" w14:textId="77777777" w:rsidR="00F82063" w:rsidRDefault="00F82063">
      <w:pPr>
        <w:ind w:firstLine="720"/>
      </w:pPr>
    </w:p>
    <w:p w14:paraId="43868E58" w14:textId="77777777" w:rsidR="00F82063" w:rsidRDefault="00F82063">
      <w:pPr>
        <w:ind w:firstLine="720"/>
      </w:pPr>
    </w:p>
    <w:p w14:paraId="1C0F9C37" w14:textId="77777777" w:rsidR="00F82063" w:rsidRDefault="004D04DA" w:rsidP="008C1307">
      <w:pPr>
        <w:ind w:firstLine="1296"/>
        <w:jc w:val="both"/>
      </w:pPr>
      <w:r>
        <w:t xml:space="preserve">Sprendimo projekto pavadinimas </w:t>
      </w:r>
      <w:r>
        <w:rPr>
          <w:b/>
        </w:rPr>
        <w:t>DĖL PAVEDIMO SKUODO RAJONO SAVIVALDYBĖS ADMINISTRACIJOS DIREKTORIUI</w:t>
      </w:r>
    </w:p>
    <w:p w14:paraId="1DE8A015" w14:textId="77777777" w:rsidR="008C1307" w:rsidRDefault="004D04DA">
      <w:pPr>
        <w:jc w:val="both"/>
      </w:pPr>
      <w:r>
        <w:tab/>
      </w:r>
    </w:p>
    <w:p w14:paraId="0051FEA7" w14:textId="77777777" w:rsidR="00F82063" w:rsidRDefault="004D04DA" w:rsidP="008C1307">
      <w:pPr>
        <w:ind w:firstLine="1296"/>
        <w:jc w:val="both"/>
      </w:pPr>
      <w:r>
        <w:t xml:space="preserve">Pranešėjas </w:t>
      </w:r>
      <w:r w:rsidR="00E63B62">
        <w:t xml:space="preserve">Petras </w:t>
      </w:r>
      <w:proofErr w:type="spellStart"/>
      <w:r w:rsidR="00E63B62">
        <w:t>Pušinskas</w:t>
      </w:r>
      <w:proofErr w:type="spellEnd"/>
      <w:r w:rsidR="00E63B62">
        <w:t>.</w:t>
      </w:r>
    </w:p>
    <w:p w14:paraId="64A308E9" w14:textId="77777777" w:rsidR="00F82063" w:rsidRDefault="004D04DA">
      <w:pPr>
        <w:jc w:val="both"/>
      </w:pPr>
      <w:r>
        <w:tab/>
        <w:t>Kit</w:t>
      </w:r>
      <w:r w:rsidR="00521A9B">
        <w:t>a</w:t>
      </w:r>
      <w:r>
        <w:t xml:space="preserve"> pranešėja </w:t>
      </w:r>
      <w:r w:rsidR="00E63B62">
        <w:t xml:space="preserve">Lijana </w:t>
      </w:r>
      <w:proofErr w:type="spellStart"/>
      <w:r w:rsidR="00E63B62">
        <w:t>Beinoraitė</w:t>
      </w:r>
      <w:proofErr w:type="spellEnd"/>
      <w:r w:rsidR="008C1307">
        <w:t>.</w:t>
      </w:r>
    </w:p>
    <w:p w14:paraId="5D99ADFB" w14:textId="77777777" w:rsidR="00F82063" w:rsidRDefault="00F82063">
      <w:pPr>
        <w:jc w:val="both"/>
      </w:pPr>
    </w:p>
    <w:p w14:paraId="6BB46E84" w14:textId="77777777" w:rsidR="00F82063" w:rsidRDefault="004D04DA">
      <w:pPr>
        <w:ind w:firstLine="720"/>
        <w:jc w:val="both"/>
      </w:pPr>
      <w:r>
        <w:t xml:space="preserve">        1. Rengiamo projekto rengimo tikslas, esama padėtis šiuo klausimu, galimos neigiamos pasekmės priėmus sprendimą ir kokių priemonių reiktų imtis, kad jų būtų išvengta:</w:t>
      </w:r>
    </w:p>
    <w:p w14:paraId="0400B338" w14:textId="77777777" w:rsidR="00F82063" w:rsidRDefault="004D04DA">
      <w:pPr>
        <w:ind w:firstLine="720"/>
        <w:jc w:val="both"/>
      </w:pPr>
      <w:r>
        <w:t xml:space="preserve">         </w:t>
      </w:r>
      <w:r w:rsidR="00E63B62">
        <w:t>Skuodo rajono savivaldybės taryba nuo 2008 m. atskirais sprendimais buvo pavedusi vykdyti dal</w:t>
      </w:r>
      <w:r w:rsidR="00521A9B">
        <w:t>į</w:t>
      </w:r>
      <w:r w:rsidR="00E63B62">
        <w:t xml:space="preserve"> funkcijų, kurios nėra Savivaldybės tarybos išimtinė kompetencija. Pasikeitus Vietos savivaldos įstatymo 16 straipsnio 3 dalies nuostatoms bei daugumą jų panaikinus, parengtas sprendimo projektas, kuriuo pavedama atlikti funkcijas Savivaldybės administracijos direktoriui pagal šiuo metu  galiojančią Vietos savivaldos įstatymo formuluotę.</w:t>
      </w:r>
    </w:p>
    <w:p w14:paraId="29E82929" w14:textId="77777777" w:rsidR="00F82063" w:rsidRDefault="004D04DA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p w14:paraId="4A7FDE1D" w14:textId="77777777" w:rsidR="00F82063" w:rsidRDefault="00F82063">
      <w:pPr>
        <w:jc w:val="both"/>
      </w:pPr>
    </w:p>
    <w:tbl>
      <w:tblPr>
        <w:tblW w:w="9639" w:type="dxa"/>
        <w:tblInd w:w="108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05"/>
        <w:gridCol w:w="3338"/>
        <w:gridCol w:w="2226"/>
        <w:gridCol w:w="2121"/>
        <w:gridCol w:w="1249"/>
      </w:tblGrid>
      <w:tr w:rsidR="00F82063" w14:paraId="6CF0BA18" w14:textId="77777777" w:rsidTr="001471C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2678DEAC" w14:textId="77777777" w:rsidR="00F82063" w:rsidRDefault="004D0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E63B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</w:tcPr>
          <w:p w14:paraId="060321B0" w14:textId="77777777" w:rsidR="00F82063" w:rsidRDefault="004D0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</w:tcPr>
          <w:p w14:paraId="41300F11" w14:textId="77777777" w:rsidR="00F82063" w:rsidRDefault="004D0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</w:tcPr>
          <w:p w14:paraId="6BBEC681" w14:textId="77777777" w:rsidR="00F82063" w:rsidRDefault="004D0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0D24012" w14:textId="77777777" w:rsidR="00F82063" w:rsidRDefault="004D0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F82063" w14:paraId="4CFD9F3C" w14:textId="77777777" w:rsidTr="001471CA">
        <w:trPr>
          <w:trHeight w:val="301"/>
        </w:trPr>
        <w:tc>
          <w:tcPr>
            <w:tcW w:w="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6A201677" w14:textId="77777777" w:rsidR="00F82063" w:rsidRDefault="004D04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</w:tcPr>
          <w:p w14:paraId="6C0AB4DC" w14:textId="77777777" w:rsidR="00F82063" w:rsidRDefault="004D04DA">
            <w:r>
              <w:t>Teisės, personalo ir dokumentų valdymo skyri</w:t>
            </w:r>
            <w:r w:rsidR="00E63B62">
              <w:t>a</w:t>
            </w:r>
            <w:r>
              <w:t>us</w:t>
            </w:r>
          </w:p>
          <w:p w14:paraId="71C94FC2" w14:textId="77777777" w:rsidR="00F82063" w:rsidRDefault="00E63B62">
            <w:pPr>
              <w:rPr>
                <w:sz w:val="18"/>
                <w:szCs w:val="18"/>
              </w:rPr>
            </w:pPr>
            <w:r>
              <w:t>v</w:t>
            </w:r>
            <w:r w:rsidR="004D04DA">
              <w:t>yriausioji specialistė (kalbos tvarkymui)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</w:tcPr>
          <w:p w14:paraId="5305BEC9" w14:textId="77777777" w:rsidR="00F82063" w:rsidRDefault="004D04DA">
            <w:pPr>
              <w:jc w:val="both"/>
              <w:rPr>
                <w:sz w:val="18"/>
                <w:szCs w:val="18"/>
              </w:rPr>
            </w:pPr>
            <w:r>
              <w:t>Živilė Sendrauskienė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</w:tcPr>
          <w:p w14:paraId="1E7501DC" w14:textId="77777777" w:rsidR="00F82063" w:rsidRDefault="004D04DA">
            <w:pPr>
              <w:jc w:val="both"/>
              <w:rPr>
                <w:sz w:val="18"/>
                <w:szCs w:val="18"/>
              </w:rPr>
            </w:pPr>
            <w:r>
              <w:t>2018-02-09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9D50A6D" w14:textId="77777777" w:rsidR="00F82063" w:rsidRDefault="00F82063">
            <w:pPr>
              <w:jc w:val="both"/>
              <w:rPr>
                <w:sz w:val="18"/>
                <w:szCs w:val="18"/>
              </w:rPr>
            </w:pPr>
          </w:p>
        </w:tc>
      </w:tr>
      <w:tr w:rsidR="00F82063" w14:paraId="13B4BD92" w14:textId="77777777" w:rsidTr="001471CA">
        <w:trPr>
          <w:trHeight w:val="301"/>
        </w:trPr>
        <w:tc>
          <w:tcPr>
            <w:tcW w:w="70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38D29E02" w14:textId="77777777" w:rsidR="00F82063" w:rsidRDefault="004D04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25" w:type="dxa"/>
            </w:tcMar>
          </w:tcPr>
          <w:p w14:paraId="03048B12" w14:textId="77777777" w:rsidR="00F82063" w:rsidRDefault="00E63B62">
            <w:r>
              <w:t>Finansų skyriaus vedėja</w:t>
            </w:r>
          </w:p>
          <w:p w14:paraId="6057EAEF" w14:textId="77777777" w:rsidR="00F82063" w:rsidRDefault="00F82063">
            <w:pPr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25" w:type="dxa"/>
            </w:tcMar>
          </w:tcPr>
          <w:p w14:paraId="27DCB1EA" w14:textId="77777777" w:rsidR="00F82063" w:rsidRPr="00E63B62" w:rsidRDefault="00E63B62">
            <w:pPr>
              <w:jc w:val="both"/>
            </w:pPr>
            <w:r w:rsidRPr="00E63B62">
              <w:t>Nijolė Mackevičienė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25" w:type="dxa"/>
            </w:tcMar>
          </w:tcPr>
          <w:p w14:paraId="58A21561" w14:textId="77777777" w:rsidR="00F82063" w:rsidRDefault="004D04DA">
            <w:pPr>
              <w:jc w:val="both"/>
              <w:rPr>
                <w:sz w:val="18"/>
                <w:szCs w:val="18"/>
              </w:rPr>
            </w:pPr>
            <w:r>
              <w:t>2018-02-09</w:t>
            </w:r>
          </w:p>
          <w:p w14:paraId="5D1B0CFE" w14:textId="77777777" w:rsidR="00F82063" w:rsidRDefault="00F82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1CE558C" w14:textId="77777777" w:rsidR="00F82063" w:rsidRDefault="00F82063">
            <w:pPr>
              <w:jc w:val="both"/>
              <w:rPr>
                <w:sz w:val="18"/>
                <w:szCs w:val="18"/>
              </w:rPr>
            </w:pPr>
          </w:p>
        </w:tc>
      </w:tr>
      <w:tr w:rsidR="00F82063" w14:paraId="7BD00094" w14:textId="77777777" w:rsidTr="001471CA">
        <w:trPr>
          <w:trHeight w:val="301"/>
        </w:trPr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D9381F" w14:textId="77777777" w:rsidR="00F82063" w:rsidRDefault="00F8206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4ACBF1" w14:textId="77777777" w:rsidR="00F82063" w:rsidRDefault="00F82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7E8562" w14:textId="77777777" w:rsidR="00F82063" w:rsidRDefault="004D04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Priimtą sprendimą išsiųsti </w:t>
            </w:r>
            <w:r w:rsidR="00E63B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vnt. (pažymėti kam reikia daugiau):</w:t>
            </w:r>
          </w:p>
        </w:tc>
      </w:tr>
      <w:tr w:rsidR="00F82063" w14:paraId="3708E129" w14:textId="77777777" w:rsidTr="001471CA">
        <w:trPr>
          <w:trHeight w:val="301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327E5" w14:textId="77777777" w:rsidR="00F82063" w:rsidRDefault="00F82063">
            <w:pPr>
              <w:rPr>
                <w:sz w:val="22"/>
                <w:szCs w:val="22"/>
              </w:rPr>
            </w:pPr>
          </w:p>
          <w:p w14:paraId="750E7F63" w14:textId="77777777" w:rsidR="00F82063" w:rsidRDefault="00F8206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9FB44" w14:textId="77777777" w:rsidR="00F82063" w:rsidRDefault="00F82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934BE" w14:textId="77777777" w:rsidR="00F82063" w:rsidRDefault="004D04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63B62">
              <w:rPr>
                <w:sz w:val="22"/>
                <w:szCs w:val="22"/>
              </w:rPr>
              <w:t xml:space="preserve"> Finansų  skyriui per DVS</w:t>
            </w:r>
          </w:p>
          <w:p w14:paraId="26196372" w14:textId="77777777" w:rsidR="00F82063" w:rsidRDefault="00F82063">
            <w:pPr>
              <w:jc w:val="both"/>
              <w:rPr>
                <w:sz w:val="22"/>
                <w:szCs w:val="22"/>
              </w:rPr>
            </w:pPr>
          </w:p>
        </w:tc>
      </w:tr>
    </w:tbl>
    <w:p w14:paraId="6AB2A614" w14:textId="77777777" w:rsidR="00F82063" w:rsidRDefault="00F82063"/>
    <w:tbl>
      <w:tblPr>
        <w:tblW w:w="9832" w:type="dxa"/>
        <w:tblLook w:val="01E0" w:firstRow="1" w:lastRow="1" w:firstColumn="1" w:lastColumn="1" w:noHBand="0" w:noVBand="0"/>
      </w:tblPr>
      <w:tblGrid>
        <w:gridCol w:w="3661"/>
        <w:gridCol w:w="2992"/>
        <w:gridCol w:w="3179"/>
      </w:tblGrid>
      <w:tr w:rsidR="00F82063" w14:paraId="1FB5158B" w14:textId="77777777">
        <w:tc>
          <w:tcPr>
            <w:tcW w:w="3661" w:type="dxa"/>
            <w:shd w:val="clear" w:color="auto" w:fill="auto"/>
          </w:tcPr>
          <w:p w14:paraId="629A3258" w14:textId="77777777" w:rsidR="00F82063" w:rsidRDefault="004D04DA">
            <w:r>
              <w:t>Projekto autor</w:t>
            </w:r>
            <w:r w:rsidR="00521A9B">
              <w:t>ė</w:t>
            </w:r>
          </w:p>
        </w:tc>
        <w:tc>
          <w:tcPr>
            <w:tcW w:w="2992" w:type="dxa"/>
            <w:shd w:val="clear" w:color="auto" w:fill="auto"/>
          </w:tcPr>
          <w:p w14:paraId="508A3515" w14:textId="77777777" w:rsidR="00F82063" w:rsidRDefault="00F82063"/>
        </w:tc>
        <w:tc>
          <w:tcPr>
            <w:tcW w:w="3179" w:type="dxa"/>
            <w:shd w:val="clear" w:color="auto" w:fill="auto"/>
          </w:tcPr>
          <w:p w14:paraId="61233BAC" w14:textId="77777777" w:rsidR="00F82063" w:rsidRDefault="00F82063"/>
        </w:tc>
      </w:tr>
      <w:tr w:rsidR="00F82063" w14:paraId="2785965E" w14:textId="77777777">
        <w:trPr>
          <w:trHeight w:val="290"/>
        </w:trPr>
        <w:tc>
          <w:tcPr>
            <w:tcW w:w="3661" w:type="dxa"/>
            <w:shd w:val="clear" w:color="auto" w:fill="auto"/>
          </w:tcPr>
          <w:p w14:paraId="01084A18" w14:textId="77777777" w:rsidR="00E63B62" w:rsidRDefault="00E63B62" w:rsidP="00E63B62">
            <w:r>
              <w:t>Teisės, personalo ir dokumentų valdymo skyriaus vedėja</w:t>
            </w:r>
          </w:p>
          <w:p w14:paraId="360F30F8" w14:textId="77777777" w:rsidR="00F82063" w:rsidRDefault="00F82063">
            <w:pPr>
              <w:rPr>
                <w:color w:val="C00000"/>
              </w:rPr>
            </w:pPr>
          </w:p>
        </w:tc>
        <w:tc>
          <w:tcPr>
            <w:tcW w:w="2992" w:type="dxa"/>
            <w:shd w:val="clear" w:color="auto" w:fill="auto"/>
          </w:tcPr>
          <w:p w14:paraId="7FD6610C" w14:textId="77777777" w:rsidR="00F82063" w:rsidRDefault="00F82063">
            <w:pPr>
              <w:jc w:val="center"/>
            </w:pPr>
          </w:p>
        </w:tc>
        <w:tc>
          <w:tcPr>
            <w:tcW w:w="3179" w:type="dxa"/>
            <w:shd w:val="clear" w:color="auto" w:fill="auto"/>
          </w:tcPr>
          <w:p w14:paraId="5E56158C" w14:textId="77777777" w:rsidR="00F82063" w:rsidRDefault="00521A9B" w:rsidP="008C130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lang w:eastAsia="de-DE"/>
              </w:rPr>
              <w:t xml:space="preserve">Lijana </w:t>
            </w:r>
            <w:proofErr w:type="spellStart"/>
            <w:r>
              <w:rPr>
                <w:lang w:eastAsia="de-DE"/>
              </w:rPr>
              <w:t>Beinoraitė</w:t>
            </w:r>
            <w:proofErr w:type="spellEnd"/>
          </w:p>
        </w:tc>
      </w:tr>
    </w:tbl>
    <w:p w14:paraId="4AE66D50" w14:textId="77777777" w:rsidR="00F82063" w:rsidRDefault="004D04DA">
      <w:pPr>
        <w:jc w:val="both"/>
      </w:pPr>
      <w:r>
        <w:t>SUDERINTA</w:t>
      </w:r>
      <w:r>
        <w:br/>
        <w:t>Administracijos direktorius</w:t>
      </w:r>
    </w:p>
    <w:p w14:paraId="04FC75C0" w14:textId="77777777" w:rsidR="00F82063" w:rsidRDefault="004D04DA">
      <w:pPr>
        <w:jc w:val="both"/>
      </w:pPr>
      <w:r>
        <w:t>Kazys Viršilas</w:t>
      </w:r>
      <w:bookmarkStart w:id="0" w:name="_GoBack"/>
      <w:bookmarkEnd w:id="0"/>
    </w:p>
    <w:p w14:paraId="643DF880" w14:textId="77777777" w:rsidR="00F82063" w:rsidRDefault="004D04DA">
      <w:pPr>
        <w:jc w:val="both"/>
      </w:pPr>
      <w:r>
        <w:t>2018-02-09</w:t>
      </w:r>
    </w:p>
    <w:sectPr w:rsidR="00F82063">
      <w:headerReference w:type="default" r:id="rId6"/>
      <w:headerReference w:type="first" r:id="rId7"/>
      <w:pgSz w:w="11906" w:h="16838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923C0" w14:textId="77777777" w:rsidR="00731933" w:rsidRDefault="00731933">
      <w:r>
        <w:separator/>
      </w:r>
    </w:p>
  </w:endnote>
  <w:endnote w:type="continuationSeparator" w:id="0">
    <w:p w14:paraId="5B784BE3" w14:textId="77777777" w:rsidR="00731933" w:rsidRDefault="0073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1E09" w14:textId="77777777" w:rsidR="00731933" w:rsidRDefault="00731933">
      <w:r>
        <w:separator/>
      </w:r>
    </w:p>
  </w:footnote>
  <w:footnote w:type="continuationSeparator" w:id="0">
    <w:p w14:paraId="4539D378" w14:textId="77777777" w:rsidR="00731933" w:rsidRDefault="0073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EE3B2" w14:textId="77777777" w:rsidR="00F82063" w:rsidRDefault="00F8206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FBC4" w14:textId="77777777" w:rsidR="00F82063" w:rsidRDefault="004D04DA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573373D1" wp14:editId="6BEEFF8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4ACCC4E4" wp14:editId="2CAA2E2E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2798CB9" w14:textId="77777777" w:rsidR="00F82063" w:rsidRDefault="00F82063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9pt;mso-wrap-distance-right:9pt;mso-wrap-distance-top:0pt;mso-wrap-distance-bottom:0pt;margin-top:0.05pt;mso-position-vertical-relative:text;margin-left:283.1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63"/>
    <w:rsid w:val="001471CA"/>
    <w:rsid w:val="00402E17"/>
    <w:rsid w:val="004D04DA"/>
    <w:rsid w:val="00521A9B"/>
    <w:rsid w:val="00731933"/>
    <w:rsid w:val="008A02DB"/>
    <w:rsid w:val="008C1307"/>
    <w:rsid w:val="00E63B62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BC96"/>
  <w15:docId w15:val="{883D87C3-E109-4470-8C18-650B356C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1A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1A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simajablonskiene@gmail.com</cp:lastModifiedBy>
  <cp:revision>2</cp:revision>
  <cp:lastPrinted>2018-02-09T13:03:00Z</cp:lastPrinted>
  <dcterms:created xsi:type="dcterms:W3CDTF">2018-02-09T13:04:00Z</dcterms:created>
  <dcterms:modified xsi:type="dcterms:W3CDTF">2018-02-09T13:04:00Z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