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26FD68CF" w:rsidR="00B07BC5" w:rsidRPr="00294359" w:rsidRDefault="004233FF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1DCEA03B">
                <wp:simplePos x="0" y="0"/>
                <wp:positionH relativeFrom="column">
                  <wp:posOffset>4799330</wp:posOffset>
                </wp:positionH>
                <wp:positionV relativeFrom="paragraph">
                  <wp:posOffset>74613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7.9pt;margin-top:5.9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39846402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809C676" w:rsidR="00B07BC5" w:rsidRDefault="004233FF">
            <w:pPr>
              <w:jc w:val="right"/>
            </w:pPr>
            <w:r>
              <w:t>202</w:t>
            </w:r>
            <w:r w:rsidR="00CE149E">
              <w:t>2</w:t>
            </w:r>
            <w:r>
              <w:t xml:space="preserve"> m. </w:t>
            </w:r>
            <w:r w:rsidR="00854318">
              <w:t>rug</w:t>
            </w:r>
            <w:r w:rsidR="00DD2D2A">
              <w:t xml:space="preserve">sėjo </w:t>
            </w:r>
            <w:r w:rsidR="00A46379">
              <w:t>16</w:t>
            </w:r>
            <w:r w:rsidR="00A0727E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21AA9126" w:rsidR="00B07BC5" w:rsidRDefault="00C60D3D">
            <w:r>
              <w:t xml:space="preserve">Nr. </w:t>
            </w:r>
            <w:r w:rsidR="00A0727E">
              <w:t>T10-</w:t>
            </w:r>
            <w:r w:rsidR="00A46379">
              <w:t>178</w:t>
            </w:r>
            <w:r w:rsidR="00A0727E">
              <w:t>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3A4D5A76" w14:textId="24240BB8" w:rsidR="00864D76" w:rsidRDefault="00C60D3D" w:rsidP="004233FF">
      <w:pPr>
        <w:ind w:firstLine="1247"/>
        <w:jc w:val="both"/>
      </w:pPr>
      <w:r>
        <w:t>Sprendimo projekto pavadinimas</w:t>
      </w:r>
      <w:r w:rsidR="00864D76">
        <w:t xml:space="preserve"> </w:t>
      </w:r>
      <w:r w:rsidR="008339BB" w:rsidRPr="00065B8D">
        <w:rPr>
          <w:b/>
          <w:bCs/>
        </w:rPr>
        <w:t>DĖL SKUODO RAJONO SAVIVALDYBĖS TARYBOS 202</w:t>
      </w:r>
      <w:r w:rsidR="008339BB">
        <w:rPr>
          <w:b/>
          <w:bCs/>
        </w:rPr>
        <w:t>2</w:t>
      </w:r>
      <w:r w:rsidR="008339BB" w:rsidRPr="00065B8D">
        <w:rPr>
          <w:b/>
          <w:bCs/>
        </w:rPr>
        <w:t xml:space="preserve"> M. </w:t>
      </w:r>
      <w:r w:rsidR="008339BB">
        <w:rPr>
          <w:b/>
          <w:bCs/>
        </w:rPr>
        <w:t>GEGUŽĖS</w:t>
      </w:r>
      <w:r w:rsidR="008339BB" w:rsidRPr="00065B8D">
        <w:rPr>
          <w:b/>
          <w:bCs/>
        </w:rPr>
        <w:t xml:space="preserve"> </w:t>
      </w:r>
      <w:r w:rsidR="008339BB">
        <w:rPr>
          <w:b/>
          <w:bCs/>
        </w:rPr>
        <w:t>26</w:t>
      </w:r>
      <w:r w:rsidR="008339BB" w:rsidRPr="00065B8D">
        <w:rPr>
          <w:b/>
          <w:bCs/>
        </w:rPr>
        <w:t xml:space="preserve"> D. SPRENDIMO NR. T9-1</w:t>
      </w:r>
      <w:r w:rsidR="008339BB">
        <w:rPr>
          <w:b/>
          <w:bCs/>
        </w:rPr>
        <w:t>13</w:t>
      </w:r>
      <w:r w:rsidR="008339BB" w:rsidRPr="00065B8D">
        <w:rPr>
          <w:b/>
          <w:bCs/>
        </w:rPr>
        <w:t xml:space="preserve"> „DĖL DIDŽIAUSIO LEISTINO PAREIGYBIŲ SKAIČIAUS SKUODO RAJONO SAVIVALDYBĖS BIUDŽETINĖSE ĮSTAIGOSE NUSTATYMO“ PAKEITIMO</w:t>
      </w:r>
      <w:r>
        <w:tab/>
      </w:r>
    </w:p>
    <w:p w14:paraId="250E2452" w14:textId="0AB1FA35" w:rsidR="00572210" w:rsidRPr="00A46379" w:rsidRDefault="00C60D3D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Pranešėja</w:t>
      </w:r>
      <w:r w:rsidR="00620E43" w:rsidRPr="00A46379">
        <w:rPr>
          <w:sz w:val="23"/>
          <w:szCs w:val="23"/>
        </w:rPr>
        <w:t xml:space="preserve"> Birutė </w:t>
      </w:r>
      <w:proofErr w:type="spellStart"/>
      <w:r w:rsidR="00620E43" w:rsidRPr="00A46379">
        <w:rPr>
          <w:sz w:val="23"/>
          <w:szCs w:val="23"/>
        </w:rPr>
        <w:t>Gedrimien</w:t>
      </w:r>
      <w:r w:rsidR="00572210" w:rsidRPr="00A46379">
        <w:rPr>
          <w:sz w:val="23"/>
          <w:szCs w:val="23"/>
        </w:rPr>
        <w:t>ė</w:t>
      </w:r>
      <w:proofErr w:type="spellEnd"/>
    </w:p>
    <w:p w14:paraId="02D04B82" w14:textId="4D5CE020" w:rsidR="00B07BC5" w:rsidRPr="00A46379" w:rsidRDefault="00C60D3D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1. Rengiamo projekto rengimo tikslas, esama padėtis šiuo klausimu, galimos neigiamos pasekmės priėmus sprendimą ir kokių priemonių reik</w:t>
      </w:r>
      <w:r w:rsidR="004233FF" w:rsidRPr="00A46379">
        <w:rPr>
          <w:sz w:val="23"/>
          <w:szCs w:val="23"/>
        </w:rPr>
        <w:t>ė</w:t>
      </w:r>
      <w:r w:rsidRPr="00A46379">
        <w:rPr>
          <w:sz w:val="23"/>
          <w:szCs w:val="23"/>
        </w:rPr>
        <w:t>tų imtis, kad jų būtų išvengta:</w:t>
      </w:r>
    </w:p>
    <w:p w14:paraId="4A37930B" w14:textId="7EC3E954" w:rsidR="00844387" w:rsidRPr="00A46379" w:rsidRDefault="00876177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 xml:space="preserve">Parengtame sprendimo projekte tikslinamas </w:t>
      </w:r>
      <w:r w:rsidR="00DA25E3" w:rsidRPr="00A46379">
        <w:rPr>
          <w:sz w:val="23"/>
          <w:szCs w:val="23"/>
        </w:rPr>
        <w:t xml:space="preserve">didžiausias leistinas </w:t>
      </w:r>
      <w:r w:rsidRPr="00A46379">
        <w:rPr>
          <w:sz w:val="23"/>
          <w:szCs w:val="23"/>
        </w:rPr>
        <w:t>mokytojų pareigybių skaičius mokyklose pagal 202</w:t>
      </w:r>
      <w:r w:rsidR="00CE149E" w:rsidRPr="00A46379">
        <w:rPr>
          <w:sz w:val="23"/>
          <w:szCs w:val="23"/>
        </w:rPr>
        <w:t>2</w:t>
      </w:r>
      <w:r w:rsidRPr="00A46379">
        <w:rPr>
          <w:sz w:val="23"/>
          <w:szCs w:val="23"/>
        </w:rPr>
        <w:t xml:space="preserve"> m. rugsėjo 1 d. </w:t>
      </w:r>
      <w:r w:rsidR="007D5FEE" w:rsidRPr="00A46379">
        <w:rPr>
          <w:sz w:val="23"/>
          <w:szCs w:val="23"/>
        </w:rPr>
        <w:t>Š</w:t>
      </w:r>
      <w:r w:rsidRPr="00A46379">
        <w:rPr>
          <w:sz w:val="23"/>
          <w:szCs w:val="23"/>
        </w:rPr>
        <w:t>vietimo informacinių technologijų sistemos (SVIS) duomenis.</w:t>
      </w:r>
      <w:r w:rsidR="00AF25E1" w:rsidRPr="00A46379">
        <w:rPr>
          <w:sz w:val="23"/>
          <w:szCs w:val="23"/>
        </w:rPr>
        <w:t xml:space="preserve"> </w:t>
      </w:r>
    </w:p>
    <w:p w14:paraId="105A9295" w14:textId="622A756D" w:rsidR="00844387" w:rsidRPr="00A46379" w:rsidRDefault="00CE149E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Mokytojų pareigyb</w:t>
      </w:r>
      <w:r w:rsidR="00844387" w:rsidRPr="00A46379">
        <w:rPr>
          <w:sz w:val="23"/>
          <w:szCs w:val="23"/>
        </w:rPr>
        <w:t>ių skaičius</w:t>
      </w:r>
      <w:r w:rsidRPr="00A46379">
        <w:rPr>
          <w:sz w:val="23"/>
          <w:szCs w:val="23"/>
        </w:rPr>
        <w:t xml:space="preserve"> sumažėja</w:t>
      </w:r>
      <w:r w:rsidR="00DA25E3" w:rsidRPr="00A46379">
        <w:rPr>
          <w:sz w:val="23"/>
          <w:szCs w:val="23"/>
        </w:rPr>
        <w:t xml:space="preserve"> 1,83 pareigybės</w:t>
      </w:r>
      <w:r w:rsidRPr="00A46379">
        <w:rPr>
          <w:sz w:val="23"/>
          <w:szCs w:val="23"/>
        </w:rPr>
        <w:t xml:space="preserve"> Skuodo Pranciškaus Žadeikio gimnazijoje</w:t>
      </w:r>
      <w:r w:rsidR="00CD06A3" w:rsidRPr="00A46379">
        <w:rPr>
          <w:sz w:val="23"/>
          <w:szCs w:val="23"/>
        </w:rPr>
        <w:t>.</w:t>
      </w:r>
    </w:p>
    <w:p w14:paraId="339E9747" w14:textId="5740ABE5" w:rsidR="00AF25E1" w:rsidRPr="00A46379" w:rsidRDefault="00CE149E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Skuodo Bartuvos progimnazijoje</w:t>
      </w:r>
      <w:r w:rsidR="00844387" w:rsidRPr="00A46379">
        <w:rPr>
          <w:sz w:val="23"/>
          <w:szCs w:val="23"/>
        </w:rPr>
        <w:t xml:space="preserve"> mokytojų pareigybių skaičius didėja 1,5 pareigyb</w:t>
      </w:r>
      <w:r w:rsidR="00E20A4E" w:rsidRPr="00A46379">
        <w:rPr>
          <w:sz w:val="23"/>
          <w:szCs w:val="23"/>
        </w:rPr>
        <w:t>ės</w:t>
      </w:r>
      <w:r w:rsidR="00CD06A3" w:rsidRPr="00A46379">
        <w:rPr>
          <w:sz w:val="23"/>
          <w:szCs w:val="23"/>
        </w:rPr>
        <w:t>,</w:t>
      </w:r>
      <w:r w:rsidR="00E20A4E" w:rsidRPr="00A46379">
        <w:rPr>
          <w:sz w:val="23"/>
          <w:szCs w:val="23"/>
        </w:rPr>
        <w:t xml:space="preserve">  Skuodo rajono Mosėdžio gimnazijoje –</w:t>
      </w:r>
      <w:r w:rsidR="00CD06A3" w:rsidRPr="00A46379">
        <w:rPr>
          <w:sz w:val="23"/>
          <w:szCs w:val="23"/>
        </w:rPr>
        <w:t xml:space="preserve"> </w:t>
      </w:r>
      <w:r w:rsidR="00E20A4E" w:rsidRPr="00A46379">
        <w:rPr>
          <w:sz w:val="23"/>
          <w:szCs w:val="23"/>
        </w:rPr>
        <w:t>0,29 mokytojo pareigybės</w:t>
      </w:r>
      <w:r w:rsidR="00CD06A3" w:rsidRPr="00A46379">
        <w:rPr>
          <w:sz w:val="23"/>
          <w:szCs w:val="23"/>
        </w:rPr>
        <w:t xml:space="preserve"> ir Skuodo rajono Ylakių gimnazijoje –0,48 mokytojo pareigybės.</w:t>
      </w:r>
    </w:p>
    <w:p w14:paraId="4C8C1BF4" w14:textId="79FED9AF" w:rsidR="00844387" w:rsidRPr="00A46379" w:rsidRDefault="00844387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 xml:space="preserve">Mokyklose bendrai </w:t>
      </w:r>
      <w:r w:rsidR="00E20A4E" w:rsidRPr="00A46379">
        <w:rPr>
          <w:sz w:val="23"/>
          <w:szCs w:val="23"/>
        </w:rPr>
        <w:t>padidėja</w:t>
      </w:r>
      <w:r w:rsidRPr="00A46379">
        <w:rPr>
          <w:sz w:val="23"/>
          <w:szCs w:val="23"/>
        </w:rPr>
        <w:t xml:space="preserve"> 0,</w:t>
      </w:r>
      <w:r w:rsidR="00E20A4E" w:rsidRPr="00A46379">
        <w:rPr>
          <w:sz w:val="23"/>
          <w:szCs w:val="23"/>
        </w:rPr>
        <w:t>4</w:t>
      </w:r>
      <w:r w:rsidRPr="00A46379">
        <w:rPr>
          <w:sz w:val="23"/>
          <w:szCs w:val="23"/>
        </w:rPr>
        <w:t>4 mokytojo pareigybės.</w:t>
      </w:r>
    </w:p>
    <w:p w14:paraId="6C446B67" w14:textId="63318B8F" w:rsidR="00844387" w:rsidRPr="00A46379" w:rsidRDefault="00844387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Atsižvelgiant į Skuodo socialinių paslaugų šeimai centro 2022 m. rugpjūčio 18 d. raštą Nr. DV2-406 parengtame sprendimo projekte didinamas</w:t>
      </w:r>
      <w:r w:rsidR="006351B8" w:rsidRPr="00A46379">
        <w:rPr>
          <w:sz w:val="23"/>
          <w:szCs w:val="23"/>
        </w:rPr>
        <w:t xml:space="preserve"> šiai įstaigai nustatytas didžiausias leistinas pareigybių skaičius </w:t>
      </w:r>
      <w:r w:rsidR="007D5FEE" w:rsidRPr="00A46379">
        <w:rPr>
          <w:sz w:val="23"/>
          <w:szCs w:val="23"/>
        </w:rPr>
        <w:t xml:space="preserve">– </w:t>
      </w:r>
      <w:r w:rsidR="006351B8" w:rsidRPr="00A46379">
        <w:rPr>
          <w:sz w:val="23"/>
          <w:szCs w:val="23"/>
        </w:rPr>
        <w:t>1 pareigybe individualios priežiūros darbuotojo (darbui su šeimomis) pareigybe.</w:t>
      </w:r>
    </w:p>
    <w:p w14:paraId="6B09944B" w14:textId="469BA465" w:rsidR="006351B8" w:rsidRPr="00A46379" w:rsidRDefault="006351B8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Ši pareigybė finansuojama iš valstybės specialiųjų tikslinių dotacijų.</w:t>
      </w:r>
    </w:p>
    <w:p w14:paraId="01A545E2" w14:textId="39F4563C" w:rsidR="0048384A" w:rsidRPr="00A46379" w:rsidRDefault="00876177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2</w:t>
      </w:r>
      <w:r w:rsidR="00C60D3D" w:rsidRPr="00A46379">
        <w:rPr>
          <w:sz w:val="23"/>
          <w:szCs w:val="23"/>
        </w:rPr>
        <w:t>. Sprendimo projektas suderintas, specialistų vertinimai ir išvados. Ekonominiai skaičiavimai:</w:t>
      </w:r>
      <w:r w:rsidR="00854318" w:rsidRPr="00A46379">
        <w:rPr>
          <w:sz w:val="23"/>
          <w:szCs w:val="23"/>
        </w:rPr>
        <w:t xml:space="preserve"> </w:t>
      </w:r>
    </w:p>
    <w:p w14:paraId="54BEEA30" w14:textId="5C6F86BA" w:rsidR="002771D9" w:rsidRPr="00A46379" w:rsidRDefault="00A3739C" w:rsidP="004233FF">
      <w:pPr>
        <w:ind w:firstLine="1247"/>
        <w:jc w:val="both"/>
        <w:rPr>
          <w:sz w:val="23"/>
          <w:szCs w:val="23"/>
        </w:rPr>
      </w:pPr>
      <w:r w:rsidRPr="00A46379">
        <w:rPr>
          <w:sz w:val="23"/>
          <w:szCs w:val="23"/>
        </w:rPr>
        <w:t>Švietimo pagalbos pareigybėms papildomai lėšų nereikės, nes yra gautas finansavimas.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61"/>
        <w:gridCol w:w="2629"/>
        <w:gridCol w:w="2046"/>
        <w:gridCol w:w="1249"/>
      </w:tblGrid>
      <w:tr w:rsidR="00B07BC5" w:rsidRPr="001C2CB4" w14:paraId="02D04B8B" w14:textId="77777777" w:rsidTr="004233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Eil.</w:t>
            </w:r>
            <w:r w:rsidR="00D60EFA" w:rsidRPr="001C2CB4">
              <w:rPr>
                <w:sz w:val="18"/>
                <w:szCs w:val="18"/>
              </w:rPr>
              <w:t xml:space="preserve"> </w:t>
            </w:r>
            <w:r w:rsidRPr="001C2CB4">
              <w:rPr>
                <w:sz w:val="18"/>
                <w:szCs w:val="18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Darbuotojo pareigos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Pastabos</w:t>
            </w:r>
          </w:p>
        </w:tc>
      </w:tr>
      <w:tr w:rsidR="00825E3E" w:rsidRPr="001C2CB4" w14:paraId="02D04B92" w14:textId="77777777" w:rsidTr="004233F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1C2CB4" w:rsidRDefault="00825E3E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1FD39ECC" w:rsidR="00825E3E" w:rsidRPr="001C2CB4" w:rsidRDefault="0042787C" w:rsidP="00825E3E">
            <w:pPr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Teisės, personalo ir dokumentų valdymo skyri</w:t>
            </w:r>
            <w:r w:rsidR="00620E43" w:rsidRPr="001C2CB4">
              <w:rPr>
                <w:sz w:val="18"/>
                <w:szCs w:val="18"/>
              </w:rPr>
              <w:t>a</w:t>
            </w:r>
            <w:r w:rsidRPr="001C2CB4">
              <w:rPr>
                <w:sz w:val="18"/>
                <w:szCs w:val="18"/>
              </w:rPr>
              <w:t>us</w:t>
            </w:r>
            <w:r w:rsidR="00620E43" w:rsidRPr="001C2CB4">
              <w:rPr>
                <w:sz w:val="18"/>
                <w:szCs w:val="18"/>
              </w:rPr>
              <w:t xml:space="preserve"> v</w:t>
            </w:r>
            <w:r w:rsidR="00825E3E" w:rsidRPr="001C2CB4">
              <w:rPr>
                <w:sz w:val="18"/>
                <w:szCs w:val="18"/>
              </w:rPr>
              <w:t>edėj</w:t>
            </w:r>
            <w:r w:rsidR="00A3739C" w:rsidRPr="001C2CB4">
              <w:rPr>
                <w:sz w:val="18"/>
                <w:szCs w:val="18"/>
              </w:rPr>
              <w:t>a</w:t>
            </w:r>
            <w:r w:rsidR="00D62873" w:rsidRPr="001C2C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147FC630" w:rsidR="00825E3E" w:rsidRPr="001C2CB4" w:rsidRDefault="00A3739C" w:rsidP="00D036EB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 xml:space="preserve">Lijana </w:t>
            </w:r>
            <w:proofErr w:type="spellStart"/>
            <w:r w:rsidRPr="001C2CB4">
              <w:rPr>
                <w:sz w:val="18"/>
                <w:szCs w:val="18"/>
              </w:rPr>
              <w:t>Beinoraitė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F62E821" w:rsidR="00825E3E" w:rsidRPr="001C2CB4" w:rsidRDefault="004233FF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202</w:t>
            </w:r>
            <w:r w:rsidR="006351B8">
              <w:rPr>
                <w:sz w:val="18"/>
                <w:szCs w:val="18"/>
              </w:rPr>
              <w:t>2</w:t>
            </w:r>
            <w:r w:rsidRPr="001C2CB4">
              <w:rPr>
                <w:sz w:val="18"/>
                <w:szCs w:val="18"/>
              </w:rPr>
              <w:t>-0</w:t>
            </w:r>
            <w:r w:rsidR="00A3739C" w:rsidRPr="001C2CB4">
              <w:rPr>
                <w:sz w:val="18"/>
                <w:szCs w:val="18"/>
              </w:rPr>
              <w:t>9</w:t>
            </w:r>
            <w:r w:rsidRPr="001C2CB4">
              <w:rPr>
                <w:sz w:val="18"/>
                <w:szCs w:val="18"/>
              </w:rPr>
              <w:t>-</w:t>
            </w:r>
            <w:r w:rsidR="00A46379">
              <w:rPr>
                <w:sz w:val="18"/>
                <w:szCs w:val="18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1C2CB4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1C2CB4" w14:paraId="02D04BA0" w14:textId="77777777" w:rsidTr="00DA25E3">
        <w:trPr>
          <w:trHeight w:val="4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10589827" w:rsidR="00825E3E" w:rsidRPr="001C2CB4" w:rsidRDefault="00620E43" w:rsidP="00DA25E3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</w:t>
            </w:r>
            <w:r w:rsidR="00825E3E" w:rsidRPr="001C2CB4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4E05E8E8" w:rsidR="00825E3E" w:rsidRPr="001C2CB4" w:rsidRDefault="006351B8" w:rsidP="00825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Socialinės paramos skyrius</w:t>
            </w:r>
            <w:r w:rsidR="00620E43" w:rsidRPr="001C2CB4">
              <w:rPr>
                <w:sz w:val="18"/>
                <w:szCs w:val="18"/>
              </w:rPr>
              <w:t xml:space="preserve"> v</w:t>
            </w:r>
            <w:r w:rsidR="00825E3E" w:rsidRPr="001C2CB4">
              <w:rPr>
                <w:sz w:val="18"/>
                <w:szCs w:val="18"/>
              </w:rPr>
              <w:t>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F35E1AF" w:rsidR="00825E3E" w:rsidRPr="001C2CB4" w:rsidRDefault="006351B8" w:rsidP="00D03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Rasa Noreikienė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3A324743" w:rsidR="00825E3E" w:rsidRPr="001C2CB4" w:rsidRDefault="00A46379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1C2CB4">
              <w:rPr>
                <w:sz w:val="18"/>
                <w:szCs w:val="18"/>
              </w:rPr>
              <w:t>-09-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1C2CB4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1C2CB4" w14:paraId="02D04BA7" w14:textId="77777777" w:rsidTr="004233F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7CEB8CAF" w:rsidR="00825E3E" w:rsidRPr="001C2CB4" w:rsidRDefault="00620E43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3</w:t>
            </w:r>
            <w:r w:rsidR="00825E3E" w:rsidRPr="001C2CB4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44B3A0B9" w:rsidR="00825E3E" w:rsidRPr="001C2CB4" w:rsidRDefault="0042787C" w:rsidP="004233FF">
            <w:pPr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Švietimo ir sporto skyri</w:t>
            </w:r>
            <w:r w:rsidR="00620E43" w:rsidRPr="001C2CB4">
              <w:rPr>
                <w:sz w:val="18"/>
                <w:szCs w:val="18"/>
              </w:rPr>
              <w:t>a</w:t>
            </w:r>
            <w:r w:rsidRPr="001C2CB4">
              <w:rPr>
                <w:sz w:val="18"/>
                <w:szCs w:val="18"/>
              </w:rPr>
              <w:t>us</w:t>
            </w:r>
            <w:r w:rsidR="004233FF" w:rsidRPr="001C2CB4">
              <w:rPr>
                <w:sz w:val="18"/>
                <w:szCs w:val="18"/>
              </w:rPr>
              <w:t xml:space="preserve"> </w:t>
            </w:r>
            <w:r w:rsidR="00620E43" w:rsidRPr="001C2CB4">
              <w:rPr>
                <w:sz w:val="18"/>
                <w:szCs w:val="18"/>
              </w:rPr>
              <w:t>v</w:t>
            </w:r>
            <w:r w:rsidR="00825E3E" w:rsidRPr="001C2CB4">
              <w:rPr>
                <w:sz w:val="18"/>
                <w:szCs w:val="18"/>
              </w:rPr>
              <w:t>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1C2CB4" w:rsidRDefault="00825E3E" w:rsidP="00D036EB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Renata Kilijonienė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1E75282A" w:rsidR="00825E3E" w:rsidRPr="001C2CB4" w:rsidRDefault="00A46379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1C2CB4">
              <w:rPr>
                <w:sz w:val="18"/>
                <w:szCs w:val="18"/>
              </w:rPr>
              <w:t>-09-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1C2CB4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572210" w:rsidRPr="001C2CB4" w14:paraId="2B3D227C" w14:textId="77777777" w:rsidTr="004233F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5516E7E" w14:textId="0FA37C33" w:rsidR="00572210" w:rsidRPr="001C2CB4" w:rsidRDefault="00572210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008C0E7" w14:textId="73654B15" w:rsidR="00572210" w:rsidRPr="001C2CB4" w:rsidRDefault="00572210" w:rsidP="00825E3E">
            <w:pPr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Teisės, personalo ir dokumentų valdymo skyriaus vyriausioji specialistė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ADD0B52" w14:textId="2802D4B2" w:rsidR="00572210" w:rsidRPr="001C2CB4" w:rsidRDefault="00572210" w:rsidP="00D036EB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D084BD7" w14:textId="0678073E" w:rsidR="00572210" w:rsidRPr="001C2CB4" w:rsidRDefault="00A46379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1C2CB4">
              <w:rPr>
                <w:sz w:val="18"/>
                <w:szCs w:val="18"/>
              </w:rPr>
              <w:t>-09-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5252BF" w14:textId="77777777" w:rsidR="00572210" w:rsidRPr="001C2CB4" w:rsidRDefault="00572210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264069" w:rsidRPr="001C2CB4" w14:paraId="6CE582CF" w14:textId="77777777" w:rsidTr="004233F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D6100A7" w14:textId="6F89E0D1" w:rsidR="00264069" w:rsidRPr="001C2CB4" w:rsidRDefault="00264069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D62F9E8" w14:textId="34339275" w:rsidR="00264069" w:rsidRPr="001C2CB4" w:rsidRDefault="00264069" w:rsidP="00825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Administracijos vyriausioji specialistė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91A2110" w14:textId="75750C3A" w:rsidR="00264069" w:rsidRPr="001C2CB4" w:rsidRDefault="00264069" w:rsidP="00D03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Simona </w:t>
            </w:r>
            <w:proofErr w:type="spellStart"/>
            <w:r>
              <w:rPr>
                <w:sz w:val="18"/>
                <w:szCs w:val="18"/>
              </w:rPr>
              <w:t>Bušmaitė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A7305F4" w14:textId="22E9B6DC" w:rsidR="00264069" w:rsidRPr="001C2CB4" w:rsidRDefault="00A46379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1C2CB4">
              <w:rPr>
                <w:sz w:val="18"/>
                <w:szCs w:val="18"/>
              </w:rPr>
              <w:t>-09-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9B842C0" w14:textId="77777777" w:rsidR="00264069" w:rsidRPr="001C2CB4" w:rsidRDefault="00264069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A46379" w14:paraId="02D04BBE" w14:textId="77777777" w:rsidTr="004233FF">
        <w:trPr>
          <w:trHeight w:val="1105"/>
        </w:trPr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A46379" w:rsidRDefault="00825E3E" w:rsidP="00825E3E">
            <w:pPr>
              <w:rPr>
                <w:sz w:val="18"/>
                <w:szCs w:val="18"/>
              </w:rPr>
            </w:pPr>
            <w:r w:rsidRPr="00A46379">
              <w:rPr>
                <w:sz w:val="18"/>
                <w:szCs w:val="18"/>
              </w:rPr>
              <w:t>Į posėdį kviesti:</w:t>
            </w:r>
          </w:p>
          <w:p w14:paraId="68FACBB4" w14:textId="4AD66475" w:rsidR="002771D9" w:rsidRPr="00A46379" w:rsidRDefault="00825E3E" w:rsidP="005D1CA3">
            <w:pPr>
              <w:rPr>
                <w:sz w:val="18"/>
                <w:szCs w:val="18"/>
              </w:rPr>
            </w:pPr>
            <w:r w:rsidRPr="00A46379">
              <w:rPr>
                <w:sz w:val="18"/>
                <w:szCs w:val="18"/>
              </w:rPr>
              <w:t>1.</w:t>
            </w:r>
            <w:r w:rsidR="00D62873" w:rsidRPr="00A46379">
              <w:rPr>
                <w:sz w:val="18"/>
                <w:szCs w:val="18"/>
              </w:rPr>
              <w:t xml:space="preserve"> </w:t>
            </w:r>
            <w:r w:rsidR="002771D9" w:rsidRPr="00A46379">
              <w:rPr>
                <w:sz w:val="18"/>
                <w:szCs w:val="18"/>
              </w:rPr>
              <w:t xml:space="preserve">Skuodo </w:t>
            </w:r>
            <w:r w:rsidR="003B3984" w:rsidRPr="00A46379">
              <w:rPr>
                <w:sz w:val="18"/>
                <w:szCs w:val="18"/>
              </w:rPr>
              <w:t xml:space="preserve">socialinių paslaugų šeimai centro </w:t>
            </w:r>
            <w:r w:rsidR="002771D9" w:rsidRPr="00A46379">
              <w:rPr>
                <w:sz w:val="18"/>
                <w:szCs w:val="18"/>
              </w:rPr>
              <w:t xml:space="preserve">direktorę </w:t>
            </w:r>
            <w:r w:rsidR="003B3984" w:rsidRPr="00A46379">
              <w:rPr>
                <w:sz w:val="18"/>
                <w:szCs w:val="18"/>
              </w:rPr>
              <w:t xml:space="preserve">Rūtą </w:t>
            </w:r>
            <w:proofErr w:type="spellStart"/>
            <w:r w:rsidR="003B3984" w:rsidRPr="00A46379">
              <w:rPr>
                <w:sz w:val="18"/>
                <w:szCs w:val="18"/>
              </w:rPr>
              <w:t>Razmienę</w:t>
            </w:r>
            <w:proofErr w:type="spellEnd"/>
            <w:r w:rsidR="003B3984" w:rsidRPr="00A46379">
              <w:rPr>
                <w:sz w:val="18"/>
                <w:szCs w:val="18"/>
              </w:rPr>
              <w:t>.</w:t>
            </w:r>
          </w:p>
          <w:p w14:paraId="65D736D5" w14:textId="3CDB2970" w:rsidR="002771D9" w:rsidRPr="00A46379" w:rsidRDefault="002771D9" w:rsidP="005D1CA3">
            <w:pPr>
              <w:rPr>
                <w:sz w:val="18"/>
                <w:szCs w:val="18"/>
              </w:rPr>
            </w:pPr>
          </w:p>
          <w:p w14:paraId="02D04BB9" w14:textId="6FFA0679" w:rsidR="00825E3E" w:rsidRPr="00A46379" w:rsidRDefault="003713E5" w:rsidP="005D1CA3">
            <w:pPr>
              <w:rPr>
                <w:sz w:val="18"/>
                <w:szCs w:val="18"/>
              </w:rPr>
            </w:pPr>
            <w:r w:rsidRPr="00A463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42F022A" w:rsidR="00825E3E" w:rsidRPr="00A46379" w:rsidRDefault="00825E3E" w:rsidP="00825E3E">
            <w:pPr>
              <w:jc w:val="both"/>
              <w:rPr>
                <w:sz w:val="18"/>
                <w:szCs w:val="18"/>
              </w:rPr>
            </w:pPr>
            <w:r w:rsidRPr="00A46379">
              <w:rPr>
                <w:sz w:val="18"/>
                <w:szCs w:val="18"/>
              </w:rPr>
              <w:t>Priimtą sprendimą išsiųsti:</w:t>
            </w:r>
          </w:p>
          <w:p w14:paraId="02D04BBB" w14:textId="622CFB51" w:rsidR="00825E3E" w:rsidRPr="00A46379" w:rsidRDefault="00825E3E" w:rsidP="00825E3E">
            <w:pPr>
              <w:jc w:val="both"/>
              <w:rPr>
                <w:sz w:val="18"/>
                <w:szCs w:val="18"/>
              </w:rPr>
            </w:pPr>
            <w:r w:rsidRPr="00A46379">
              <w:rPr>
                <w:sz w:val="18"/>
                <w:szCs w:val="18"/>
              </w:rPr>
              <w:t>1.</w:t>
            </w:r>
            <w:r w:rsidR="009E2F24" w:rsidRPr="00A46379">
              <w:rPr>
                <w:sz w:val="18"/>
                <w:szCs w:val="18"/>
              </w:rPr>
              <w:t xml:space="preserve"> Vyriausybės atstovų įstaigos Vyriausybės atstovui Klaipėdos ir Tauragės apskrityse el. paštu</w:t>
            </w:r>
            <w:r w:rsidR="00B41040" w:rsidRPr="00A46379">
              <w:rPr>
                <w:sz w:val="18"/>
                <w:szCs w:val="18"/>
              </w:rPr>
              <w:t>.</w:t>
            </w:r>
          </w:p>
          <w:p w14:paraId="02D04BBC" w14:textId="594DE60E" w:rsidR="00825E3E" w:rsidRPr="00A46379" w:rsidRDefault="00825E3E" w:rsidP="00825E3E">
            <w:pPr>
              <w:jc w:val="both"/>
              <w:rPr>
                <w:sz w:val="18"/>
                <w:szCs w:val="18"/>
              </w:rPr>
            </w:pPr>
            <w:r w:rsidRPr="00A46379">
              <w:rPr>
                <w:sz w:val="18"/>
                <w:szCs w:val="18"/>
              </w:rPr>
              <w:t>2.</w:t>
            </w:r>
            <w:r w:rsidR="00A0727E" w:rsidRPr="00A46379">
              <w:rPr>
                <w:sz w:val="18"/>
                <w:szCs w:val="18"/>
              </w:rPr>
              <w:t xml:space="preserve"> </w:t>
            </w:r>
            <w:r w:rsidR="00620E43" w:rsidRPr="00A46379">
              <w:rPr>
                <w:sz w:val="18"/>
                <w:szCs w:val="18"/>
              </w:rPr>
              <w:t>Biudžetinėms įstaigoms</w:t>
            </w:r>
            <w:r w:rsidR="00572210" w:rsidRPr="00A46379">
              <w:rPr>
                <w:sz w:val="18"/>
                <w:szCs w:val="18"/>
              </w:rPr>
              <w:t xml:space="preserve"> el.</w:t>
            </w:r>
            <w:r w:rsidR="004233FF" w:rsidRPr="00A46379">
              <w:rPr>
                <w:sz w:val="18"/>
                <w:szCs w:val="18"/>
              </w:rPr>
              <w:t xml:space="preserve"> </w:t>
            </w:r>
            <w:r w:rsidR="00572210" w:rsidRPr="00A46379">
              <w:rPr>
                <w:sz w:val="18"/>
                <w:szCs w:val="18"/>
              </w:rPr>
              <w:t>paštu</w:t>
            </w:r>
            <w:r w:rsidR="004233FF" w:rsidRPr="00A46379">
              <w:rPr>
                <w:sz w:val="18"/>
                <w:szCs w:val="18"/>
              </w:rPr>
              <w:t>.</w:t>
            </w:r>
          </w:p>
          <w:p w14:paraId="02D04BBD" w14:textId="5A398972" w:rsidR="00825E3E" w:rsidRPr="00A46379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</w:tbl>
    <w:p w14:paraId="02D04BC0" w14:textId="0FAEB988" w:rsidR="008C20A1" w:rsidRPr="00A46379" w:rsidRDefault="00D60EFA">
      <w:pPr>
        <w:rPr>
          <w:sz w:val="18"/>
          <w:szCs w:val="18"/>
        </w:rPr>
      </w:pPr>
      <w:r w:rsidRPr="00A46379">
        <w:rPr>
          <w:sz w:val="18"/>
          <w:szCs w:val="18"/>
        </w:rPr>
        <w:t>Projekto autor</w:t>
      </w:r>
      <w:r w:rsidR="004233FF" w:rsidRPr="00A46379">
        <w:rPr>
          <w:sz w:val="18"/>
          <w:szCs w:val="18"/>
        </w:rPr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A46379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3BBBA2D3" w:rsidR="00825E3E" w:rsidRPr="00A46379" w:rsidRDefault="003B3984" w:rsidP="001A6F70">
            <w:pPr>
              <w:pStyle w:val="Antrats"/>
              <w:ind w:left="-105"/>
              <w:rPr>
                <w:sz w:val="18"/>
                <w:szCs w:val="18"/>
                <w:lang w:eastAsia="de-DE"/>
              </w:rPr>
            </w:pPr>
            <w:r w:rsidRPr="00A46379">
              <w:rPr>
                <w:sz w:val="18"/>
                <w:szCs w:val="18"/>
                <w:lang w:eastAsia="de-DE"/>
              </w:rPr>
              <w:t>Biudžeto valdymo skyriaus vedėjo pavaduotoja</w:t>
            </w:r>
          </w:p>
        </w:tc>
        <w:tc>
          <w:tcPr>
            <w:tcW w:w="3402" w:type="dxa"/>
          </w:tcPr>
          <w:p w14:paraId="02D04BC3" w14:textId="77777777" w:rsidR="00825E3E" w:rsidRPr="00A46379" w:rsidRDefault="00825E3E" w:rsidP="00825E3E">
            <w:pPr>
              <w:ind w:right="-105"/>
              <w:jc w:val="right"/>
              <w:rPr>
                <w:sz w:val="18"/>
                <w:szCs w:val="18"/>
              </w:rPr>
            </w:pPr>
            <w:r w:rsidRPr="00A46379">
              <w:rPr>
                <w:sz w:val="18"/>
                <w:szCs w:val="18"/>
                <w:lang w:eastAsia="de-DE"/>
              </w:rPr>
              <w:t xml:space="preserve">Birutė </w:t>
            </w:r>
            <w:proofErr w:type="spellStart"/>
            <w:r w:rsidRPr="00A46379">
              <w:rPr>
                <w:sz w:val="18"/>
                <w:szCs w:val="18"/>
                <w:lang w:eastAsia="de-DE"/>
              </w:rPr>
              <w:t>Gedrimienė</w:t>
            </w:r>
            <w:proofErr w:type="spellEnd"/>
          </w:p>
        </w:tc>
      </w:tr>
    </w:tbl>
    <w:p w14:paraId="4A2D35E5" w14:textId="77777777" w:rsidR="00A46379" w:rsidRPr="00A46379" w:rsidRDefault="00A46379" w:rsidP="007D5FEE">
      <w:pPr>
        <w:rPr>
          <w:sz w:val="18"/>
          <w:szCs w:val="18"/>
        </w:rPr>
      </w:pPr>
    </w:p>
    <w:p w14:paraId="02D04BC9" w14:textId="59D7E306" w:rsidR="0042787C" w:rsidRPr="00A46379" w:rsidRDefault="00C60D3D" w:rsidP="007D5FEE">
      <w:pPr>
        <w:rPr>
          <w:sz w:val="18"/>
          <w:szCs w:val="18"/>
        </w:rPr>
      </w:pPr>
      <w:r w:rsidRPr="00A46379">
        <w:rPr>
          <w:sz w:val="18"/>
          <w:szCs w:val="18"/>
        </w:rPr>
        <w:t>SUDERINTA</w:t>
      </w:r>
      <w:r w:rsidRPr="00A46379">
        <w:rPr>
          <w:sz w:val="18"/>
          <w:szCs w:val="18"/>
        </w:rPr>
        <w:br/>
      </w:r>
      <w:r w:rsidR="0042787C" w:rsidRPr="00A46379">
        <w:rPr>
          <w:sz w:val="18"/>
          <w:szCs w:val="18"/>
        </w:rPr>
        <w:t>Administracijos direktori</w:t>
      </w:r>
      <w:r w:rsidR="004577A0" w:rsidRPr="00A46379">
        <w:rPr>
          <w:sz w:val="18"/>
          <w:szCs w:val="18"/>
        </w:rPr>
        <w:t>us</w:t>
      </w:r>
    </w:p>
    <w:p w14:paraId="22BEFD7E" w14:textId="0C4C27E9" w:rsidR="0074367E" w:rsidRPr="00A46379" w:rsidRDefault="004577A0">
      <w:pPr>
        <w:jc w:val="both"/>
        <w:rPr>
          <w:sz w:val="18"/>
          <w:szCs w:val="18"/>
        </w:rPr>
      </w:pPr>
      <w:r w:rsidRPr="00A46379">
        <w:rPr>
          <w:sz w:val="18"/>
          <w:szCs w:val="18"/>
        </w:rPr>
        <w:t>Žydrūnas Ramanavičius</w:t>
      </w:r>
    </w:p>
    <w:p w14:paraId="02D04BCB" w14:textId="042EFA7C" w:rsidR="00B07BC5" w:rsidRPr="00A46379" w:rsidRDefault="00A46379" w:rsidP="00A46379">
      <w:pPr>
        <w:jc w:val="both"/>
        <w:rPr>
          <w:sz w:val="18"/>
          <w:szCs w:val="18"/>
        </w:rPr>
      </w:pPr>
      <w:r w:rsidRPr="00A46379">
        <w:rPr>
          <w:sz w:val="18"/>
          <w:szCs w:val="18"/>
        </w:rPr>
        <w:t>2022-09-16</w:t>
      </w:r>
    </w:p>
    <w:sectPr w:rsidR="00B07BC5" w:rsidRPr="00A46379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87AA" w14:textId="77777777" w:rsidR="00F229D0" w:rsidRDefault="00F229D0">
      <w:r>
        <w:separator/>
      </w:r>
    </w:p>
  </w:endnote>
  <w:endnote w:type="continuationSeparator" w:id="0">
    <w:p w14:paraId="03FF7D84" w14:textId="77777777" w:rsidR="00F229D0" w:rsidRDefault="00F2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4EBF" w14:textId="77777777" w:rsidR="00F229D0" w:rsidRDefault="00F229D0">
      <w:r>
        <w:separator/>
      </w:r>
    </w:p>
  </w:footnote>
  <w:footnote w:type="continuationSeparator" w:id="0">
    <w:p w14:paraId="6AEE1738" w14:textId="77777777" w:rsidR="00F229D0" w:rsidRDefault="00F2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98998"/>
      <w:docPartObj>
        <w:docPartGallery w:val="Page Numbers (Top of Page)"/>
        <w:docPartUnique/>
      </w:docPartObj>
    </w:sdtPr>
    <w:sdtContent>
      <w:p w14:paraId="6F75F7C7" w14:textId="75A8D0BA" w:rsidR="00D62873" w:rsidRDefault="00D628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1D87"/>
    <w:multiLevelType w:val="hybridMultilevel"/>
    <w:tmpl w:val="DDBC1E12"/>
    <w:lvl w:ilvl="0" w:tplc="465CB87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4C842759"/>
    <w:multiLevelType w:val="hybridMultilevel"/>
    <w:tmpl w:val="C936D6E8"/>
    <w:lvl w:ilvl="0" w:tplc="452AB25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62216870">
    <w:abstractNumId w:val="0"/>
  </w:num>
  <w:num w:numId="2" w16cid:durableId="96288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172A"/>
    <w:rsid w:val="00072F3B"/>
    <w:rsid w:val="000A278B"/>
    <w:rsid w:val="00124A4F"/>
    <w:rsid w:val="00163427"/>
    <w:rsid w:val="00167993"/>
    <w:rsid w:val="001A6F70"/>
    <w:rsid w:val="001C2CB4"/>
    <w:rsid w:val="0021432C"/>
    <w:rsid w:val="0023034D"/>
    <w:rsid w:val="00264069"/>
    <w:rsid w:val="002771D9"/>
    <w:rsid w:val="00294359"/>
    <w:rsid w:val="002A7996"/>
    <w:rsid w:val="002B4AFD"/>
    <w:rsid w:val="00351C61"/>
    <w:rsid w:val="003713E5"/>
    <w:rsid w:val="00387CE9"/>
    <w:rsid w:val="00394395"/>
    <w:rsid w:val="003B3984"/>
    <w:rsid w:val="003B4A17"/>
    <w:rsid w:val="003D4FBB"/>
    <w:rsid w:val="004233FF"/>
    <w:rsid w:val="0042787C"/>
    <w:rsid w:val="004372E6"/>
    <w:rsid w:val="00450BA6"/>
    <w:rsid w:val="004577A0"/>
    <w:rsid w:val="0048384A"/>
    <w:rsid w:val="004A142F"/>
    <w:rsid w:val="004C527A"/>
    <w:rsid w:val="004E7906"/>
    <w:rsid w:val="00507EAA"/>
    <w:rsid w:val="00550244"/>
    <w:rsid w:val="005557A4"/>
    <w:rsid w:val="005646E8"/>
    <w:rsid w:val="00572210"/>
    <w:rsid w:val="00573928"/>
    <w:rsid w:val="00596E97"/>
    <w:rsid w:val="005D1CA3"/>
    <w:rsid w:val="005E31E8"/>
    <w:rsid w:val="005F5889"/>
    <w:rsid w:val="005F67AC"/>
    <w:rsid w:val="00620E43"/>
    <w:rsid w:val="006213E6"/>
    <w:rsid w:val="006351B8"/>
    <w:rsid w:val="00642111"/>
    <w:rsid w:val="00653069"/>
    <w:rsid w:val="006C417D"/>
    <w:rsid w:val="00701548"/>
    <w:rsid w:val="007161D3"/>
    <w:rsid w:val="0074367E"/>
    <w:rsid w:val="00757CB1"/>
    <w:rsid w:val="007D5FEE"/>
    <w:rsid w:val="007E45E7"/>
    <w:rsid w:val="0080584F"/>
    <w:rsid w:val="0081583B"/>
    <w:rsid w:val="00825E3E"/>
    <w:rsid w:val="008339BB"/>
    <w:rsid w:val="00844387"/>
    <w:rsid w:val="00854318"/>
    <w:rsid w:val="0086198A"/>
    <w:rsid w:val="00864D76"/>
    <w:rsid w:val="00876177"/>
    <w:rsid w:val="00897D42"/>
    <w:rsid w:val="008C20A1"/>
    <w:rsid w:val="00992E33"/>
    <w:rsid w:val="009B56AD"/>
    <w:rsid w:val="009E2F24"/>
    <w:rsid w:val="00A0353B"/>
    <w:rsid w:val="00A0727E"/>
    <w:rsid w:val="00A3739C"/>
    <w:rsid w:val="00A46379"/>
    <w:rsid w:val="00A920B0"/>
    <w:rsid w:val="00AC5F22"/>
    <w:rsid w:val="00AF0C61"/>
    <w:rsid w:val="00AF25E1"/>
    <w:rsid w:val="00B07BC5"/>
    <w:rsid w:val="00B17AAA"/>
    <w:rsid w:val="00B41040"/>
    <w:rsid w:val="00B63863"/>
    <w:rsid w:val="00BD4D2D"/>
    <w:rsid w:val="00BE0C3C"/>
    <w:rsid w:val="00C60D3D"/>
    <w:rsid w:val="00C70DE6"/>
    <w:rsid w:val="00C976E7"/>
    <w:rsid w:val="00CB71BD"/>
    <w:rsid w:val="00CD06A3"/>
    <w:rsid w:val="00CE149E"/>
    <w:rsid w:val="00D036EB"/>
    <w:rsid w:val="00D120BB"/>
    <w:rsid w:val="00D31590"/>
    <w:rsid w:val="00D34CE9"/>
    <w:rsid w:val="00D60EFA"/>
    <w:rsid w:val="00D62873"/>
    <w:rsid w:val="00D81E7C"/>
    <w:rsid w:val="00D92E04"/>
    <w:rsid w:val="00DA25E3"/>
    <w:rsid w:val="00DD2D2A"/>
    <w:rsid w:val="00E13991"/>
    <w:rsid w:val="00E20A4E"/>
    <w:rsid w:val="00E3360E"/>
    <w:rsid w:val="00E41FAD"/>
    <w:rsid w:val="00E9445F"/>
    <w:rsid w:val="00EA7894"/>
    <w:rsid w:val="00EB5589"/>
    <w:rsid w:val="00ED3C21"/>
    <w:rsid w:val="00F02979"/>
    <w:rsid w:val="00F06CF1"/>
    <w:rsid w:val="00F229D0"/>
    <w:rsid w:val="00F47C2C"/>
    <w:rsid w:val="00F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D34CE9"/>
    <w:pPr>
      <w:ind w:left="720"/>
      <w:contextualSpacing/>
    </w:pPr>
  </w:style>
  <w:style w:type="paragraph" w:styleId="Pataisymai">
    <w:name w:val="Revision"/>
    <w:hidden/>
    <w:uiPriority w:val="99"/>
    <w:semiHidden/>
    <w:rsid w:val="007D5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Sadauskienė, Dalia</cp:lastModifiedBy>
  <cp:revision>2</cp:revision>
  <cp:lastPrinted>2020-09-14T06:20:00Z</cp:lastPrinted>
  <dcterms:created xsi:type="dcterms:W3CDTF">2022-09-16T10:35:00Z</dcterms:created>
  <dcterms:modified xsi:type="dcterms:W3CDTF">2022-09-16T10:35:00Z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