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63434FE1" w:rsidR="00C33786" w:rsidRPr="007645DC" w:rsidRDefault="008131F2" w:rsidP="002746DA">
      <w:pPr>
        <w:jc w:val="both"/>
        <w:rPr>
          <w:b/>
          <w:bCs/>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C33786">
        <w:rPr>
          <w:szCs w:val="24"/>
          <w:lang w:eastAsia="lt-LT"/>
        </w:rPr>
        <w:t xml:space="preserve"> </w:t>
      </w:r>
      <w:r w:rsidR="00C10AA5" w:rsidRPr="00C10AA5">
        <w:rPr>
          <w:b/>
          <w:bCs/>
          <w:color w:val="000000"/>
          <w:szCs w:val="24"/>
          <w:shd w:val="clear" w:color="auto" w:fill="FFFFFF"/>
        </w:rPr>
        <w:t>Dėl projekto „Skuodo evangelikų liuteronų bažnyčios (u. k. KVR 1596), esančios adresu: Skuodo r. sav., Skuodo m. sen., Skuodo m., Vytauto g. 1, tyrimų, tvarkybos darbų (remonto, avarijos grėsmės pašalinimo (apsaugos techninių priemonių įrengimo)) projektas“ rengimo ir finansavimo</w:t>
      </w:r>
      <w:r w:rsidR="00EE143C" w:rsidRPr="00C10AA5">
        <w:rPr>
          <w:b/>
          <w:bCs/>
          <w:color w:val="000000"/>
          <w:szCs w:val="24"/>
          <w:shd w:val="clear" w:color="auto" w:fill="FFFFFF"/>
        </w:rPr>
        <w:t>.</w:t>
      </w:r>
    </w:p>
    <w:p w14:paraId="3FE5616A" w14:textId="75FDB97A" w:rsidR="00C10AA5" w:rsidRDefault="008131F2" w:rsidP="00C10AA5">
      <w:pPr>
        <w:pStyle w:val="Antrats"/>
        <w:rPr>
          <w:sz w:val="20"/>
          <w:lang w:eastAsia="de-DE"/>
        </w:rPr>
      </w:pPr>
      <w:r>
        <w:rPr>
          <w:szCs w:val="24"/>
        </w:rPr>
        <w:t>Teisės akto projekto tiesioginis rengėjas</w:t>
      </w:r>
      <w:r w:rsidR="00F56BAF">
        <w:rPr>
          <w:szCs w:val="24"/>
        </w:rPr>
        <w:t xml:space="preserve">: </w:t>
      </w:r>
      <w:r w:rsidR="009A7EF5" w:rsidRPr="00C10AA5">
        <w:rPr>
          <w:rFonts w:ascii="Times New Roman" w:hAnsi="Times New Roman"/>
          <w:b/>
          <w:sz w:val="24"/>
          <w:szCs w:val="24"/>
          <w:shd w:val="clear" w:color="auto" w:fill="FFFFFF"/>
        </w:rPr>
        <w:t xml:space="preserve">Skuodo rajono savivaldybės </w:t>
      </w:r>
      <w:r w:rsidR="00C10AA5">
        <w:rPr>
          <w:rFonts w:ascii="Times New Roman" w:hAnsi="Times New Roman"/>
          <w:b/>
          <w:sz w:val="24"/>
          <w:szCs w:val="24"/>
          <w:lang w:eastAsia="de-DE"/>
        </w:rPr>
        <w:t>k</w:t>
      </w:r>
      <w:r w:rsidR="00C10AA5" w:rsidRPr="00C10AA5">
        <w:rPr>
          <w:rFonts w:ascii="Times New Roman" w:hAnsi="Times New Roman"/>
          <w:b/>
          <w:sz w:val="24"/>
          <w:szCs w:val="24"/>
          <w:lang w:eastAsia="de-DE"/>
        </w:rPr>
        <w:t>ultūros ir turimo skyriaus vedėjo pavaduotoja Inga Jablonskė.</w:t>
      </w:r>
    </w:p>
    <w:p w14:paraId="2E233573" w14:textId="6AF4797B" w:rsidR="00D42D44" w:rsidRDefault="008131F2" w:rsidP="00C10AA5">
      <w:pPr>
        <w:jc w:val="both"/>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lastRenderedPageBreak/>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lastRenderedPageBreak/>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9090C81" w:rsidR="00DE09B6" w:rsidRPr="00BC4704" w:rsidRDefault="00E55650"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r>
              <w:rPr>
                <w:sz w:val="20"/>
                <w:lang w:eastAsia="lt-LT"/>
              </w:rPr>
              <w:t>. Ne</w:t>
            </w:r>
            <w:r w:rsidRPr="00BC4704">
              <w:rPr>
                <w:sz w:val="20"/>
                <w:lang w:eastAsia="lt-LT"/>
              </w:rPr>
              <w:t>nustatytas baigtinis motyvuotų atvejų, kai nustatoma procedūra netaikoma, sąrašas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77777777" w:rsidR="00587B4C" w:rsidRPr="00BC4704" w:rsidRDefault="00587B4C" w:rsidP="00587B4C">
            <w:pPr>
              <w:suppressAutoHyphens/>
              <w:textAlignment w:val="baseline"/>
              <w:rPr>
                <w:sz w:val="20"/>
                <w:lang w:eastAsia="lt-LT"/>
              </w:rPr>
            </w:pPr>
            <w:r w:rsidRPr="00BC4704">
              <w:rPr>
                <w:bCs/>
                <w:sz w:val="20"/>
              </w:rPr>
              <w:t>Kriterijų atitinka</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71E5F29F" w:rsidR="00DE09B6" w:rsidRPr="00BC4704" w:rsidRDefault="00E55650" w:rsidP="007C4442">
            <w:pPr>
              <w:suppressAutoHyphens/>
              <w:textAlignment w:val="baseline"/>
              <w:rPr>
                <w:sz w:val="20"/>
                <w:lang w:eastAsia="lt-LT"/>
              </w:rPr>
            </w:pPr>
            <w:r w:rsidRPr="00A064A7">
              <w:rPr>
                <w:bCs/>
                <w:sz w:val="20"/>
              </w:rPr>
              <w:t>Kriterijus nėra teisės akto projekto reglamentavimo dalykas</w:t>
            </w:r>
            <w:r>
              <w:rPr>
                <w:sz w:val="20"/>
                <w:lang w:eastAsia="lt-LT"/>
              </w:rPr>
              <w:t>. Ne</w:t>
            </w:r>
            <w:r w:rsidRPr="00BC4704">
              <w:rPr>
                <w:sz w:val="20"/>
                <w:lang w:eastAsia="lt-LT"/>
              </w:rPr>
              <w:t>nustato motyvuotas terminų sustabdymo ir pratęsimo galimybes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7CBA06C6" w:rsidR="00DE09B6" w:rsidRPr="00C10AA5" w:rsidRDefault="00C10AA5" w:rsidP="00E55650">
            <w:pPr>
              <w:suppressAutoHyphens/>
              <w:textAlignment w:val="baseline"/>
              <w:rPr>
                <w:bCs/>
                <w:sz w:val="20"/>
                <w:lang w:eastAsia="lt-LT"/>
              </w:rPr>
            </w:pPr>
            <w:r w:rsidRPr="00C10AA5">
              <w:rPr>
                <w:bCs/>
                <w:sz w:val="20"/>
                <w:lang w:eastAsia="de-DE"/>
              </w:rPr>
              <w:t>Kultūros ir turimo skyriaus vedėjo pavaduotoja</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0D04829F" w:rsidR="00DE09B6" w:rsidRPr="00C33786" w:rsidRDefault="00C10AA5" w:rsidP="004A1200">
            <w:pPr>
              <w:suppressAutoHyphens/>
              <w:jc w:val="center"/>
              <w:textAlignment w:val="baseline"/>
              <w:rPr>
                <w:sz w:val="20"/>
                <w:lang w:eastAsia="lt-LT"/>
              </w:rPr>
            </w:pPr>
            <w:r w:rsidRPr="00C10AA5">
              <w:rPr>
                <w:bCs/>
                <w:sz w:val="20"/>
                <w:lang w:eastAsia="de-DE"/>
              </w:rPr>
              <w:t>Inga Jablonskė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2961" w14:textId="77777777" w:rsidR="00A317BB" w:rsidRDefault="00A317BB">
      <w:pPr>
        <w:rPr>
          <w:lang w:eastAsia="lt-LT"/>
        </w:rPr>
      </w:pPr>
      <w:r>
        <w:rPr>
          <w:lang w:eastAsia="lt-LT"/>
        </w:rPr>
        <w:separator/>
      </w:r>
    </w:p>
  </w:endnote>
  <w:endnote w:type="continuationSeparator" w:id="0">
    <w:p w14:paraId="31E8DDDF" w14:textId="77777777" w:rsidR="00A317BB" w:rsidRDefault="00A317B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A81F" w14:textId="77777777" w:rsidR="00A317BB" w:rsidRDefault="00A317BB">
      <w:pPr>
        <w:rPr>
          <w:lang w:eastAsia="lt-LT"/>
        </w:rPr>
      </w:pPr>
      <w:r>
        <w:rPr>
          <w:lang w:eastAsia="lt-LT"/>
        </w:rPr>
        <w:separator/>
      </w:r>
    </w:p>
  </w:footnote>
  <w:footnote w:type="continuationSeparator" w:id="0">
    <w:p w14:paraId="1ADA0464" w14:textId="77777777" w:rsidR="00A317BB" w:rsidRDefault="00A317BB">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8879E2">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1C78"/>
    <w:rsid w:val="00062EBE"/>
    <w:rsid w:val="00067F5B"/>
    <w:rsid w:val="00194590"/>
    <w:rsid w:val="002746DA"/>
    <w:rsid w:val="0028317F"/>
    <w:rsid w:val="003820D8"/>
    <w:rsid w:val="00384286"/>
    <w:rsid w:val="003949C3"/>
    <w:rsid w:val="00485300"/>
    <w:rsid w:val="00496E40"/>
    <w:rsid w:val="004A075E"/>
    <w:rsid w:val="004A1200"/>
    <w:rsid w:val="004B2503"/>
    <w:rsid w:val="004C66E7"/>
    <w:rsid w:val="00587B4C"/>
    <w:rsid w:val="0059050D"/>
    <w:rsid w:val="006D56F2"/>
    <w:rsid w:val="00714CFD"/>
    <w:rsid w:val="007645DC"/>
    <w:rsid w:val="007C4442"/>
    <w:rsid w:val="008131F2"/>
    <w:rsid w:val="00866A45"/>
    <w:rsid w:val="008879E2"/>
    <w:rsid w:val="00945A97"/>
    <w:rsid w:val="00996D26"/>
    <w:rsid w:val="009A7EF5"/>
    <w:rsid w:val="00A064A7"/>
    <w:rsid w:val="00A26FB7"/>
    <w:rsid w:val="00A317BB"/>
    <w:rsid w:val="00AA0904"/>
    <w:rsid w:val="00AA574E"/>
    <w:rsid w:val="00AC655F"/>
    <w:rsid w:val="00AE0256"/>
    <w:rsid w:val="00AF6C52"/>
    <w:rsid w:val="00B37A75"/>
    <w:rsid w:val="00B479EF"/>
    <w:rsid w:val="00BC4704"/>
    <w:rsid w:val="00BE4346"/>
    <w:rsid w:val="00C10AA5"/>
    <w:rsid w:val="00C33786"/>
    <w:rsid w:val="00CA51CB"/>
    <w:rsid w:val="00CD0338"/>
    <w:rsid w:val="00D10D84"/>
    <w:rsid w:val="00D42D44"/>
    <w:rsid w:val="00D56FC1"/>
    <w:rsid w:val="00D9241D"/>
    <w:rsid w:val="00DA502F"/>
    <w:rsid w:val="00DB5DAE"/>
    <w:rsid w:val="00DE09B6"/>
    <w:rsid w:val="00E55650"/>
    <w:rsid w:val="00E77817"/>
    <w:rsid w:val="00EB2DF6"/>
    <w:rsid w:val="00EE143C"/>
    <w:rsid w:val="00F47179"/>
    <w:rsid w:val="00F56BAF"/>
    <w:rsid w:val="00FC108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25455FF1-1D72-440F-A329-1824611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qFormat/>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 w:id="21421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5903</Words>
  <Characters>3365</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Sendrauskienė, Živilė</cp:lastModifiedBy>
  <cp:revision>2</cp:revision>
  <cp:lastPrinted>2014-03-12T13:49:00Z</cp:lastPrinted>
  <dcterms:created xsi:type="dcterms:W3CDTF">2022-08-02T05:17:00Z</dcterms:created>
  <dcterms:modified xsi:type="dcterms:W3CDTF">2022-08-02T05:17:00Z</dcterms:modified>
</cp:coreProperties>
</file>