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401ACC6D" w14:textId="117F4A1F" w:rsidR="008A79B9" w:rsidRPr="008571CF" w:rsidRDefault="003C6A43" w:rsidP="00533036">
      <w:pPr>
        <w:shd w:val="clear" w:color="auto" w:fill="FFFFFF"/>
      </w:pPr>
      <w:r>
        <w:rPr>
          <w:szCs w:val="24"/>
          <w:lang w:eastAsia="lt-LT"/>
        </w:rPr>
        <w:t xml:space="preserve">Teisės </w:t>
      </w:r>
      <w:r w:rsidR="008131F2" w:rsidRPr="003C6A43">
        <w:rPr>
          <w:szCs w:val="24"/>
          <w:lang w:eastAsia="lt-LT"/>
        </w:rPr>
        <w:t>akto projekto</w:t>
      </w:r>
      <w:r w:rsidR="000B348A">
        <w:rPr>
          <w:szCs w:val="24"/>
          <w:lang w:eastAsia="lt-LT"/>
        </w:rPr>
        <w:t xml:space="preserve"> </w:t>
      </w:r>
      <w:r w:rsidR="008131F2" w:rsidRPr="003C6A43">
        <w:rPr>
          <w:szCs w:val="24"/>
          <w:lang w:eastAsia="lt-LT"/>
        </w:rPr>
        <w:t>pavadinimas</w:t>
      </w:r>
      <w:r w:rsidR="00F56BAF" w:rsidRPr="003C6A43">
        <w:rPr>
          <w:szCs w:val="24"/>
          <w:lang w:eastAsia="lt-LT"/>
        </w:rPr>
        <w:t>:</w:t>
      </w:r>
      <w:r w:rsidR="005C5FB3" w:rsidRPr="00BF4541">
        <w:rPr>
          <w:b/>
          <w:szCs w:val="24"/>
          <w:lang w:eastAsia="lt-LT"/>
        </w:rPr>
        <w:t xml:space="preserve"> </w:t>
      </w:r>
      <w:r w:rsidR="00FA22B6" w:rsidRPr="00FA22B6">
        <w:rPr>
          <w:b/>
          <w:color w:val="000000"/>
          <w:szCs w:val="24"/>
          <w:shd w:val="clear" w:color="auto" w:fill="FFFFFF"/>
        </w:rPr>
        <w:t>Dėl Skuodo rajono savivaldybės biudžeto vykdymo organizavimo, asignavimų administravimo tvarkos aprašo</w:t>
      </w:r>
      <w:r w:rsidR="00FA22B6">
        <w:rPr>
          <w:b/>
          <w:color w:val="000000"/>
          <w:szCs w:val="24"/>
          <w:shd w:val="clear" w:color="auto" w:fill="FFFFFF"/>
        </w:rPr>
        <w:t xml:space="preserve"> </w:t>
      </w:r>
      <w:r w:rsidR="00FA22B6" w:rsidRPr="00FA22B6">
        <w:rPr>
          <w:b/>
          <w:color w:val="000000"/>
          <w:szCs w:val="24"/>
          <w:shd w:val="clear" w:color="auto" w:fill="FFFFFF"/>
        </w:rPr>
        <w:t>patvirtinimo</w:t>
      </w:r>
      <w:r w:rsidR="00720999" w:rsidRPr="00FA22B6">
        <w:rPr>
          <w:b/>
          <w:color w:val="000000"/>
          <w:szCs w:val="24"/>
          <w:shd w:val="clear" w:color="auto" w:fill="FFFFFF"/>
        </w:rPr>
        <w:t>.</w:t>
      </w:r>
    </w:p>
    <w:p w14:paraId="66C5190D" w14:textId="136B352C" w:rsidR="005546C2" w:rsidRDefault="008131F2" w:rsidP="005C5FB3">
      <w:pPr>
        <w:jc w:val="both"/>
        <w:rPr>
          <w:rFonts w:ascii="Arial" w:hAnsi="Arial" w:cs="Arial"/>
          <w:sz w:val="30"/>
          <w:szCs w:val="30"/>
          <w:shd w:val="clear" w:color="auto" w:fill="FFFFFF"/>
        </w:rPr>
      </w:pPr>
      <w:r w:rsidRPr="008571CF">
        <w:rPr>
          <w:szCs w:val="24"/>
          <w:lang w:eastAsia="lt-LT"/>
        </w:rPr>
        <w:t>Teisės akto projekto tiesioginis rengėjas</w:t>
      </w:r>
      <w:r w:rsidR="00F56BAF" w:rsidRPr="008571CF">
        <w:rPr>
          <w:szCs w:val="24"/>
          <w:lang w:eastAsia="lt-LT"/>
        </w:rPr>
        <w:t xml:space="preserve">: </w:t>
      </w:r>
      <w:r w:rsidR="009A7EF5" w:rsidRPr="00FA22B6">
        <w:rPr>
          <w:b/>
          <w:szCs w:val="24"/>
          <w:shd w:val="clear" w:color="auto" w:fill="FFFFFF"/>
        </w:rPr>
        <w:t xml:space="preserve">Skuodo rajono savivaldybės </w:t>
      </w:r>
      <w:r w:rsidR="00FA22B6" w:rsidRPr="00FA22B6">
        <w:rPr>
          <w:b/>
          <w:szCs w:val="24"/>
          <w:shd w:val="clear" w:color="auto" w:fill="FFFFFF"/>
        </w:rPr>
        <w:t>biudžeto valdymo skyriaus vedėja  Nijolė Mackevičienė</w:t>
      </w:r>
      <w:r w:rsidR="005546C2" w:rsidRPr="00FA22B6">
        <w:rPr>
          <w:b/>
          <w:szCs w:val="24"/>
          <w:shd w:val="clear" w:color="auto" w:fill="FFFFFF"/>
        </w:rPr>
        <w:t>.</w:t>
      </w:r>
      <w:r w:rsidR="005546C2">
        <w:rPr>
          <w:rFonts w:ascii="Arial" w:hAnsi="Arial" w:cs="Arial"/>
          <w:sz w:val="30"/>
          <w:szCs w:val="30"/>
          <w:shd w:val="clear" w:color="auto" w:fill="FFFFFF"/>
        </w:rPr>
        <w:t xml:space="preserve"> </w:t>
      </w:r>
    </w:p>
    <w:p w14:paraId="2E233573" w14:textId="325EF079" w:rsidR="00D42D44" w:rsidRDefault="008131F2" w:rsidP="005C5FB3">
      <w:pPr>
        <w:jc w:val="both"/>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5309A8"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5309A8" w:rsidRPr="00BC4704" w:rsidRDefault="005309A8"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5309A8" w:rsidRPr="00BC4704" w:rsidRDefault="005309A8"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62685EC6" w:rsidR="005309A8" w:rsidRPr="00BC4704" w:rsidRDefault="005309A8"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5309A8" w:rsidRPr="00BC4704" w:rsidRDefault="005309A8"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5309A8" w:rsidRPr="00BC4704" w:rsidRDefault="005309A8"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5309A8" w:rsidRPr="00BC4704" w:rsidRDefault="005309A8" w:rsidP="00D9241D">
            <w:pPr>
              <w:suppressAutoHyphens/>
              <w:textAlignment w:val="baseline"/>
              <w:rPr>
                <w:sz w:val="20"/>
                <w:lang w:eastAsia="lt-LT"/>
              </w:rPr>
            </w:pPr>
            <w:r w:rsidRPr="00BC4704">
              <w:rPr>
                <w:sz w:val="20"/>
                <w:lang w:eastAsia="lt-LT"/>
              </w:rPr>
              <w:t>□ netenkina</w:t>
            </w:r>
          </w:p>
        </w:tc>
      </w:tr>
      <w:tr w:rsidR="005309A8"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5309A8" w:rsidRPr="00BC4704" w:rsidRDefault="005309A8">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5309A8" w:rsidRPr="00BC4704" w:rsidRDefault="005309A8">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7D53DFF1" w:rsidR="005309A8" w:rsidRPr="00BC4704" w:rsidRDefault="005309A8">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5309A8" w:rsidRPr="00BC4704" w:rsidRDefault="005309A8">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5309A8" w:rsidRPr="00BC4704" w:rsidRDefault="005309A8">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5309A8" w:rsidRPr="00BC4704" w:rsidRDefault="005309A8">
            <w:pPr>
              <w:suppressAutoHyphens/>
              <w:textAlignment w:val="baseline"/>
              <w:rPr>
                <w:sz w:val="20"/>
                <w:lang w:eastAsia="lt-LT"/>
              </w:rPr>
            </w:pPr>
            <w:r w:rsidRPr="00BC4704">
              <w:rPr>
                <w:sz w:val="20"/>
                <w:lang w:eastAsia="lt-LT"/>
              </w:rPr>
              <w:t>□ netenkina</w:t>
            </w:r>
          </w:p>
        </w:tc>
      </w:tr>
      <w:tr w:rsidR="005309A8"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5309A8" w:rsidRPr="00BC4704" w:rsidRDefault="005309A8"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5309A8" w:rsidRPr="00BC4704" w:rsidRDefault="005309A8"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82DF89E" w:rsidR="005309A8" w:rsidRPr="00BC4704" w:rsidRDefault="005309A8" w:rsidP="00A26FB7">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5309A8" w:rsidRPr="00BC4704" w:rsidRDefault="005309A8"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5309A8" w:rsidRPr="00BC4704" w:rsidRDefault="005309A8"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5309A8" w:rsidRPr="00BC4704" w:rsidRDefault="005309A8" w:rsidP="00A26FB7">
            <w:pPr>
              <w:suppressAutoHyphens/>
              <w:textAlignment w:val="baseline"/>
              <w:rPr>
                <w:sz w:val="20"/>
                <w:lang w:eastAsia="lt-LT"/>
              </w:rPr>
            </w:pPr>
            <w:r w:rsidRPr="00BC4704">
              <w:rPr>
                <w:sz w:val="20"/>
                <w:lang w:eastAsia="lt-LT"/>
              </w:rPr>
              <w:t>□ netenkina</w:t>
            </w:r>
          </w:p>
        </w:tc>
      </w:tr>
      <w:tr w:rsidR="005309A8"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5309A8" w:rsidRPr="00BC4704" w:rsidRDefault="005309A8">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5309A8" w:rsidRPr="00BC4704" w:rsidRDefault="005309A8">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57E22426" w:rsidR="005309A8" w:rsidRPr="00BC4704" w:rsidRDefault="005309A8">
            <w:pPr>
              <w:suppressAutoHyphens/>
              <w:textAlignment w:val="baseline"/>
              <w:rPr>
                <w:b/>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5309A8" w:rsidRPr="00BC4704" w:rsidRDefault="005309A8">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5309A8" w:rsidRPr="00BC4704" w:rsidRDefault="005309A8">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5309A8" w:rsidRPr="00BC4704" w:rsidRDefault="005309A8">
            <w:pPr>
              <w:suppressAutoHyphens/>
              <w:textAlignment w:val="baseline"/>
              <w:rPr>
                <w:sz w:val="20"/>
                <w:lang w:eastAsia="lt-LT"/>
              </w:rPr>
            </w:pPr>
            <w:r w:rsidRPr="00BC4704">
              <w:rPr>
                <w:sz w:val="20"/>
                <w:lang w:eastAsia="lt-LT"/>
              </w:rPr>
              <w:t>□ netenkina</w:t>
            </w:r>
          </w:p>
        </w:tc>
      </w:tr>
      <w:tr w:rsidR="005309A8"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5309A8" w:rsidRPr="00BC4704" w:rsidRDefault="005309A8">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5309A8" w:rsidRPr="00BC4704" w:rsidRDefault="005309A8">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5309A8" w:rsidRPr="00BC4704" w:rsidRDefault="005309A8">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5309A8" w:rsidRPr="00BC4704" w:rsidRDefault="005309A8">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5309A8" w:rsidRPr="00BC4704" w:rsidRDefault="005309A8">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5309A8" w:rsidRPr="00BC4704" w:rsidRDefault="005309A8">
            <w:pPr>
              <w:suppressAutoHyphens/>
              <w:textAlignment w:val="baseline"/>
              <w:rPr>
                <w:sz w:val="20"/>
                <w:lang w:eastAsia="lt-LT"/>
              </w:rPr>
            </w:pPr>
            <w:r w:rsidRPr="00BC4704">
              <w:rPr>
                <w:sz w:val="20"/>
                <w:lang w:eastAsia="lt-LT"/>
              </w:rPr>
              <w:t>9.4. narių rotacija ir kadencijų skaičius ir trukmė</w:t>
            </w:r>
          </w:p>
          <w:p w14:paraId="3CD3BD44" w14:textId="77777777" w:rsidR="005309A8" w:rsidRPr="00BC4704" w:rsidRDefault="005309A8">
            <w:pPr>
              <w:suppressAutoHyphens/>
              <w:textAlignment w:val="baseline"/>
              <w:rPr>
                <w:sz w:val="20"/>
              </w:rPr>
            </w:pPr>
            <w:r w:rsidRPr="00BC4704">
              <w:rPr>
                <w:sz w:val="20"/>
              </w:rPr>
              <w:t>9.5. veiklos pobūdis laiko atžvilgiu</w:t>
            </w:r>
          </w:p>
          <w:p w14:paraId="2210AB74" w14:textId="77777777" w:rsidR="005309A8" w:rsidRPr="00BC4704" w:rsidRDefault="005309A8">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54A8C011" w:rsidR="005309A8" w:rsidRPr="007C4442" w:rsidRDefault="005309A8">
            <w:pPr>
              <w:suppressAutoHyphens/>
              <w:textAlignment w:val="baseline"/>
              <w:rPr>
                <w:iCs/>
                <w:sz w:val="20"/>
                <w:lang w:eastAsia="lt-LT"/>
              </w:rPr>
            </w:pPr>
            <w:r w:rsidRPr="00A064A7">
              <w:rPr>
                <w:bCs/>
                <w:sz w:val="20"/>
              </w:rPr>
              <w:t>Kriterijus nėra teisės akto projekto reglamentavimo dalykas</w:t>
            </w:r>
            <w:r w:rsidRPr="007C4442">
              <w:rPr>
                <w:iCs/>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5309A8" w:rsidRPr="00BC4704" w:rsidRDefault="005309A8">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5309A8" w:rsidRPr="00BC4704" w:rsidRDefault="005309A8">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5309A8" w:rsidRPr="00BC4704" w:rsidRDefault="005309A8">
            <w:pPr>
              <w:suppressAutoHyphens/>
              <w:textAlignment w:val="baseline"/>
              <w:rPr>
                <w:sz w:val="20"/>
                <w:lang w:eastAsia="lt-LT"/>
              </w:rPr>
            </w:pPr>
            <w:r w:rsidRPr="00BC4704">
              <w:rPr>
                <w:sz w:val="20"/>
                <w:lang w:eastAsia="lt-LT"/>
              </w:rPr>
              <w:t>□ netenkina</w:t>
            </w:r>
          </w:p>
        </w:tc>
      </w:tr>
      <w:tr w:rsidR="005309A8"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5309A8" w:rsidRPr="00BC4704" w:rsidRDefault="005309A8"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5309A8" w:rsidRPr="00BC4704" w:rsidRDefault="005309A8"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57712CBF" w:rsidR="005309A8" w:rsidRPr="00BC4704" w:rsidRDefault="005309A8" w:rsidP="00D9241D">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5309A8" w:rsidRPr="00BC4704" w:rsidRDefault="005309A8"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5309A8" w:rsidRPr="00BC4704" w:rsidRDefault="005309A8"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5309A8" w:rsidRPr="00BC4704" w:rsidRDefault="005309A8" w:rsidP="00D9241D">
            <w:pPr>
              <w:suppressAutoHyphens/>
              <w:textAlignment w:val="baseline"/>
              <w:rPr>
                <w:sz w:val="20"/>
                <w:lang w:eastAsia="lt-LT"/>
              </w:rPr>
            </w:pPr>
            <w:r w:rsidRPr="00BC4704">
              <w:rPr>
                <w:sz w:val="20"/>
                <w:lang w:eastAsia="lt-LT"/>
              </w:rPr>
              <w:t>□ netenkina</w:t>
            </w:r>
          </w:p>
        </w:tc>
      </w:tr>
      <w:tr w:rsidR="005309A8"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5309A8" w:rsidRPr="00BC4704" w:rsidRDefault="005309A8" w:rsidP="00A26FB7">
            <w:pPr>
              <w:keepNext/>
              <w:suppressAutoHyphens/>
              <w:jc w:val="center"/>
              <w:textAlignment w:val="baseline"/>
              <w:rPr>
                <w:sz w:val="20"/>
                <w:lang w:eastAsia="lt-LT"/>
              </w:rPr>
            </w:pPr>
            <w:r w:rsidRPr="00BC4704">
              <w:rPr>
                <w:sz w:val="20"/>
                <w:lang w:eastAsia="lt-LT"/>
              </w:rPr>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5309A8" w:rsidRPr="00BC4704" w:rsidRDefault="005309A8"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7387FC63" w:rsidR="005309A8" w:rsidRPr="00BC4704" w:rsidRDefault="005309A8" w:rsidP="00A26FB7">
            <w:pPr>
              <w:keepNext/>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5309A8" w:rsidRPr="00BC4704" w:rsidRDefault="005309A8"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5309A8" w:rsidRPr="00BC4704" w:rsidRDefault="005309A8"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5309A8" w:rsidRPr="00BC4704" w:rsidRDefault="005309A8" w:rsidP="00A26FB7">
            <w:pPr>
              <w:keepNext/>
              <w:suppressAutoHyphens/>
              <w:textAlignment w:val="baseline"/>
              <w:rPr>
                <w:sz w:val="20"/>
                <w:lang w:eastAsia="lt-LT"/>
              </w:rPr>
            </w:pPr>
            <w:r w:rsidRPr="00BC4704">
              <w:rPr>
                <w:sz w:val="20"/>
                <w:lang w:eastAsia="lt-LT"/>
              </w:rPr>
              <w:t>□ netenkina</w:t>
            </w:r>
          </w:p>
        </w:tc>
      </w:tr>
      <w:tr w:rsidR="005309A8"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5309A8" w:rsidRPr="00BC4704" w:rsidRDefault="005309A8"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5309A8" w:rsidRPr="00BC4704" w:rsidRDefault="005309A8"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C6784" w14:textId="6E2FD6C7" w:rsidR="005309A8" w:rsidRPr="00BC4704" w:rsidRDefault="008A5532" w:rsidP="00D9241D">
            <w:pPr>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5309A8" w:rsidRPr="00BC4704" w:rsidRDefault="005309A8"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5309A8" w:rsidRPr="00BC4704" w:rsidRDefault="005309A8"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5309A8" w:rsidRPr="00BC4704" w:rsidRDefault="005309A8" w:rsidP="00D9241D">
            <w:pPr>
              <w:suppressAutoHyphens/>
              <w:textAlignment w:val="baseline"/>
              <w:rPr>
                <w:sz w:val="20"/>
                <w:lang w:eastAsia="lt-LT"/>
              </w:rPr>
            </w:pPr>
            <w:r w:rsidRPr="00BC4704">
              <w:rPr>
                <w:sz w:val="20"/>
                <w:lang w:eastAsia="lt-LT"/>
              </w:rPr>
              <w:t>□ netenkina</w:t>
            </w:r>
          </w:p>
        </w:tc>
      </w:tr>
      <w:tr w:rsidR="005309A8"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5309A8" w:rsidRPr="00BC4704" w:rsidRDefault="005309A8"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5309A8" w:rsidRPr="00BC4704" w:rsidRDefault="005309A8"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F2A9" w14:textId="01696993" w:rsidR="005309A8" w:rsidRPr="00BC4704" w:rsidRDefault="005309A8" w:rsidP="007C4442">
            <w:pPr>
              <w:suppressAutoHyphens/>
              <w:textAlignment w:val="baseline"/>
              <w:rPr>
                <w:sz w:val="20"/>
                <w:lang w:eastAsia="lt-LT"/>
              </w:rPr>
            </w:pPr>
            <w:r w:rsidRPr="00A064A7">
              <w:rPr>
                <w:bCs/>
                <w:sz w:val="20"/>
              </w:rPr>
              <w:t>Kriterijus nėra teisės akto projekto reglamentavimo dalykas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5309A8" w:rsidRPr="00BC4704" w:rsidRDefault="005309A8"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5309A8" w:rsidRPr="00BC4704" w:rsidRDefault="005309A8"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5309A8" w:rsidRPr="00BC4704" w:rsidRDefault="005309A8" w:rsidP="007C4442">
            <w:pPr>
              <w:suppressAutoHyphens/>
              <w:textAlignment w:val="baseline"/>
              <w:rPr>
                <w:sz w:val="20"/>
                <w:lang w:eastAsia="lt-LT"/>
              </w:rPr>
            </w:pPr>
            <w:r w:rsidRPr="00BC4704">
              <w:rPr>
                <w:sz w:val="20"/>
                <w:lang w:eastAsia="lt-LT"/>
              </w:rPr>
              <w:t>□ netenkina</w:t>
            </w:r>
          </w:p>
        </w:tc>
      </w:tr>
      <w:tr w:rsidR="005309A8"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5309A8" w:rsidRPr="00BC4704" w:rsidRDefault="005309A8"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5309A8" w:rsidRPr="00BC4704" w:rsidRDefault="005309A8"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76306655" w:rsidR="005309A8" w:rsidRPr="00BC4704" w:rsidRDefault="005309A8" w:rsidP="00A26FB7">
            <w:pPr>
              <w:suppressAutoHyphens/>
              <w:textAlignment w:val="baseline"/>
              <w:rPr>
                <w:b/>
                <w:sz w:val="20"/>
                <w:lang w:eastAsia="lt-LT"/>
              </w:rPr>
            </w:pPr>
            <w:r w:rsidRPr="00A064A7">
              <w:rPr>
                <w:bCs/>
                <w:sz w:val="20"/>
              </w:rPr>
              <w:t>Kriterijus nėra teisės akto projekto reglamentavimo dalykas</w:t>
            </w:r>
            <w:r w:rsidRPr="00BC4704">
              <w:rPr>
                <w:b/>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5309A8" w:rsidRPr="00BC4704" w:rsidRDefault="005309A8"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5309A8" w:rsidRPr="00BC4704" w:rsidRDefault="005309A8"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5309A8" w:rsidRPr="00BC4704" w:rsidRDefault="005309A8" w:rsidP="00A26FB7">
            <w:pPr>
              <w:suppressAutoHyphens/>
              <w:textAlignment w:val="baseline"/>
              <w:rPr>
                <w:sz w:val="20"/>
                <w:lang w:eastAsia="lt-LT"/>
              </w:rPr>
            </w:pPr>
            <w:r w:rsidRPr="00BC4704">
              <w:rPr>
                <w:sz w:val="20"/>
                <w:lang w:eastAsia="lt-LT"/>
              </w:rPr>
              <w:t>□ netenkina</w:t>
            </w:r>
          </w:p>
        </w:tc>
      </w:tr>
      <w:tr w:rsidR="005309A8"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5309A8" w:rsidRPr="00BC4704" w:rsidRDefault="005309A8"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5309A8" w:rsidRPr="00BC4704" w:rsidRDefault="005309A8" w:rsidP="00A26FB7">
            <w:pPr>
              <w:suppressAutoHyphens/>
              <w:textAlignment w:val="baseline"/>
              <w:rPr>
                <w:sz w:val="20"/>
                <w:lang w:eastAsia="lt-LT"/>
              </w:rPr>
            </w:pPr>
            <w:r w:rsidRPr="00BC4704">
              <w:rPr>
                <w:sz w:val="20"/>
                <w:lang w:eastAsia="lt-LT"/>
              </w:rPr>
              <w:t xml:space="preserve">Teisės akto projekte nustatytos kontrolės (priežiūros) </w:t>
            </w:r>
            <w:r w:rsidRPr="00BC4704">
              <w:rPr>
                <w:sz w:val="20"/>
                <w:lang w:eastAsia="lt-LT"/>
              </w:rPr>
              <w:lastRenderedPageBreak/>
              <w:t>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674430AF" w:rsidR="005309A8" w:rsidRPr="00BC4704" w:rsidRDefault="005309A8" w:rsidP="00A26FB7">
            <w:pPr>
              <w:suppressAutoHyphens/>
              <w:textAlignment w:val="baseline"/>
              <w:rPr>
                <w:sz w:val="20"/>
                <w:lang w:eastAsia="lt-LT"/>
              </w:rPr>
            </w:pPr>
            <w:r w:rsidRPr="00A064A7">
              <w:rPr>
                <w:bCs/>
                <w:sz w:val="20"/>
              </w:rPr>
              <w:lastRenderedPageBreak/>
              <w:t xml:space="preserve">Kriterijus nėra teisės akto projekto </w:t>
            </w:r>
            <w:r w:rsidRPr="00A064A7">
              <w:rPr>
                <w:bCs/>
                <w:sz w:val="20"/>
              </w:rPr>
              <w:lastRenderedPageBreak/>
              <w:t>reglamentavimo dalykas</w:t>
            </w:r>
          </w:p>
          <w:p w14:paraId="021712ED" w14:textId="4032154D" w:rsidR="005309A8" w:rsidRPr="00BC4704" w:rsidRDefault="005309A8"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5309A8" w:rsidRPr="00BC4704" w:rsidRDefault="005309A8"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5309A8" w:rsidRPr="00BC4704" w:rsidRDefault="005309A8"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5309A8" w:rsidRPr="00BC4704" w:rsidRDefault="005309A8" w:rsidP="00A26FB7">
            <w:pPr>
              <w:suppressAutoHyphens/>
              <w:textAlignment w:val="baseline"/>
              <w:rPr>
                <w:sz w:val="20"/>
                <w:lang w:eastAsia="lt-LT"/>
              </w:rPr>
            </w:pPr>
            <w:r w:rsidRPr="00BC4704">
              <w:rPr>
                <w:sz w:val="20"/>
                <w:lang w:eastAsia="lt-LT"/>
              </w:rPr>
              <w:lastRenderedPageBreak/>
              <w:t>□ netenkina</w:t>
            </w:r>
          </w:p>
        </w:tc>
      </w:tr>
      <w:tr w:rsidR="005309A8"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5309A8" w:rsidRPr="00BC4704" w:rsidRDefault="005309A8" w:rsidP="00D9241D">
            <w:pPr>
              <w:suppressAutoHyphens/>
              <w:jc w:val="center"/>
              <w:textAlignment w:val="baseline"/>
              <w:rPr>
                <w:sz w:val="20"/>
                <w:lang w:eastAsia="lt-LT"/>
              </w:rPr>
            </w:pPr>
            <w:r w:rsidRPr="00BC4704">
              <w:rPr>
                <w:sz w:val="20"/>
                <w:lang w:eastAsia="lt-LT"/>
              </w:rPr>
              <w:lastRenderedPageBreak/>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5309A8" w:rsidRPr="00BC4704" w:rsidRDefault="005309A8"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8D29F90" w:rsidR="005309A8" w:rsidRPr="00BC4704" w:rsidRDefault="005309A8"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5309A8" w:rsidRPr="00BC4704" w:rsidRDefault="005309A8"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5309A8" w:rsidRPr="00BC4704" w:rsidRDefault="005309A8"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5309A8" w:rsidRPr="00BC4704" w:rsidRDefault="005309A8" w:rsidP="00D9241D">
            <w:pPr>
              <w:suppressAutoHyphens/>
              <w:textAlignment w:val="baseline"/>
              <w:rPr>
                <w:sz w:val="20"/>
                <w:lang w:eastAsia="lt-LT"/>
              </w:rPr>
            </w:pPr>
            <w:r w:rsidRPr="00BC4704">
              <w:rPr>
                <w:sz w:val="20"/>
                <w:lang w:eastAsia="lt-LT"/>
              </w:rPr>
              <w:t>□ netenkina</w:t>
            </w:r>
          </w:p>
        </w:tc>
      </w:tr>
      <w:tr w:rsidR="005309A8"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5309A8" w:rsidRPr="00BC4704" w:rsidRDefault="005309A8" w:rsidP="007C4442">
            <w:pPr>
              <w:keepNext/>
              <w:suppressAutoHyphens/>
              <w:jc w:val="center"/>
              <w:textAlignment w:val="baseline"/>
              <w:rPr>
                <w:sz w:val="20"/>
                <w:lang w:eastAsia="lt-LT"/>
              </w:rPr>
            </w:pPr>
            <w:r w:rsidRPr="00BC4704">
              <w:rPr>
                <w:sz w:val="20"/>
                <w:lang w:eastAsia="lt-LT"/>
              </w:rPr>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5309A8" w:rsidRPr="00BC4704" w:rsidRDefault="005309A8"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496E6A08" w:rsidR="005309A8" w:rsidRPr="00BC4704" w:rsidRDefault="005309A8" w:rsidP="007C4442">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5309A8" w:rsidRPr="00BC4704" w:rsidRDefault="005309A8"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5309A8" w:rsidRPr="00BC4704" w:rsidRDefault="005309A8"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5309A8" w:rsidRPr="00BC4704" w:rsidRDefault="005309A8" w:rsidP="007C4442">
            <w:pPr>
              <w:keepNext/>
              <w:suppressAutoHyphens/>
              <w:textAlignment w:val="baseline"/>
              <w:rPr>
                <w:sz w:val="20"/>
                <w:lang w:eastAsia="lt-LT"/>
              </w:rPr>
            </w:pPr>
            <w:r w:rsidRPr="00BC4704">
              <w:rPr>
                <w:sz w:val="20"/>
                <w:lang w:eastAsia="lt-LT"/>
              </w:rPr>
              <w:t>□ netenkina</w:t>
            </w:r>
          </w:p>
        </w:tc>
      </w:tr>
      <w:tr w:rsidR="005309A8"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5309A8" w:rsidRPr="00BC4704" w:rsidRDefault="005309A8"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5309A8" w:rsidRPr="00BC4704" w:rsidRDefault="005309A8"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3DFF6" w14:textId="6673C5BF" w:rsidR="005309A8" w:rsidRPr="00BC4704" w:rsidRDefault="005309A8" w:rsidP="00D9241D">
            <w:pPr>
              <w:suppressAutoHyphens/>
              <w:textAlignment w:val="baseline"/>
              <w:rPr>
                <w:sz w:val="20"/>
                <w:lang w:eastAsia="lt-LT"/>
              </w:rPr>
            </w:pPr>
            <w:r w:rsidRPr="00A064A7">
              <w:rPr>
                <w:bCs/>
                <w:sz w:val="20"/>
              </w:rPr>
              <w:t>Kriterijus nėra teisės akto projekto reglamentavimo dalykas</w:t>
            </w:r>
            <w:r w:rsidRPr="00BC4704">
              <w:rPr>
                <w:sz w:val="20"/>
                <w:lang w:eastAsia="lt-LT"/>
              </w:rPr>
              <w:t xml:space="preserve">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5309A8" w:rsidRPr="00BC4704" w:rsidRDefault="005309A8"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5309A8" w:rsidRPr="00BC4704" w:rsidRDefault="005309A8"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5309A8" w:rsidRPr="00BC4704" w:rsidRDefault="005309A8" w:rsidP="00D9241D">
            <w:pPr>
              <w:suppressAutoHyphens/>
              <w:textAlignment w:val="baseline"/>
              <w:rPr>
                <w:sz w:val="20"/>
                <w:lang w:eastAsia="lt-LT"/>
              </w:rPr>
            </w:pPr>
            <w:r w:rsidRPr="00BC4704">
              <w:rPr>
                <w:sz w:val="20"/>
                <w:lang w:eastAsia="lt-LT"/>
              </w:rPr>
              <w:t>□ netenkina</w:t>
            </w:r>
          </w:p>
        </w:tc>
      </w:tr>
      <w:tr w:rsidR="005309A8"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5309A8" w:rsidRPr="00BC4704" w:rsidRDefault="005309A8"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5309A8" w:rsidRPr="00BC4704" w:rsidRDefault="005309A8"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5309A8" w:rsidRPr="00BC4704" w:rsidRDefault="005309A8"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5309A8" w:rsidRPr="00BC4704" w:rsidRDefault="005309A8"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5309A8" w:rsidRPr="00BC4704" w:rsidRDefault="005309A8"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5309A8" w:rsidRPr="00BC4704" w:rsidRDefault="005309A8" w:rsidP="007C4442">
            <w:pPr>
              <w:suppressAutoHyphens/>
              <w:textAlignment w:val="baseline"/>
              <w:rPr>
                <w:sz w:val="20"/>
                <w:lang w:eastAsia="lt-LT"/>
              </w:rPr>
            </w:pPr>
            <w:r w:rsidRPr="00BC4704">
              <w:rPr>
                <w:sz w:val="20"/>
                <w:lang w:eastAsia="lt-LT"/>
              </w:rPr>
              <w:t>□ netenkina</w:t>
            </w:r>
          </w:p>
        </w:tc>
      </w:tr>
      <w:tr w:rsidR="005309A8"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5309A8" w:rsidRPr="007C4442" w:rsidRDefault="005309A8" w:rsidP="007C4442">
            <w:pPr>
              <w:suppressAutoHyphens/>
              <w:textAlignment w:val="baseline"/>
              <w:rPr>
                <w:sz w:val="20"/>
                <w:lang w:eastAsia="lt-LT"/>
              </w:rPr>
            </w:pPr>
          </w:p>
          <w:p w14:paraId="7A9DBC01" w14:textId="77777777" w:rsidR="005309A8" w:rsidRPr="007C4442" w:rsidRDefault="005309A8"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5309A8" w:rsidRPr="005546C2" w:rsidRDefault="005309A8" w:rsidP="007C4442">
            <w:pPr>
              <w:suppressAutoHyphens/>
              <w:textAlignment w:val="baseline"/>
              <w:rPr>
                <w:sz w:val="20"/>
                <w:lang w:eastAsia="lt-LT"/>
              </w:rPr>
            </w:pPr>
          </w:p>
          <w:p w14:paraId="5DF31049" w14:textId="09C2BEDA" w:rsidR="005309A8" w:rsidRPr="00FA22B6" w:rsidRDefault="00FA22B6" w:rsidP="00FA22B6">
            <w:pPr>
              <w:suppressAutoHyphens/>
              <w:textAlignment w:val="baseline"/>
              <w:rPr>
                <w:sz w:val="20"/>
                <w:lang w:eastAsia="lt-LT"/>
              </w:rPr>
            </w:pPr>
            <w:r w:rsidRPr="00FA22B6">
              <w:rPr>
                <w:sz w:val="20"/>
                <w:shd w:val="clear" w:color="auto" w:fill="FFFFFF"/>
              </w:rPr>
              <w:t xml:space="preserve">Biudžeto valdymo skyriaus vedėja  </w:t>
            </w:r>
          </w:p>
        </w:tc>
        <w:tc>
          <w:tcPr>
            <w:tcW w:w="2373" w:type="dxa"/>
            <w:gridSpan w:val="2"/>
            <w:tcBorders>
              <w:top w:val="nil"/>
              <w:left w:val="nil"/>
              <w:bottom w:val="nil"/>
              <w:right w:val="nil"/>
            </w:tcBorders>
          </w:tcPr>
          <w:p w14:paraId="3A309598" w14:textId="77777777" w:rsidR="005309A8" w:rsidRPr="00653173" w:rsidRDefault="005309A8" w:rsidP="007C4442">
            <w:pPr>
              <w:rPr>
                <w:sz w:val="20"/>
                <w:lang w:eastAsia="lt-LT"/>
              </w:rPr>
            </w:pPr>
          </w:p>
          <w:p w14:paraId="33F78831" w14:textId="6686E5E4" w:rsidR="005309A8" w:rsidRPr="00653173" w:rsidRDefault="004B2F3D" w:rsidP="004B2F3D">
            <w:pPr>
              <w:tabs>
                <w:tab w:val="left" w:pos="375"/>
                <w:tab w:val="center" w:pos="1176"/>
              </w:tabs>
              <w:suppressAutoHyphens/>
              <w:textAlignment w:val="baseline"/>
              <w:rPr>
                <w:sz w:val="20"/>
                <w:lang w:eastAsia="lt-LT"/>
              </w:rPr>
            </w:pPr>
            <w:r>
              <w:rPr>
                <w:sz w:val="20"/>
                <w:shd w:val="clear" w:color="auto" w:fill="FFFFFF"/>
              </w:rPr>
              <w:tab/>
            </w:r>
            <w:r>
              <w:rPr>
                <w:sz w:val="20"/>
                <w:shd w:val="clear" w:color="auto" w:fill="FFFFFF"/>
              </w:rPr>
              <w:tab/>
            </w:r>
            <w:r w:rsidR="00FA22B6" w:rsidRPr="00FA22B6">
              <w:rPr>
                <w:sz w:val="20"/>
                <w:shd w:val="clear" w:color="auto" w:fill="FFFFFF"/>
              </w:rPr>
              <w:t>Nijolė Mackevičienė</w:t>
            </w:r>
          </w:p>
        </w:tc>
        <w:tc>
          <w:tcPr>
            <w:tcW w:w="1847" w:type="dxa"/>
            <w:tcBorders>
              <w:top w:val="nil"/>
              <w:left w:val="nil"/>
              <w:bottom w:val="nil"/>
              <w:right w:val="nil"/>
            </w:tcBorders>
            <w:tcMar>
              <w:top w:w="0" w:type="dxa"/>
              <w:left w:w="108" w:type="dxa"/>
              <w:bottom w:w="0" w:type="dxa"/>
              <w:right w:w="108" w:type="dxa"/>
            </w:tcMar>
          </w:tcPr>
          <w:p w14:paraId="50C4B375" w14:textId="6A395179" w:rsidR="005309A8" w:rsidRPr="007C4442" w:rsidRDefault="005309A8" w:rsidP="007C4442">
            <w:pPr>
              <w:suppressAutoHyphens/>
              <w:textAlignment w:val="baseline"/>
              <w:rPr>
                <w:sz w:val="20"/>
                <w:lang w:eastAsia="lt-LT"/>
              </w:rPr>
            </w:pPr>
          </w:p>
          <w:p w14:paraId="252581C6" w14:textId="77777777" w:rsidR="005309A8" w:rsidRPr="007C4442" w:rsidRDefault="005309A8"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5309A8" w:rsidRDefault="005309A8" w:rsidP="007C4442">
            <w:pPr>
              <w:suppressAutoHyphens/>
              <w:textAlignment w:val="baseline"/>
              <w:rPr>
                <w:sz w:val="20"/>
                <w:lang w:eastAsia="lt-LT"/>
              </w:rPr>
            </w:pPr>
          </w:p>
          <w:p w14:paraId="2AF03C7B" w14:textId="05F57FAF" w:rsidR="005309A8" w:rsidRPr="007C4442" w:rsidRDefault="005309A8"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5309A8" w:rsidRDefault="005309A8" w:rsidP="007C4442">
            <w:pPr>
              <w:suppressAutoHyphens/>
              <w:textAlignment w:val="baseline"/>
              <w:rPr>
                <w:sz w:val="20"/>
                <w:lang w:eastAsia="lt-LT"/>
              </w:rPr>
            </w:pPr>
          </w:p>
          <w:p w14:paraId="2C66B16C" w14:textId="641CD059" w:rsidR="005309A8" w:rsidRPr="007C4442" w:rsidRDefault="005309A8"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5309A8"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5309A8" w:rsidRDefault="005309A8" w:rsidP="007C4442">
            <w:pPr>
              <w:suppressAutoHyphens/>
              <w:textAlignment w:val="baseline"/>
              <w:rPr>
                <w:sz w:val="20"/>
                <w:lang w:eastAsia="lt-LT"/>
              </w:rPr>
            </w:pPr>
          </w:p>
          <w:p w14:paraId="23D4BC3E" w14:textId="77777777" w:rsidR="005309A8" w:rsidRDefault="005309A8" w:rsidP="007C4442">
            <w:pPr>
              <w:suppressAutoHyphens/>
              <w:textAlignment w:val="baseline"/>
              <w:rPr>
                <w:sz w:val="20"/>
                <w:lang w:eastAsia="lt-LT"/>
              </w:rPr>
            </w:pPr>
          </w:p>
          <w:p w14:paraId="568C2D70" w14:textId="15C0AD24" w:rsidR="005309A8" w:rsidRPr="007C4442" w:rsidRDefault="005309A8"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5309A8" w:rsidRPr="007C4442" w:rsidRDefault="005309A8" w:rsidP="007C4442">
            <w:pPr>
              <w:suppressAutoHyphens/>
              <w:ind w:left="-11" w:firstLine="11"/>
              <w:textAlignment w:val="baseline"/>
              <w:rPr>
                <w:sz w:val="20"/>
                <w:lang w:eastAsia="lt-LT"/>
              </w:rPr>
            </w:pPr>
            <w:r w:rsidRPr="007C4442">
              <w:rPr>
                <w:sz w:val="20"/>
                <w:lang w:eastAsia="lt-LT"/>
              </w:rPr>
              <w:t>(parašas)</w:t>
            </w:r>
          </w:p>
          <w:p w14:paraId="6204FB83" w14:textId="77777777" w:rsidR="005309A8" w:rsidRPr="007C4442" w:rsidRDefault="005309A8" w:rsidP="007C4442">
            <w:pPr>
              <w:suppressAutoHyphens/>
              <w:ind w:left="-11" w:firstLine="11"/>
              <w:textAlignment w:val="baseline"/>
              <w:rPr>
                <w:sz w:val="20"/>
                <w:lang w:eastAsia="lt-LT"/>
              </w:rPr>
            </w:pPr>
          </w:p>
          <w:p w14:paraId="7431B3A4" w14:textId="77777777" w:rsidR="005309A8" w:rsidRPr="007C4442" w:rsidRDefault="005309A8"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5309A8" w:rsidRPr="007C4442" w:rsidRDefault="005309A8" w:rsidP="007C4442">
            <w:pPr>
              <w:suppressAutoHyphens/>
              <w:ind w:left="819"/>
              <w:textAlignment w:val="baseline"/>
              <w:rPr>
                <w:sz w:val="20"/>
                <w:lang w:eastAsia="lt-LT"/>
              </w:rPr>
            </w:pPr>
            <w:r w:rsidRPr="007C4442">
              <w:rPr>
                <w:sz w:val="20"/>
                <w:lang w:eastAsia="lt-LT"/>
              </w:rPr>
              <w:t>(data)</w:t>
            </w:r>
          </w:p>
          <w:p w14:paraId="078530BB" w14:textId="77777777" w:rsidR="005309A8" w:rsidRPr="007C4442" w:rsidRDefault="005309A8"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5309A8" w:rsidRPr="007C4442" w:rsidRDefault="005309A8"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5309A8" w:rsidRPr="007C4442" w:rsidRDefault="005309A8" w:rsidP="007C4442">
            <w:pPr>
              <w:suppressAutoHyphens/>
              <w:ind w:left="-11" w:firstLine="64"/>
              <w:textAlignment w:val="baseline"/>
              <w:rPr>
                <w:sz w:val="20"/>
                <w:lang w:eastAsia="lt-LT"/>
              </w:rPr>
            </w:pPr>
            <w:r w:rsidRPr="007C4442">
              <w:rPr>
                <w:sz w:val="20"/>
                <w:lang w:eastAsia="lt-LT"/>
              </w:rPr>
              <w:t>(parašas)</w:t>
            </w:r>
          </w:p>
          <w:p w14:paraId="1EA2E890" w14:textId="77777777" w:rsidR="005309A8" w:rsidRPr="007C4442" w:rsidRDefault="005309A8" w:rsidP="007C4442">
            <w:pPr>
              <w:suppressAutoHyphens/>
              <w:ind w:left="-11" w:firstLine="64"/>
              <w:textAlignment w:val="baseline"/>
              <w:rPr>
                <w:sz w:val="20"/>
                <w:lang w:eastAsia="lt-LT"/>
              </w:rPr>
            </w:pPr>
          </w:p>
          <w:p w14:paraId="6AC098C7" w14:textId="77777777" w:rsidR="005309A8" w:rsidRPr="007C4442" w:rsidRDefault="005309A8" w:rsidP="007C4442">
            <w:pPr>
              <w:suppressAutoHyphens/>
              <w:ind w:left="-11" w:firstLine="64"/>
              <w:textAlignment w:val="baseline"/>
              <w:rPr>
                <w:sz w:val="20"/>
                <w:lang w:eastAsia="lt-LT"/>
              </w:rPr>
            </w:pPr>
          </w:p>
          <w:p w14:paraId="79B1FA88" w14:textId="77777777" w:rsidR="005309A8" w:rsidRPr="007C4442" w:rsidRDefault="005309A8"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5309A8" w:rsidRPr="007C4442" w:rsidRDefault="005309A8" w:rsidP="007C4442">
            <w:pPr>
              <w:suppressAutoHyphens/>
              <w:ind w:left="849"/>
              <w:textAlignment w:val="baseline"/>
              <w:rPr>
                <w:sz w:val="20"/>
                <w:lang w:eastAsia="lt-LT"/>
              </w:rPr>
            </w:pPr>
            <w:r w:rsidRPr="007C4442">
              <w:rPr>
                <w:sz w:val="20"/>
                <w:lang w:eastAsia="lt-LT"/>
              </w:rPr>
              <w:t>(data)</w:t>
            </w:r>
          </w:p>
          <w:p w14:paraId="2D10AF0C" w14:textId="77777777" w:rsidR="005309A8" w:rsidRPr="007C4442" w:rsidRDefault="005309A8"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796D" w14:textId="77777777" w:rsidR="00741A44" w:rsidRDefault="00741A44">
      <w:pPr>
        <w:rPr>
          <w:lang w:eastAsia="lt-LT"/>
        </w:rPr>
      </w:pPr>
      <w:r>
        <w:rPr>
          <w:lang w:eastAsia="lt-LT"/>
        </w:rPr>
        <w:separator/>
      </w:r>
    </w:p>
  </w:endnote>
  <w:endnote w:type="continuationSeparator" w:id="0">
    <w:p w14:paraId="30A6C416" w14:textId="77777777" w:rsidR="00741A44" w:rsidRDefault="00741A4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655" w14:textId="77777777" w:rsidR="00741A44" w:rsidRDefault="00741A44">
      <w:pPr>
        <w:rPr>
          <w:lang w:eastAsia="lt-LT"/>
        </w:rPr>
      </w:pPr>
      <w:r>
        <w:rPr>
          <w:lang w:eastAsia="lt-LT"/>
        </w:rPr>
        <w:separator/>
      </w:r>
    </w:p>
  </w:footnote>
  <w:footnote w:type="continuationSeparator" w:id="0">
    <w:p w14:paraId="03FC9BA5" w14:textId="77777777" w:rsidR="00741A44" w:rsidRDefault="00741A4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FA22B6">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21F79"/>
    <w:rsid w:val="00067F5B"/>
    <w:rsid w:val="000B348A"/>
    <w:rsid w:val="000F035E"/>
    <w:rsid w:val="0014151C"/>
    <w:rsid w:val="00162C13"/>
    <w:rsid w:val="00172D1C"/>
    <w:rsid w:val="00194590"/>
    <w:rsid w:val="001B1A62"/>
    <w:rsid w:val="00214B5F"/>
    <w:rsid w:val="0022733D"/>
    <w:rsid w:val="00255E55"/>
    <w:rsid w:val="002746DA"/>
    <w:rsid w:val="003366C5"/>
    <w:rsid w:val="003532C9"/>
    <w:rsid w:val="00355B7A"/>
    <w:rsid w:val="00373EEF"/>
    <w:rsid w:val="00377F4A"/>
    <w:rsid w:val="00384286"/>
    <w:rsid w:val="003A154E"/>
    <w:rsid w:val="003C4F8A"/>
    <w:rsid w:val="003C6A43"/>
    <w:rsid w:val="003F2F27"/>
    <w:rsid w:val="003F42A3"/>
    <w:rsid w:val="004110F2"/>
    <w:rsid w:val="004116A4"/>
    <w:rsid w:val="00424A4B"/>
    <w:rsid w:val="00442353"/>
    <w:rsid w:val="00486798"/>
    <w:rsid w:val="00496E40"/>
    <w:rsid w:val="004A0CBA"/>
    <w:rsid w:val="004A1200"/>
    <w:rsid w:val="004A5203"/>
    <w:rsid w:val="004B2503"/>
    <w:rsid w:val="004B2F3D"/>
    <w:rsid w:val="004C66E7"/>
    <w:rsid w:val="004C6FCD"/>
    <w:rsid w:val="004D3A3D"/>
    <w:rsid w:val="005309A8"/>
    <w:rsid w:val="00533036"/>
    <w:rsid w:val="005546C2"/>
    <w:rsid w:val="005550CD"/>
    <w:rsid w:val="0056680B"/>
    <w:rsid w:val="005A291A"/>
    <w:rsid w:val="005B4F78"/>
    <w:rsid w:val="005C5FB3"/>
    <w:rsid w:val="006462EC"/>
    <w:rsid w:val="00653173"/>
    <w:rsid w:val="0066449A"/>
    <w:rsid w:val="006C3DEA"/>
    <w:rsid w:val="00714CFD"/>
    <w:rsid w:val="00720999"/>
    <w:rsid w:val="00734E9D"/>
    <w:rsid w:val="00741A44"/>
    <w:rsid w:val="00774AA0"/>
    <w:rsid w:val="00796E96"/>
    <w:rsid w:val="007C4442"/>
    <w:rsid w:val="008131F2"/>
    <w:rsid w:val="00815E80"/>
    <w:rsid w:val="008571CF"/>
    <w:rsid w:val="00871F2D"/>
    <w:rsid w:val="008A5532"/>
    <w:rsid w:val="008A5FE8"/>
    <w:rsid w:val="008A79B9"/>
    <w:rsid w:val="00904986"/>
    <w:rsid w:val="00944BF3"/>
    <w:rsid w:val="00945A97"/>
    <w:rsid w:val="00950D05"/>
    <w:rsid w:val="00956771"/>
    <w:rsid w:val="0097674C"/>
    <w:rsid w:val="00996D26"/>
    <w:rsid w:val="009A32D5"/>
    <w:rsid w:val="009A7EF5"/>
    <w:rsid w:val="009C5992"/>
    <w:rsid w:val="00A064A7"/>
    <w:rsid w:val="00A06FB0"/>
    <w:rsid w:val="00A26FB7"/>
    <w:rsid w:val="00A46B1D"/>
    <w:rsid w:val="00A63B56"/>
    <w:rsid w:val="00A90657"/>
    <w:rsid w:val="00A93EAD"/>
    <w:rsid w:val="00AA0904"/>
    <w:rsid w:val="00AA4376"/>
    <w:rsid w:val="00AA574E"/>
    <w:rsid w:val="00AC655F"/>
    <w:rsid w:val="00AE0256"/>
    <w:rsid w:val="00AE30A2"/>
    <w:rsid w:val="00AF6C52"/>
    <w:rsid w:val="00AF6CD7"/>
    <w:rsid w:val="00B14258"/>
    <w:rsid w:val="00B14512"/>
    <w:rsid w:val="00B27EA4"/>
    <w:rsid w:val="00B42BC1"/>
    <w:rsid w:val="00B479EF"/>
    <w:rsid w:val="00BC24BC"/>
    <w:rsid w:val="00BC4704"/>
    <w:rsid w:val="00BE4346"/>
    <w:rsid w:val="00BF4541"/>
    <w:rsid w:val="00C14D8F"/>
    <w:rsid w:val="00C22D37"/>
    <w:rsid w:val="00C44874"/>
    <w:rsid w:val="00C56F32"/>
    <w:rsid w:val="00CA51CB"/>
    <w:rsid w:val="00D10D84"/>
    <w:rsid w:val="00D42D44"/>
    <w:rsid w:val="00D6371A"/>
    <w:rsid w:val="00D714ED"/>
    <w:rsid w:val="00D87FA0"/>
    <w:rsid w:val="00D9241D"/>
    <w:rsid w:val="00DB5DAE"/>
    <w:rsid w:val="00DE09B6"/>
    <w:rsid w:val="00DE725F"/>
    <w:rsid w:val="00DF0A03"/>
    <w:rsid w:val="00E52D6F"/>
    <w:rsid w:val="00E626DD"/>
    <w:rsid w:val="00E91373"/>
    <w:rsid w:val="00EA2451"/>
    <w:rsid w:val="00EB0C1A"/>
    <w:rsid w:val="00EB2DF6"/>
    <w:rsid w:val="00F178DA"/>
    <w:rsid w:val="00F20775"/>
    <w:rsid w:val="00F56BAF"/>
    <w:rsid w:val="00F925DE"/>
    <w:rsid w:val="00FA22B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16899EB4-3B95-40FD-B074-9A7A5E2C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499464775">
      <w:bodyDiv w:val="1"/>
      <w:marLeft w:val="0"/>
      <w:marRight w:val="0"/>
      <w:marTop w:val="0"/>
      <w:marBottom w:val="0"/>
      <w:divBdr>
        <w:top w:val="none" w:sz="0" w:space="0" w:color="auto"/>
        <w:left w:val="none" w:sz="0" w:space="0" w:color="auto"/>
        <w:bottom w:val="none" w:sz="0" w:space="0" w:color="auto"/>
        <w:right w:val="none" w:sz="0" w:space="0" w:color="auto"/>
      </w:divBdr>
      <w:divsChild>
        <w:div w:id="1980304069">
          <w:marLeft w:val="0"/>
          <w:marRight w:val="0"/>
          <w:marTop w:val="0"/>
          <w:marBottom w:val="0"/>
          <w:divBdr>
            <w:top w:val="none" w:sz="0" w:space="0" w:color="auto"/>
            <w:left w:val="none" w:sz="0" w:space="0" w:color="auto"/>
            <w:bottom w:val="none" w:sz="0" w:space="0" w:color="auto"/>
            <w:right w:val="none" w:sz="0" w:space="0" w:color="auto"/>
          </w:divBdr>
          <w:divsChild>
            <w:div w:id="1699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700">
      <w:bodyDiv w:val="1"/>
      <w:marLeft w:val="0"/>
      <w:marRight w:val="0"/>
      <w:marTop w:val="0"/>
      <w:marBottom w:val="0"/>
      <w:divBdr>
        <w:top w:val="none" w:sz="0" w:space="0" w:color="auto"/>
        <w:left w:val="none" w:sz="0" w:space="0" w:color="auto"/>
        <w:bottom w:val="none" w:sz="0" w:space="0" w:color="auto"/>
        <w:right w:val="none" w:sz="0" w:space="0" w:color="auto"/>
      </w:divBdr>
      <w:divsChild>
        <w:div w:id="816998746">
          <w:marLeft w:val="0"/>
          <w:marRight w:val="0"/>
          <w:marTop w:val="0"/>
          <w:marBottom w:val="0"/>
          <w:divBdr>
            <w:top w:val="none" w:sz="0" w:space="0" w:color="auto"/>
            <w:left w:val="none" w:sz="0" w:space="0" w:color="auto"/>
            <w:bottom w:val="none" w:sz="0" w:space="0" w:color="auto"/>
            <w:right w:val="none" w:sz="0" w:space="0" w:color="auto"/>
          </w:divBdr>
          <w:divsChild>
            <w:div w:id="1188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28628401">
      <w:bodyDiv w:val="1"/>
      <w:marLeft w:val="0"/>
      <w:marRight w:val="0"/>
      <w:marTop w:val="0"/>
      <w:marBottom w:val="0"/>
      <w:divBdr>
        <w:top w:val="none" w:sz="0" w:space="0" w:color="auto"/>
        <w:left w:val="none" w:sz="0" w:space="0" w:color="auto"/>
        <w:bottom w:val="none" w:sz="0" w:space="0" w:color="auto"/>
        <w:right w:val="none" w:sz="0" w:space="0" w:color="auto"/>
      </w:divBdr>
      <w:divsChild>
        <w:div w:id="2122454730">
          <w:marLeft w:val="0"/>
          <w:marRight w:val="0"/>
          <w:marTop w:val="0"/>
          <w:marBottom w:val="0"/>
          <w:divBdr>
            <w:top w:val="none" w:sz="0" w:space="0" w:color="auto"/>
            <w:left w:val="none" w:sz="0" w:space="0" w:color="auto"/>
            <w:bottom w:val="none" w:sz="0" w:space="0" w:color="auto"/>
            <w:right w:val="none" w:sz="0" w:space="0" w:color="auto"/>
          </w:divBdr>
          <w:divsChild>
            <w:div w:id="12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4617</Words>
  <Characters>2632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 Sendrauskienė</cp:lastModifiedBy>
  <cp:revision>2</cp:revision>
  <cp:lastPrinted>2022-04-11T11:35:00Z</cp:lastPrinted>
  <dcterms:created xsi:type="dcterms:W3CDTF">2022-04-19T08:01:00Z</dcterms:created>
  <dcterms:modified xsi:type="dcterms:W3CDTF">2022-04-19T08:01:00Z</dcterms:modified>
</cp:coreProperties>
</file>