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2BE992D0" w:rsidR="00A0779D" w:rsidRPr="00BF09D6" w:rsidRDefault="00F82813" w:rsidP="00AB507C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ED1241" w:rsidRPr="00ED1241">
        <w:rPr>
          <w:b/>
          <w:bCs/>
        </w:rPr>
        <w:t xml:space="preserve">Dėl projekto „Šauklių kadagyno poilsiavietės atnaujinimas ir pritaikymas lankymui, Mosėdžio sen., Skuodo r. sav.“ rengimo ir finansavimo </w:t>
      </w:r>
      <w:r w:rsidR="00A0779D">
        <w:t>(toliau – Projektas).</w:t>
      </w:r>
    </w:p>
    <w:p w14:paraId="1A3E98EA" w14:textId="105851F7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ED1241">
        <w:t>Vietinio ūkio ir investicijų skyriaus vyriausioji specialistė Inga Jablonskė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2044"/>
        <w:gridCol w:w="2729"/>
        <w:gridCol w:w="1665"/>
        <w:gridCol w:w="769"/>
        <w:gridCol w:w="2243"/>
        <w:gridCol w:w="2703"/>
      </w:tblGrid>
      <w:tr w:rsidR="00F82813" w:rsidRPr="007C5AF9" w14:paraId="62CE6E0C" w14:textId="77777777" w:rsidTr="00A12B80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792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4394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012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A12B80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792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012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A12B80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792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4394" w:type="dxa"/>
            <w:gridSpan w:val="2"/>
          </w:tcPr>
          <w:p w14:paraId="1954E3DA" w14:textId="2B4167F3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012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A12B80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792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394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012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A12B80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792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4394" w:type="dxa"/>
            <w:gridSpan w:val="2"/>
          </w:tcPr>
          <w:p w14:paraId="58112551" w14:textId="23599CED" w:rsidR="00E761F3" w:rsidRPr="0070795D" w:rsidRDefault="00C30BF9" w:rsidP="00E761F3">
            <w:pPr>
              <w:jc w:val="both"/>
            </w:pPr>
            <w:r>
              <w:t>Atitinka</w:t>
            </w:r>
          </w:p>
        </w:tc>
        <w:tc>
          <w:tcPr>
            <w:tcW w:w="3012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A12B80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792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4394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012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 w:rsidTr="00A12B80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92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394" w:type="dxa"/>
            <w:gridSpan w:val="2"/>
          </w:tcPr>
          <w:p w14:paraId="4176E151" w14:textId="140A32B0" w:rsidR="00E761F3" w:rsidRPr="00865694" w:rsidRDefault="00A12B80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012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A12B80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792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394" w:type="dxa"/>
            <w:gridSpan w:val="2"/>
          </w:tcPr>
          <w:p w14:paraId="540AF9D0" w14:textId="30A507C0" w:rsidR="00E761F3" w:rsidRPr="00DA5990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012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A12B80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792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394" w:type="dxa"/>
            <w:gridSpan w:val="2"/>
          </w:tcPr>
          <w:p w14:paraId="3338F4CD" w14:textId="3E695757" w:rsidR="00E761F3" w:rsidRPr="00801320" w:rsidRDefault="00A12B80" w:rsidP="00E761F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Nensustayta</w:t>
            </w:r>
            <w:proofErr w:type="spellEnd"/>
          </w:p>
        </w:tc>
        <w:tc>
          <w:tcPr>
            <w:tcW w:w="3012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A12B80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792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394" w:type="dxa"/>
            <w:gridSpan w:val="2"/>
          </w:tcPr>
          <w:p w14:paraId="089D17A9" w14:textId="63B8ED66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</w:t>
            </w:r>
            <w:r w:rsidR="00C7700D">
              <w:rPr>
                <w:sz w:val="22"/>
                <w:szCs w:val="22"/>
              </w:rPr>
              <w:t>nustatyta</w:t>
            </w:r>
          </w:p>
        </w:tc>
        <w:tc>
          <w:tcPr>
            <w:tcW w:w="3012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A12B80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792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lastRenderedPageBreak/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4394" w:type="dxa"/>
            <w:gridSpan w:val="2"/>
          </w:tcPr>
          <w:p w14:paraId="1EC03B6B" w14:textId="115CD602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C7700D">
              <w:rPr>
                <w:sz w:val="22"/>
                <w:szCs w:val="22"/>
              </w:rPr>
              <w:t>enustatyta</w:t>
            </w:r>
          </w:p>
        </w:tc>
        <w:tc>
          <w:tcPr>
            <w:tcW w:w="3012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A12B80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792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4394" w:type="dxa"/>
            <w:gridSpan w:val="2"/>
          </w:tcPr>
          <w:p w14:paraId="35D8ACA7" w14:textId="7A4F490C" w:rsidR="00E761F3" w:rsidRPr="0044232E" w:rsidRDefault="00A12B80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Administracinės procedūros yra būtinos ir pavestos vykdyti Administracijos direktoriui</w:t>
            </w:r>
          </w:p>
        </w:tc>
        <w:tc>
          <w:tcPr>
            <w:tcW w:w="3012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A12B80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792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4394" w:type="dxa"/>
            <w:gridSpan w:val="2"/>
          </w:tcPr>
          <w:p w14:paraId="476A4360" w14:textId="3CB5011F" w:rsidR="00E761F3" w:rsidRPr="00801320" w:rsidRDefault="006E316F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012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A12B80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792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4394" w:type="dxa"/>
            <w:gridSpan w:val="2"/>
          </w:tcPr>
          <w:p w14:paraId="41B46D8B" w14:textId="3BD6112C" w:rsidR="00E761F3" w:rsidRPr="00881704" w:rsidRDefault="006E316F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Termina</w:t>
            </w:r>
            <w:r w:rsidR="004B691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A12B80">
              <w:rPr>
                <w:sz w:val="22"/>
                <w:szCs w:val="22"/>
              </w:rPr>
              <w:t>nenurodomi</w:t>
            </w:r>
            <w:r w:rsidR="00D623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A12B80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792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4394" w:type="dxa"/>
            <w:gridSpan w:val="2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A12B80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792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4394" w:type="dxa"/>
            <w:gridSpan w:val="2"/>
          </w:tcPr>
          <w:p w14:paraId="58FC6486" w14:textId="780F95EB" w:rsidR="00E761F3" w:rsidRPr="004D09A2" w:rsidRDefault="00A12B80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012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A12B80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792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4394" w:type="dxa"/>
            <w:gridSpan w:val="2"/>
          </w:tcPr>
          <w:p w14:paraId="0DF1D059" w14:textId="035A2F6A" w:rsidR="00E761F3" w:rsidRPr="00A45EF3" w:rsidRDefault="00A12B80" w:rsidP="00E761F3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Nenumatyta</w:t>
            </w:r>
          </w:p>
        </w:tc>
        <w:tc>
          <w:tcPr>
            <w:tcW w:w="3012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A12B80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792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4394" w:type="dxa"/>
            <w:gridSpan w:val="2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012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A12B80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792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4394" w:type="dxa"/>
            <w:gridSpan w:val="2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012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A12B80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792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4394" w:type="dxa"/>
            <w:gridSpan w:val="2"/>
          </w:tcPr>
          <w:p w14:paraId="40171222" w14:textId="7AFF6723" w:rsidR="00E761F3" w:rsidRPr="0044232E" w:rsidRDefault="00A12B80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012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A12B80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792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394" w:type="dxa"/>
            <w:gridSpan w:val="2"/>
          </w:tcPr>
          <w:p w14:paraId="075169E6" w14:textId="2B486D3C" w:rsidR="00E761F3" w:rsidRPr="0044232E" w:rsidRDefault="00E761F3" w:rsidP="00E761F3">
            <w:r w:rsidRPr="0044232E">
              <w:rPr>
                <w:sz w:val="22"/>
                <w:szCs w:val="22"/>
              </w:rPr>
              <w:t>Nėra</w:t>
            </w:r>
          </w:p>
        </w:tc>
        <w:tc>
          <w:tcPr>
            <w:tcW w:w="3012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EF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7441E09B" w:rsidR="00F82813" w:rsidRDefault="00F82813" w:rsidP="00AA480E"/>
          <w:p w14:paraId="1E5284C9" w14:textId="77777777" w:rsidR="006E316F" w:rsidRPr="00AC7250" w:rsidRDefault="006E316F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0BBE8050" w14:textId="77777777" w:rsidR="006E316F" w:rsidRDefault="006E316F" w:rsidP="00EF618A"/>
          <w:p w14:paraId="78E77FD7" w14:textId="77777777" w:rsidR="006E316F" w:rsidRDefault="006E316F" w:rsidP="00EF618A"/>
          <w:p w14:paraId="238E763A" w14:textId="066EA65C" w:rsidR="00F82813" w:rsidRPr="00AC7250" w:rsidRDefault="00A12B80" w:rsidP="00EF618A">
            <w:r>
              <w:t>Vietinio ūkio ir investicijų skyriaus vyriausioji specialistė Inga Jablonskė</w:t>
            </w:r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4462253A" w14:textId="77777777" w:rsidR="006E316F" w:rsidRDefault="006E316F" w:rsidP="00AA480E">
            <w:pPr>
              <w:rPr>
                <w:sz w:val="22"/>
                <w:szCs w:val="22"/>
              </w:rPr>
            </w:pPr>
          </w:p>
          <w:p w14:paraId="42305597" w14:textId="642040C8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</w:tcPr>
          <w:p w14:paraId="67013E41" w14:textId="77777777" w:rsidR="006E316F" w:rsidRDefault="006E316F" w:rsidP="00634C48"/>
          <w:p w14:paraId="5A48D3A1" w14:textId="77777777" w:rsidR="006E316F" w:rsidRDefault="006E316F" w:rsidP="00634C48"/>
          <w:p w14:paraId="53505879" w14:textId="35BE22C6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CEEF" w14:textId="77777777" w:rsidR="003B74C9" w:rsidRDefault="003B74C9">
      <w:r>
        <w:separator/>
      </w:r>
    </w:p>
  </w:endnote>
  <w:endnote w:type="continuationSeparator" w:id="0">
    <w:p w14:paraId="1B99AE5A" w14:textId="77777777" w:rsidR="003B74C9" w:rsidRDefault="003B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5F95" w14:textId="77777777" w:rsidR="003B74C9" w:rsidRDefault="003B74C9">
      <w:r>
        <w:separator/>
      </w:r>
    </w:p>
  </w:footnote>
  <w:footnote w:type="continuationSeparator" w:id="0">
    <w:p w14:paraId="075880FB" w14:textId="77777777" w:rsidR="003B74C9" w:rsidRDefault="003B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8CD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4949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1E98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4D6A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A7F35"/>
    <w:rsid w:val="003B09B2"/>
    <w:rsid w:val="003B0D51"/>
    <w:rsid w:val="003B1B9D"/>
    <w:rsid w:val="003B292E"/>
    <w:rsid w:val="003B74C9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B6916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019F"/>
    <w:rsid w:val="004E2065"/>
    <w:rsid w:val="004E3F7C"/>
    <w:rsid w:val="004F0BC4"/>
    <w:rsid w:val="004F127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0CF8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27DA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16F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97D6F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20FC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85A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2BCA"/>
    <w:rsid w:val="00A044BB"/>
    <w:rsid w:val="00A04685"/>
    <w:rsid w:val="00A06E95"/>
    <w:rsid w:val="00A0779D"/>
    <w:rsid w:val="00A108DF"/>
    <w:rsid w:val="00A12AAB"/>
    <w:rsid w:val="00A12B80"/>
    <w:rsid w:val="00A13C2E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5EF3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17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B507C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67DD0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243E"/>
    <w:rsid w:val="00BA398E"/>
    <w:rsid w:val="00BA4F2E"/>
    <w:rsid w:val="00BA58BB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7700D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B77F1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1797"/>
    <w:rsid w:val="00CF2716"/>
    <w:rsid w:val="00CF45B1"/>
    <w:rsid w:val="00CF6571"/>
    <w:rsid w:val="00CF7182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27EB5"/>
    <w:rsid w:val="00D30429"/>
    <w:rsid w:val="00D30C82"/>
    <w:rsid w:val="00D33019"/>
    <w:rsid w:val="00D35FB2"/>
    <w:rsid w:val="00D36845"/>
    <w:rsid w:val="00D42CA5"/>
    <w:rsid w:val="00D43A44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23FD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2FEA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2FEF"/>
    <w:rsid w:val="00DE4809"/>
    <w:rsid w:val="00DE5C27"/>
    <w:rsid w:val="00DF0078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25D1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1241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18A"/>
    <w:rsid w:val="00EF6526"/>
    <w:rsid w:val="00EF6562"/>
    <w:rsid w:val="00EF6CF6"/>
    <w:rsid w:val="00EF724B"/>
    <w:rsid w:val="00F016F2"/>
    <w:rsid w:val="00F02C03"/>
    <w:rsid w:val="00F02FD1"/>
    <w:rsid w:val="00F03F3A"/>
    <w:rsid w:val="00F05088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3453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Živilė Sendrauskienė</cp:lastModifiedBy>
  <cp:revision>2</cp:revision>
  <cp:lastPrinted>2021-05-17T10:56:00Z</cp:lastPrinted>
  <dcterms:created xsi:type="dcterms:W3CDTF">2022-01-25T09:11:00Z</dcterms:created>
  <dcterms:modified xsi:type="dcterms:W3CDTF">2022-01-25T09:11:00Z</dcterms:modified>
</cp:coreProperties>
</file>