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0E4181DB" w:rsidR="00B07BC5" w:rsidRDefault="00C60D3D">
            <w:pPr>
              <w:jc w:val="right"/>
            </w:pPr>
            <w:r>
              <w:t>202</w:t>
            </w:r>
            <w:r w:rsidR="000738A6">
              <w:t>1</w:t>
            </w:r>
            <w:r>
              <w:t xml:space="preserve"> m. </w:t>
            </w:r>
            <w:r w:rsidR="000738A6">
              <w:t xml:space="preserve">birželio </w:t>
            </w:r>
            <w:r w:rsidR="00CC2CD6">
              <w:t>8</w:t>
            </w:r>
            <w:r w:rsidR="000738A6">
              <w:t xml:space="preserve">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10C3D560" w:rsidR="00B07BC5" w:rsidRDefault="00C60D3D">
            <w:r>
              <w:t>Nr. T10-</w:t>
            </w:r>
            <w:r w:rsidR="00CC2CD6">
              <w:t>132/T9-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4846A60B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PRIEŠMOKYKLINIO UGDYMO GRUPIŲ SKAIČIAUS IR PRIEŠMOKYKLINIO UGDYMO ORGANIZAVIMO MODELIŲ SAVIVALDYBĖS ŠVIETIMO ĮSTAIGOSE 202</w:t>
      </w:r>
      <w:r w:rsidR="000738A6">
        <w:rPr>
          <w:b/>
        </w:rPr>
        <w:t>1</w:t>
      </w:r>
      <w:r w:rsidR="008C20A1" w:rsidRPr="008C20A1">
        <w:rPr>
          <w:b/>
        </w:rPr>
        <w:t>–202</w:t>
      </w:r>
      <w:r w:rsidR="000738A6">
        <w:rPr>
          <w:b/>
        </w:rPr>
        <w:t>2</w:t>
      </w:r>
      <w:r w:rsidR="008C20A1" w:rsidRPr="008C20A1">
        <w:rPr>
          <w:b/>
        </w:rPr>
        <w:t xml:space="preserve"> MOKSLO METAIS NUSTATYMO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4344C349" w14:textId="7169B2D4" w:rsidR="00B934AC" w:rsidRPr="003844AD" w:rsidRDefault="00C60D3D" w:rsidP="00B934AC">
      <w:pPr>
        <w:ind w:firstLine="1247"/>
        <w:jc w:val="both"/>
      </w:pPr>
      <w:r>
        <w:tab/>
      </w:r>
      <w:r w:rsidR="00B934AC">
        <w:t xml:space="preserve">Pranešėja </w:t>
      </w:r>
      <w:r w:rsidR="002F346E">
        <w:t>Loreta Vasiliauskienė</w:t>
      </w:r>
    </w:p>
    <w:p w14:paraId="4004B118" w14:textId="77777777" w:rsidR="00B934AC" w:rsidRPr="003844AD" w:rsidRDefault="00B934AC" w:rsidP="00B934AC">
      <w:pPr>
        <w:ind w:firstLine="1247"/>
        <w:jc w:val="both"/>
      </w:pPr>
    </w:p>
    <w:p w14:paraId="0F0ABCF0" w14:textId="77777777" w:rsidR="00B934AC" w:rsidRDefault="00B934AC" w:rsidP="00B934AC">
      <w:pPr>
        <w:ind w:firstLine="1247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reikėtų imtis, kad jų būtų išvengta</w:t>
      </w:r>
      <w:r w:rsidRPr="003844AD">
        <w:t>:</w:t>
      </w:r>
    </w:p>
    <w:p w14:paraId="29FF0726" w14:textId="77777777" w:rsidR="00B934AC" w:rsidRDefault="00B934AC" w:rsidP="00B934AC">
      <w:pPr>
        <w:ind w:firstLine="1247"/>
        <w:jc w:val="both"/>
      </w:pPr>
      <w:r>
        <w:t xml:space="preserve">Vadovaujantis </w:t>
      </w:r>
      <w:r w:rsidRPr="008A5415">
        <w:t>Lietuvos Respublikos švietimo įstatymo 58 straipsnio 1 dalies 3 punktu, Priešmokyklinio ugdymo tvarkos aprašo, patvirtinto Lietuvos Respublikos švietimo ir mokslo ministro 2013 m. lapkričio 21 d. įsakymu Nr. V-1106 „Dėl Priešmokyklinio ugdymo tvarkos aprašo patvirtinimo“, 7.1 papunkčiu,</w:t>
      </w:r>
      <w:r>
        <w:t xml:space="preserve"> </w:t>
      </w:r>
      <w:r w:rsidRPr="005A7161">
        <w:rPr>
          <w:color w:val="000000"/>
          <w:lang w:eastAsia="lt-LT"/>
        </w:rPr>
        <w:t>švietimo įstaigų savininko teises ir pareigas įgyvendinanti institucija</w:t>
      </w:r>
      <w:r>
        <w:t xml:space="preserve"> nustato </w:t>
      </w:r>
      <w:r>
        <w:rPr>
          <w:color w:val="000000"/>
        </w:rPr>
        <w:t>priešmokyklinio ugdymo grupių skaičių ir priešmokyklinio ugdymo organizavimo modelius savivaldybės švietimo įstaigose.</w:t>
      </w:r>
    </w:p>
    <w:p w14:paraId="37C20CFB" w14:textId="77777777" w:rsidR="00B934AC" w:rsidRDefault="00B934AC" w:rsidP="00B934AC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639" w:type="dxa"/>
        <w:tblInd w:w="10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5"/>
        <w:gridCol w:w="3010"/>
        <w:gridCol w:w="2564"/>
        <w:gridCol w:w="2098"/>
        <w:gridCol w:w="1262"/>
      </w:tblGrid>
      <w:tr w:rsidR="00B934AC" w14:paraId="5C6445A4" w14:textId="77777777" w:rsidTr="00EA34D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748FC987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bookmarkStart w:id="0" w:name="_Hlk73369158"/>
            <w:r>
              <w:rPr>
                <w:sz w:val="18"/>
                <w:szCs w:val="18"/>
              </w:rPr>
              <w:t>Eil.</w:t>
            </w:r>
          </w:p>
          <w:p w14:paraId="4B332AAA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04F8A7E2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24D40B3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78B7E452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41BF2110" w14:textId="77777777" w:rsidR="00B934AC" w:rsidRDefault="00B934AC" w:rsidP="00EA3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B934AC" w14:paraId="6B61B716" w14:textId="77777777" w:rsidTr="00EA34DC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0DD094D3" w14:textId="77777777" w:rsidR="00B934AC" w:rsidRPr="00EA3866" w:rsidRDefault="00B934AC" w:rsidP="00EA34DC">
            <w:pPr>
              <w:jc w:val="both"/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15EA19E1" w14:textId="49B0571B" w:rsidR="00B934AC" w:rsidRPr="00EA3866" w:rsidRDefault="000738A6" w:rsidP="00EA34DC">
            <w:pPr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Švietimo, kultūros ir sporto skyriaus vedėja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0EF7B31" w14:textId="72C78839" w:rsidR="00B934AC" w:rsidRPr="00EA3866" w:rsidRDefault="000738A6" w:rsidP="00CC5E16">
            <w:pPr>
              <w:jc w:val="center"/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Renata Kilijonienė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0E55F852" w14:textId="218C1121" w:rsidR="00B934AC" w:rsidRPr="00EA3866" w:rsidRDefault="000738A6" w:rsidP="00EA34DC">
            <w:pPr>
              <w:jc w:val="center"/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2021-06-0</w:t>
            </w:r>
            <w:r w:rsidR="00CC2CD6">
              <w:rPr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13241C63" w14:textId="77777777" w:rsidR="00B934AC" w:rsidRDefault="00B934AC" w:rsidP="00EA34DC">
            <w:pPr>
              <w:jc w:val="both"/>
              <w:rPr>
                <w:sz w:val="18"/>
                <w:szCs w:val="18"/>
              </w:rPr>
            </w:pPr>
          </w:p>
        </w:tc>
      </w:tr>
      <w:tr w:rsidR="000738A6" w14:paraId="6F4713AD" w14:textId="77777777" w:rsidTr="007B3320">
        <w:trPr>
          <w:trHeight w:val="5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1EB9BEE1" w14:textId="77777777" w:rsidR="000738A6" w:rsidRPr="00EA3866" w:rsidRDefault="000738A6" w:rsidP="000738A6">
            <w:pPr>
              <w:jc w:val="both"/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  <w:vAlign w:val="center"/>
          </w:tcPr>
          <w:p w14:paraId="56DC8931" w14:textId="3128BECA" w:rsidR="000738A6" w:rsidRPr="00EA3866" w:rsidRDefault="000738A6" w:rsidP="000738A6">
            <w:pPr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Teisės, personalo ir dokumentų valdymo skyriaus vedėja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0A402A04" w14:textId="77777777" w:rsidR="000738A6" w:rsidRPr="00EA3866" w:rsidRDefault="000738A6" w:rsidP="000738A6">
            <w:pPr>
              <w:jc w:val="center"/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Lijana Beinoraitė</w:t>
            </w:r>
          </w:p>
          <w:p w14:paraId="6587F344" w14:textId="5A9895D2" w:rsidR="000738A6" w:rsidRPr="00EA3866" w:rsidRDefault="000738A6" w:rsidP="00073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2B8C6912" w14:textId="000A1432" w:rsidR="000738A6" w:rsidRPr="00EA3866" w:rsidRDefault="000738A6" w:rsidP="007B3320">
            <w:pPr>
              <w:jc w:val="center"/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2021-06-0</w:t>
            </w:r>
            <w:r w:rsidR="00CC2CD6">
              <w:rPr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44A7AA8F" w14:textId="77777777" w:rsidR="000738A6" w:rsidRDefault="000738A6" w:rsidP="000738A6">
            <w:pPr>
              <w:jc w:val="both"/>
              <w:rPr>
                <w:sz w:val="18"/>
                <w:szCs w:val="18"/>
              </w:rPr>
            </w:pPr>
          </w:p>
        </w:tc>
      </w:tr>
      <w:bookmarkEnd w:id="0"/>
      <w:tr w:rsidR="000738A6" w14:paraId="2919EBEE" w14:textId="77777777" w:rsidTr="00334D6E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3B39B4A1" w14:textId="3146CFF4" w:rsidR="000738A6" w:rsidRPr="00EA3866" w:rsidRDefault="000738A6" w:rsidP="000738A6">
            <w:pPr>
              <w:jc w:val="both"/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  <w:vAlign w:val="center"/>
          </w:tcPr>
          <w:p w14:paraId="2FD35317" w14:textId="1B778565" w:rsidR="000738A6" w:rsidRPr="00EA3866" w:rsidRDefault="000738A6" w:rsidP="000738A6">
            <w:pPr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Teisės, personalo ir dokumentų valdymo skyriaus vyriausioji specialistė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9276196" w14:textId="188DE3A5" w:rsidR="000738A6" w:rsidRPr="00EA3866" w:rsidRDefault="000738A6" w:rsidP="000738A6">
            <w:pPr>
              <w:jc w:val="center"/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6D7953A" w14:textId="563DDCF0" w:rsidR="000738A6" w:rsidRPr="00EA3866" w:rsidRDefault="000738A6" w:rsidP="007B3320">
            <w:pPr>
              <w:jc w:val="center"/>
              <w:rPr>
                <w:sz w:val="20"/>
                <w:szCs w:val="20"/>
              </w:rPr>
            </w:pPr>
            <w:r w:rsidRPr="00EA3866">
              <w:rPr>
                <w:sz w:val="20"/>
                <w:szCs w:val="20"/>
              </w:rPr>
              <w:t>2021-06-0</w:t>
            </w:r>
            <w:r w:rsidR="00CC2CD6">
              <w:rPr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2784B4D4" w14:textId="77777777" w:rsidR="000738A6" w:rsidRDefault="000738A6" w:rsidP="000738A6">
            <w:pPr>
              <w:jc w:val="both"/>
              <w:rPr>
                <w:sz w:val="18"/>
                <w:szCs w:val="18"/>
              </w:rPr>
            </w:pPr>
          </w:p>
        </w:tc>
      </w:tr>
      <w:tr w:rsidR="000738A6" w14:paraId="3D445A16" w14:textId="77777777" w:rsidTr="00EA34DC">
        <w:trPr>
          <w:trHeight w:val="301"/>
        </w:trPr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ACAFD" w14:textId="77777777" w:rsidR="000738A6" w:rsidRPr="00D36DB4" w:rsidRDefault="000738A6" w:rsidP="000738A6">
            <w:pPr>
              <w:rPr>
                <w:sz w:val="20"/>
                <w:szCs w:val="20"/>
              </w:rPr>
            </w:pPr>
            <w:r w:rsidRPr="00D36DB4">
              <w:rPr>
                <w:sz w:val="20"/>
                <w:szCs w:val="20"/>
              </w:rPr>
              <w:t>Į posėdį kviesti:</w:t>
            </w:r>
          </w:p>
          <w:p w14:paraId="42D9F831" w14:textId="266EFB9F" w:rsidR="000738A6" w:rsidRDefault="000738A6" w:rsidP="000738A6">
            <w:r w:rsidRPr="00D36DB4">
              <w:rPr>
                <w:sz w:val="20"/>
                <w:szCs w:val="20"/>
              </w:rPr>
              <w:t xml:space="preserve">Bartuvos progimnazijos, Mosėdžio gimnazijos, </w:t>
            </w:r>
            <w:r>
              <w:rPr>
                <w:sz w:val="20"/>
                <w:szCs w:val="20"/>
              </w:rPr>
              <w:t xml:space="preserve">Aleksandrijos ir </w:t>
            </w:r>
            <w:r w:rsidRPr="00D36DB4">
              <w:rPr>
                <w:sz w:val="20"/>
                <w:szCs w:val="20"/>
              </w:rPr>
              <w:t>Barstyčių pagrindin</w:t>
            </w:r>
            <w:r>
              <w:rPr>
                <w:sz w:val="20"/>
                <w:szCs w:val="20"/>
              </w:rPr>
              <w:t>ių</w:t>
            </w:r>
            <w:r w:rsidRPr="00D36DB4">
              <w:rPr>
                <w:sz w:val="20"/>
                <w:szCs w:val="20"/>
              </w:rPr>
              <w:t xml:space="preserve"> mokykl</w:t>
            </w:r>
            <w:r>
              <w:rPr>
                <w:sz w:val="20"/>
                <w:szCs w:val="20"/>
              </w:rPr>
              <w:t>ų</w:t>
            </w:r>
            <w:r w:rsidRPr="00D36DB4">
              <w:rPr>
                <w:sz w:val="20"/>
                <w:szCs w:val="20"/>
              </w:rPr>
              <w:t>, Skuodo vaikų lopšelio-darželio, Ylakių vaikų lopšelio-darželio direktorius.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3570D" w14:textId="77777777" w:rsidR="000738A6" w:rsidRDefault="000738A6" w:rsidP="000738A6">
            <w:pPr>
              <w:jc w:val="both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F7319" w14:textId="77777777" w:rsidR="000738A6" w:rsidRPr="00D36DB4" w:rsidRDefault="000738A6" w:rsidP="000738A6">
            <w:pPr>
              <w:jc w:val="both"/>
              <w:rPr>
                <w:sz w:val="20"/>
                <w:szCs w:val="20"/>
              </w:rPr>
            </w:pPr>
            <w:r w:rsidRPr="00D36DB4">
              <w:rPr>
                <w:sz w:val="20"/>
                <w:szCs w:val="20"/>
              </w:rPr>
              <w:t>Priimtą sprendimą išsiųsti:</w:t>
            </w:r>
          </w:p>
          <w:p w14:paraId="59EF7D11" w14:textId="22B9BF98" w:rsidR="000738A6" w:rsidRPr="00D36DB4" w:rsidRDefault="000738A6" w:rsidP="000738A6">
            <w:pPr>
              <w:jc w:val="both"/>
              <w:rPr>
                <w:sz w:val="20"/>
                <w:szCs w:val="20"/>
              </w:rPr>
            </w:pPr>
            <w:r w:rsidRPr="00D36DB4">
              <w:rPr>
                <w:sz w:val="20"/>
                <w:szCs w:val="20"/>
              </w:rPr>
              <w:t xml:space="preserve">1. </w:t>
            </w:r>
            <w:r w:rsidRPr="00816B70">
              <w:rPr>
                <w:sz w:val="20"/>
                <w:szCs w:val="20"/>
              </w:rPr>
              <w:t>Vyriausybės atstovų įstaigos Vyriausybės atstovui Klaipėdos ir Tauragės apskrityse el. paštu</w:t>
            </w:r>
            <w:r>
              <w:rPr>
                <w:sz w:val="20"/>
                <w:szCs w:val="20"/>
              </w:rPr>
              <w:t>.</w:t>
            </w:r>
          </w:p>
          <w:p w14:paraId="539DE019" w14:textId="77777777" w:rsidR="000738A6" w:rsidRPr="00D36DB4" w:rsidRDefault="000738A6" w:rsidP="000738A6">
            <w:pPr>
              <w:jc w:val="both"/>
              <w:rPr>
                <w:sz w:val="20"/>
                <w:szCs w:val="20"/>
              </w:rPr>
            </w:pPr>
            <w:r w:rsidRPr="00D36DB4">
              <w:rPr>
                <w:sz w:val="20"/>
                <w:szCs w:val="20"/>
              </w:rPr>
              <w:t>2. Švietimo, kultūros ir sporto skyriui.</w:t>
            </w:r>
          </w:p>
          <w:p w14:paraId="6AAB00A3" w14:textId="77777777" w:rsidR="000738A6" w:rsidRPr="001936BB" w:rsidRDefault="000738A6" w:rsidP="000738A6">
            <w:r w:rsidRPr="00D36DB4">
              <w:rPr>
                <w:sz w:val="20"/>
                <w:szCs w:val="20"/>
              </w:rPr>
              <w:t>3. Biudžetinių įstaigų buhalterinės apskaitos tvarkymo centrui.</w:t>
            </w:r>
          </w:p>
        </w:tc>
      </w:tr>
    </w:tbl>
    <w:p w14:paraId="02D04BC0" w14:textId="29FE5A7F" w:rsidR="008C20A1" w:rsidRDefault="002F346E">
      <w:r>
        <w:t xml:space="preserve"> </w:t>
      </w:r>
      <w:r w:rsidR="00D60EFA">
        <w:t>Projekto autor</w:t>
      </w:r>
      <w:r w:rsidR="0002055E">
        <w:t>ė</w:t>
      </w:r>
      <w:r w:rsidR="00D60EFA">
        <w:t xml:space="preserve"> </w:t>
      </w:r>
    </w:p>
    <w:p w14:paraId="7D02E283" w14:textId="11A263EC" w:rsidR="00A33290" w:rsidRPr="002F346E" w:rsidRDefault="002F346E" w:rsidP="00A33290">
      <w:pPr>
        <w:ind w:left="-142"/>
        <w:jc w:val="both"/>
        <w:rPr>
          <w:lang w:eastAsia="de-DE"/>
        </w:rPr>
      </w:pPr>
      <w:r w:rsidRPr="002F346E">
        <w:t xml:space="preserve">  </w:t>
      </w:r>
      <w:r>
        <w:t xml:space="preserve"> </w:t>
      </w:r>
      <w:r w:rsidR="00A33290" w:rsidRPr="002F346E">
        <w:t xml:space="preserve">Švietimo </w:t>
      </w:r>
      <w:r w:rsidR="00A33290" w:rsidRPr="002F346E">
        <w:rPr>
          <w:lang w:eastAsia="de-DE"/>
        </w:rPr>
        <w:t>kultūros ir sporto skyriaus</w:t>
      </w:r>
      <w:r w:rsidR="00A33290" w:rsidRPr="002F346E">
        <w:rPr>
          <w:lang w:eastAsia="de-DE"/>
        </w:rPr>
        <w:tab/>
      </w:r>
      <w:r w:rsidR="00A33290" w:rsidRPr="002F346E">
        <w:rPr>
          <w:lang w:eastAsia="de-DE"/>
        </w:rPr>
        <w:tab/>
      </w:r>
      <w:r w:rsidR="00A33290" w:rsidRPr="002F346E">
        <w:rPr>
          <w:lang w:eastAsia="de-DE"/>
        </w:rPr>
        <w:tab/>
      </w:r>
      <w:r w:rsidR="00EA3866">
        <w:rPr>
          <w:lang w:eastAsia="de-DE"/>
        </w:rPr>
        <w:t xml:space="preserve">             </w:t>
      </w:r>
      <w:r w:rsidR="00A33290" w:rsidRPr="002F346E">
        <w:rPr>
          <w:lang w:eastAsia="de-DE"/>
        </w:rPr>
        <w:t>Loreta Vasiliauskienė</w:t>
      </w:r>
    </w:p>
    <w:p w14:paraId="40C33FFB" w14:textId="327BBB10" w:rsidR="00A33290" w:rsidRDefault="002F346E" w:rsidP="00A33290">
      <w:pPr>
        <w:ind w:left="-142"/>
        <w:jc w:val="both"/>
      </w:pPr>
      <w:r w:rsidRPr="002F346E">
        <w:rPr>
          <w:lang w:eastAsia="de-DE"/>
        </w:rPr>
        <w:t xml:space="preserve">   </w:t>
      </w:r>
      <w:r w:rsidR="00A33290" w:rsidRPr="002F346E">
        <w:rPr>
          <w:lang w:eastAsia="de-DE"/>
        </w:rPr>
        <w:t>vedėjo pavaduotoja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3DAD20CA" w14:textId="3290262C" w:rsidR="007B3320" w:rsidRPr="000B717F" w:rsidRDefault="007B3320" w:rsidP="007B3320">
            <w:pPr>
              <w:ind w:left="-142"/>
              <w:jc w:val="both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ab/>
            </w:r>
            <w:r>
              <w:rPr>
                <w:sz w:val="18"/>
                <w:szCs w:val="18"/>
                <w:lang w:eastAsia="de-DE"/>
              </w:rPr>
              <w:tab/>
            </w:r>
            <w:r>
              <w:rPr>
                <w:sz w:val="18"/>
                <w:szCs w:val="18"/>
                <w:lang w:eastAsia="de-DE"/>
              </w:rPr>
              <w:tab/>
            </w:r>
            <w:r>
              <w:rPr>
                <w:sz w:val="18"/>
                <w:szCs w:val="18"/>
                <w:lang w:eastAsia="de-DE"/>
              </w:rPr>
              <w:tab/>
            </w:r>
            <w:r>
              <w:rPr>
                <w:sz w:val="18"/>
                <w:szCs w:val="18"/>
                <w:lang w:eastAsia="de-DE"/>
              </w:rPr>
              <w:tab/>
            </w:r>
          </w:p>
          <w:p w14:paraId="02D04BC2" w14:textId="591A81A1" w:rsidR="00825E3E" w:rsidRDefault="00825E3E" w:rsidP="00D71DAA">
            <w:pPr>
              <w:pStyle w:val="Antrats"/>
              <w:ind w:left="-105"/>
              <w:rPr>
                <w:lang w:eastAsia="de-DE"/>
              </w:rPr>
            </w:pPr>
          </w:p>
        </w:tc>
        <w:tc>
          <w:tcPr>
            <w:tcW w:w="3402" w:type="dxa"/>
          </w:tcPr>
          <w:p w14:paraId="3B64EF36" w14:textId="77777777" w:rsidR="0002055E" w:rsidRDefault="0002055E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1471EA70" w:rsidR="00825E3E" w:rsidRDefault="00825E3E" w:rsidP="00D71DAA">
            <w:pPr>
              <w:ind w:right="-105"/>
              <w:jc w:val="right"/>
            </w:pP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444E5EDD" w:rsidR="00B07BC5" w:rsidRDefault="00C60D3D">
      <w:pPr>
        <w:jc w:val="both"/>
      </w:pPr>
      <w:r>
        <w:t>202</w:t>
      </w:r>
      <w:r w:rsidR="007B3320">
        <w:t>1</w:t>
      </w:r>
      <w:r>
        <w:t>-0</w:t>
      </w:r>
      <w:r w:rsidR="007B3320">
        <w:t>6-0</w:t>
      </w:r>
      <w:r w:rsidR="00CC2CD6">
        <w:t>8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5C2E" w14:textId="77777777" w:rsidR="00531BDA" w:rsidRDefault="00531BDA">
      <w:r>
        <w:separator/>
      </w:r>
    </w:p>
  </w:endnote>
  <w:endnote w:type="continuationSeparator" w:id="0">
    <w:p w14:paraId="1758AF52" w14:textId="77777777" w:rsidR="00531BDA" w:rsidRDefault="0053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AEB2" w14:textId="77777777" w:rsidR="00531BDA" w:rsidRDefault="00531BDA">
      <w:r>
        <w:separator/>
      </w:r>
    </w:p>
  </w:footnote>
  <w:footnote w:type="continuationSeparator" w:id="0">
    <w:p w14:paraId="3552D4F0" w14:textId="77777777" w:rsidR="00531BDA" w:rsidRDefault="0053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055E"/>
    <w:rsid w:val="00032541"/>
    <w:rsid w:val="00051527"/>
    <w:rsid w:val="000738A6"/>
    <w:rsid w:val="00090B09"/>
    <w:rsid w:val="000C5BA9"/>
    <w:rsid w:val="001B696C"/>
    <w:rsid w:val="00294359"/>
    <w:rsid w:val="002F346E"/>
    <w:rsid w:val="00351C61"/>
    <w:rsid w:val="003B4A17"/>
    <w:rsid w:val="0042787C"/>
    <w:rsid w:val="00531BDA"/>
    <w:rsid w:val="005646E8"/>
    <w:rsid w:val="005E31E8"/>
    <w:rsid w:val="006A137D"/>
    <w:rsid w:val="0074367E"/>
    <w:rsid w:val="007437A6"/>
    <w:rsid w:val="007A3DBD"/>
    <w:rsid w:val="007B3320"/>
    <w:rsid w:val="00825E3E"/>
    <w:rsid w:val="008C20A1"/>
    <w:rsid w:val="009E2F24"/>
    <w:rsid w:val="00A33290"/>
    <w:rsid w:val="00A97A65"/>
    <w:rsid w:val="00AC0444"/>
    <w:rsid w:val="00B07BC5"/>
    <w:rsid w:val="00B41040"/>
    <w:rsid w:val="00B934AC"/>
    <w:rsid w:val="00B94052"/>
    <w:rsid w:val="00BC59C6"/>
    <w:rsid w:val="00BD68C6"/>
    <w:rsid w:val="00C60D3D"/>
    <w:rsid w:val="00C878B0"/>
    <w:rsid w:val="00CC2CD6"/>
    <w:rsid w:val="00CC5E16"/>
    <w:rsid w:val="00D036EB"/>
    <w:rsid w:val="00D60EFA"/>
    <w:rsid w:val="00D71DAA"/>
    <w:rsid w:val="00E3360E"/>
    <w:rsid w:val="00EA3866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0B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0B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dcterms:created xsi:type="dcterms:W3CDTF">2021-06-03T05:46:00Z</dcterms:created>
  <dcterms:modified xsi:type="dcterms:W3CDTF">2021-06-08T11:13:00Z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