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69C1041" w:rsidR="00B07BC5" w:rsidRPr="00294359" w:rsidRDefault="00497A52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461FC93C">
                <wp:simplePos x="0" y="0"/>
                <wp:positionH relativeFrom="column">
                  <wp:posOffset>4977765</wp:posOffset>
                </wp:positionH>
                <wp:positionV relativeFrom="paragraph">
                  <wp:posOffset>13970</wp:posOffset>
                </wp:positionV>
                <wp:extent cx="1304925" cy="1171575"/>
                <wp:effectExtent l="0" t="0" r="0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Pr="00B02E76" w:rsidRDefault="00C60D3D">
                            <w:pPr>
                              <w:pStyle w:val="Kadroturinys"/>
                              <w:rPr>
                                <w:sz w:val="18"/>
                                <w:szCs w:val="18"/>
                              </w:rPr>
                            </w:pPr>
                            <w:r w:rsidRPr="00B02E76">
                              <w:rPr>
                                <w:sz w:val="18"/>
                                <w:szCs w:val="18"/>
                              </w:rPr>
                              <w:t>Spausdinti _____ vnt.</w:t>
                            </w:r>
                          </w:p>
                          <w:p w14:paraId="02D04BD9" w14:textId="77777777" w:rsidR="00B07BC5" w:rsidRPr="00B02E76" w:rsidRDefault="00B07BC5">
                            <w:pPr>
                              <w:pStyle w:val="Kadroturinys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D04BDA" w14:textId="77777777" w:rsidR="00B07BC5" w:rsidRPr="00B02E76" w:rsidRDefault="00C60D3D">
                            <w:pPr>
                              <w:pStyle w:val="Kadroturinys"/>
                              <w:rPr>
                                <w:sz w:val="18"/>
                                <w:szCs w:val="18"/>
                              </w:rPr>
                            </w:pPr>
                            <w:r w:rsidRPr="00B02E76">
                              <w:rPr>
                                <w:sz w:val="18"/>
                                <w:szCs w:val="18"/>
                              </w:rPr>
                              <w:t>Dauginti    _____vnt.</w:t>
                            </w:r>
                          </w:p>
                          <w:p w14:paraId="02D04BDB" w14:textId="77777777" w:rsidR="00B07BC5" w:rsidRPr="00B02E76" w:rsidRDefault="00B07BC5">
                            <w:pPr>
                              <w:pStyle w:val="Kadroturinys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D04BDC" w14:textId="77777777" w:rsidR="00B07BC5" w:rsidRPr="00B02E76" w:rsidRDefault="00C60D3D">
                            <w:pPr>
                              <w:pStyle w:val="Kadroturinys"/>
                              <w:rPr>
                                <w:sz w:val="18"/>
                                <w:szCs w:val="18"/>
                              </w:rPr>
                            </w:pPr>
                            <w:r w:rsidRPr="00B02E76">
                              <w:rPr>
                                <w:sz w:val="18"/>
                                <w:szCs w:val="18"/>
                              </w:rPr>
                              <w:t>Tarybos nariai balsavo:</w:t>
                            </w:r>
                          </w:p>
                          <w:p w14:paraId="02D04BDD" w14:textId="77777777" w:rsidR="00B07BC5" w:rsidRPr="00B02E76" w:rsidRDefault="00C60D3D">
                            <w:pPr>
                              <w:pStyle w:val="Kadroturinys"/>
                              <w:rPr>
                                <w:sz w:val="18"/>
                                <w:szCs w:val="18"/>
                              </w:rPr>
                            </w:pPr>
                            <w:r w:rsidRPr="00B02E76">
                              <w:rPr>
                                <w:sz w:val="18"/>
                                <w:szCs w:val="18"/>
                              </w:rPr>
                              <w:t>Už _____________ .</w:t>
                            </w:r>
                          </w:p>
                          <w:p w14:paraId="02D04BDE" w14:textId="77777777" w:rsidR="00B07BC5" w:rsidRPr="00B02E76" w:rsidRDefault="00C60D3D">
                            <w:pPr>
                              <w:pStyle w:val="Kadroturinys"/>
                              <w:rPr>
                                <w:sz w:val="18"/>
                                <w:szCs w:val="18"/>
                              </w:rPr>
                            </w:pPr>
                            <w:r w:rsidRPr="00B02E76">
                              <w:rPr>
                                <w:sz w:val="18"/>
                                <w:szCs w:val="18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04BCC" id="Text Box 2" o:spid="_x0000_s1026" style="position:absolute;left:0;text-align:left;margin-left:391.95pt;margin-top:1.1pt;width:102.75pt;height:92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" filled="f" stroked="f">
                <v:textbox>
                  <w:txbxContent>
                    <w:p w14:paraId="02D04BD8" w14:textId="77777777" w:rsidR="00B07BC5" w:rsidRPr="00B02E76" w:rsidRDefault="00C60D3D">
                      <w:pPr>
                        <w:pStyle w:val="Kadroturinys"/>
                        <w:rPr>
                          <w:sz w:val="18"/>
                          <w:szCs w:val="18"/>
                        </w:rPr>
                      </w:pPr>
                      <w:r w:rsidRPr="00B02E76">
                        <w:rPr>
                          <w:sz w:val="18"/>
                          <w:szCs w:val="18"/>
                        </w:rPr>
                        <w:t>Spausdinti _____ vnt.</w:t>
                      </w:r>
                    </w:p>
                    <w:p w14:paraId="02D04BD9" w14:textId="77777777" w:rsidR="00B07BC5" w:rsidRPr="00B02E76" w:rsidRDefault="00B07BC5">
                      <w:pPr>
                        <w:pStyle w:val="Kadroturinys"/>
                        <w:rPr>
                          <w:sz w:val="18"/>
                          <w:szCs w:val="18"/>
                        </w:rPr>
                      </w:pPr>
                    </w:p>
                    <w:p w14:paraId="02D04BDA" w14:textId="77777777" w:rsidR="00B07BC5" w:rsidRPr="00B02E76" w:rsidRDefault="00C60D3D">
                      <w:pPr>
                        <w:pStyle w:val="Kadroturinys"/>
                        <w:rPr>
                          <w:sz w:val="18"/>
                          <w:szCs w:val="18"/>
                        </w:rPr>
                      </w:pPr>
                      <w:r w:rsidRPr="00B02E76">
                        <w:rPr>
                          <w:sz w:val="18"/>
                          <w:szCs w:val="18"/>
                        </w:rPr>
                        <w:t>Dauginti    _____vnt.</w:t>
                      </w:r>
                    </w:p>
                    <w:p w14:paraId="02D04BDB" w14:textId="77777777" w:rsidR="00B07BC5" w:rsidRPr="00B02E76" w:rsidRDefault="00B07BC5">
                      <w:pPr>
                        <w:pStyle w:val="Kadroturinys"/>
                        <w:rPr>
                          <w:sz w:val="18"/>
                          <w:szCs w:val="18"/>
                        </w:rPr>
                      </w:pPr>
                    </w:p>
                    <w:p w14:paraId="02D04BDC" w14:textId="77777777" w:rsidR="00B07BC5" w:rsidRPr="00B02E76" w:rsidRDefault="00C60D3D">
                      <w:pPr>
                        <w:pStyle w:val="Kadroturinys"/>
                        <w:rPr>
                          <w:sz w:val="18"/>
                          <w:szCs w:val="18"/>
                        </w:rPr>
                      </w:pPr>
                      <w:r w:rsidRPr="00B02E76">
                        <w:rPr>
                          <w:sz w:val="18"/>
                          <w:szCs w:val="18"/>
                        </w:rPr>
                        <w:t>Tarybos nariai balsavo:</w:t>
                      </w:r>
                    </w:p>
                    <w:p w14:paraId="02D04BDD" w14:textId="77777777" w:rsidR="00B07BC5" w:rsidRPr="00B02E76" w:rsidRDefault="00C60D3D">
                      <w:pPr>
                        <w:pStyle w:val="Kadroturinys"/>
                        <w:rPr>
                          <w:sz w:val="18"/>
                          <w:szCs w:val="18"/>
                        </w:rPr>
                      </w:pPr>
                      <w:r w:rsidRPr="00B02E76">
                        <w:rPr>
                          <w:sz w:val="18"/>
                          <w:szCs w:val="18"/>
                        </w:rPr>
                        <w:t>Už _____________ .</w:t>
                      </w:r>
                    </w:p>
                    <w:p w14:paraId="02D04BDE" w14:textId="77777777" w:rsidR="00B07BC5" w:rsidRPr="00B02E76" w:rsidRDefault="00C60D3D">
                      <w:pPr>
                        <w:pStyle w:val="Kadroturinys"/>
                        <w:rPr>
                          <w:sz w:val="18"/>
                          <w:szCs w:val="18"/>
                        </w:rPr>
                      </w:pPr>
                      <w:r w:rsidRPr="00B02E76">
                        <w:rPr>
                          <w:sz w:val="18"/>
                          <w:szCs w:val="18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401EBF42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0614308A" w:rsidR="00B07BC5" w:rsidRDefault="00C55FCB">
            <w:pPr>
              <w:jc w:val="right"/>
            </w:pPr>
            <w:r>
              <w:t xml:space="preserve">2021 m. </w:t>
            </w:r>
            <w:r w:rsidR="00B02E76">
              <w:t>balandžio 20</w:t>
            </w:r>
            <w:r>
              <w:t xml:space="preserve"> </w:t>
            </w:r>
            <w:r w:rsidR="00C60D3D"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7DCAB047" w:rsidR="00B07BC5" w:rsidRDefault="00C55FCB">
            <w:r>
              <w:t>Nr. T10-</w:t>
            </w:r>
            <w:r w:rsidR="00B02E76">
              <w:t>96</w:t>
            </w:r>
            <w:r w:rsidR="00D60EFA">
              <w:t>/</w:t>
            </w:r>
            <w:r w:rsidR="00C60D3D"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C" w14:textId="4C77E46E" w:rsidR="00B07BC5" w:rsidRPr="00B02E76" w:rsidRDefault="00C60D3D" w:rsidP="00B02E76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D" w14:textId="79B1A40F" w:rsidR="00B07BC5" w:rsidRPr="00497A52" w:rsidRDefault="00B07BC5">
      <w:pPr>
        <w:ind w:firstLine="720"/>
        <w:rPr>
          <w:sz w:val="10"/>
          <w:szCs w:val="10"/>
        </w:rPr>
      </w:pPr>
    </w:p>
    <w:p w14:paraId="02D04B7F" w14:textId="474F6B7D" w:rsidR="00B07BC5" w:rsidRPr="00B02E76" w:rsidRDefault="00C60D3D" w:rsidP="00B02E76">
      <w:pPr>
        <w:ind w:firstLine="1296"/>
        <w:jc w:val="both"/>
        <w:rPr>
          <w:b/>
        </w:rPr>
      </w:pPr>
      <w:r>
        <w:t xml:space="preserve">Sprendimo projekto pavadinimas </w:t>
      </w:r>
      <w:r w:rsidR="003D4C10" w:rsidRPr="003D4C10">
        <w:rPr>
          <w:b/>
          <w:sz w:val="22"/>
          <w:szCs w:val="22"/>
        </w:rPr>
        <w:t>DĖL PROJEKTO „</w:t>
      </w:r>
      <w:r w:rsidR="00AF612C">
        <w:rPr>
          <w:b/>
          <w:sz w:val="22"/>
          <w:szCs w:val="22"/>
        </w:rPr>
        <w:t>VAIKŲ BIBLIOARTELĖ SKUODE</w:t>
      </w:r>
      <w:r w:rsidR="003D4C10" w:rsidRPr="003D4C10">
        <w:rPr>
          <w:b/>
          <w:sz w:val="22"/>
          <w:szCs w:val="22"/>
        </w:rPr>
        <w:t>“ FINANSAVIMO</w:t>
      </w:r>
    </w:p>
    <w:p w14:paraId="02D04B80" w14:textId="3F62049F" w:rsidR="00B07BC5" w:rsidRPr="003B423C" w:rsidRDefault="00C60D3D">
      <w:pPr>
        <w:jc w:val="both"/>
      </w:pPr>
      <w:r>
        <w:tab/>
      </w:r>
      <w:r w:rsidR="00497A52">
        <w:t xml:space="preserve">  </w:t>
      </w:r>
      <w:r w:rsidRPr="003B423C">
        <w:t>Pranešėja</w:t>
      </w:r>
      <w:r w:rsidR="004C2B1C" w:rsidRPr="003B423C">
        <w:t>s</w:t>
      </w:r>
      <w:r w:rsidR="00FD3CE2" w:rsidRPr="003B423C">
        <w:t xml:space="preserve"> </w:t>
      </w:r>
      <w:r w:rsidR="00D60905" w:rsidRPr="003B423C">
        <w:t>Gintas Andriekus</w:t>
      </w:r>
      <w:r w:rsidRPr="003B423C">
        <w:t xml:space="preserve"> </w:t>
      </w:r>
    </w:p>
    <w:p w14:paraId="02D04B82" w14:textId="69D15635" w:rsidR="00B07BC5" w:rsidRPr="003B423C" w:rsidRDefault="00C60D3D" w:rsidP="000C3D6A">
      <w:pPr>
        <w:ind w:firstLine="1418"/>
        <w:jc w:val="both"/>
      </w:pPr>
      <w:r w:rsidRPr="003B423C">
        <w:t>1. Rengiamo projekto rengimo tikslas, esama padėtis šiuo klausimu, galimos neigiamos pasekmės priėmus sprendimą ir kokių priemonių reik</w:t>
      </w:r>
      <w:r w:rsidR="00497A52" w:rsidRPr="003B423C">
        <w:t>ė</w:t>
      </w:r>
      <w:r w:rsidRPr="003B423C">
        <w:t>tų imtis, kad jų būtų išvengta:</w:t>
      </w:r>
    </w:p>
    <w:p w14:paraId="0DC430DA" w14:textId="582CF8EC" w:rsidR="001B0EA2" w:rsidRPr="003B423C" w:rsidRDefault="00980B1B" w:rsidP="003D4C10">
      <w:pPr>
        <w:ind w:firstLine="1296"/>
        <w:jc w:val="both"/>
      </w:pPr>
      <w:r w:rsidRPr="003B423C">
        <w:t>Skuodo rajono s</w:t>
      </w:r>
      <w:r w:rsidR="000C3D6A" w:rsidRPr="003B423C">
        <w:t>a</w:t>
      </w:r>
      <w:r w:rsidR="00C55FCB" w:rsidRPr="003B423C">
        <w:t xml:space="preserve">vivaldybės administracija nori </w:t>
      </w:r>
      <w:r w:rsidR="00D60905" w:rsidRPr="003B423C">
        <w:t xml:space="preserve">pritarti </w:t>
      </w:r>
      <w:r w:rsidR="00AF612C" w:rsidRPr="003B423C">
        <w:t>Skuodo rajono R. Granausko viešosios bibliotekos</w:t>
      </w:r>
      <w:r w:rsidR="00A90FD2" w:rsidRPr="003B423C">
        <w:t xml:space="preserve"> </w:t>
      </w:r>
      <w:r w:rsidR="00AF612C" w:rsidRPr="003B423C">
        <w:t>pa</w:t>
      </w:r>
      <w:r w:rsidR="00D60905" w:rsidRPr="003B423C">
        <w:t>reng</w:t>
      </w:r>
      <w:r w:rsidR="00AF612C" w:rsidRPr="003B423C">
        <w:t>t</w:t>
      </w:r>
      <w:r w:rsidR="00D60905" w:rsidRPr="003B423C">
        <w:t xml:space="preserve">am projektui </w:t>
      </w:r>
      <w:r w:rsidR="003D4C10" w:rsidRPr="003B423C">
        <w:rPr>
          <w:bCs/>
        </w:rPr>
        <w:t>„</w:t>
      </w:r>
      <w:r w:rsidR="00AF612C" w:rsidRPr="003B423C">
        <w:rPr>
          <w:bCs/>
        </w:rPr>
        <w:t xml:space="preserve">Vaikų </w:t>
      </w:r>
      <w:proofErr w:type="spellStart"/>
      <w:r w:rsidR="00AF612C" w:rsidRPr="003B423C">
        <w:rPr>
          <w:bCs/>
        </w:rPr>
        <w:t>biblioartelė</w:t>
      </w:r>
      <w:proofErr w:type="spellEnd"/>
      <w:r w:rsidR="00AF612C" w:rsidRPr="003B423C">
        <w:rPr>
          <w:bCs/>
        </w:rPr>
        <w:t xml:space="preserve"> Skuode</w:t>
      </w:r>
      <w:r w:rsidR="003D4C10" w:rsidRPr="003B423C">
        <w:rPr>
          <w:bCs/>
        </w:rPr>
        <w:t xml:space="preserve">“ </w:t>
      </w:r>
      <w:r w:rsidR="00D60905" w:rsidRPr="003B423C">
        <w:t xml:space="preserve">ir prisidėti prie projekto finansavimo </w:t>
      </w:r>
      <w:r w:rsidR="00AF612C" w:rsidRPr="003B423C">
        <w:t>30</w:t>
      </w:r>
      <w:r w:rsidR="00D60905" w:rsidRPr="003B423C">
        <w:t xml:space="preserve"> proc. nuo bendros projekto vertės.</w:t>
      </w:r>
      <w:r w:rsidR="000C3D6A" w:rsidRPr="003B423C">
        <w:t xml:space="preserve"> </w:t>
      </w:r>
      <w:r w:rsidR="00AF612C" w:rsidRPr="003B423C">
        <w:t xml:space="preserve">Projektą dalinai finansuoja Lietuvos kultūros taryba. </w:t>
      </w:r>
    </w:p>
    <w:p w14:paraId="3378688E" w14:textId="18385254" w:rsidR="004C19AA" w:rsidRPr="003B423C" w:rsidRDefault="004C19AA" w:rsidP="004C19AA">
      <w:pPr>
        <w:ind w:firstLine="1296"/>
        <w:jc w:val="both"/>
        <w:rPr>
          <w:b/>
        </w:rPr>
      </w:pPr>
      <w:r w:rsidRPr="003B423C">
        <w:rPr>
          <w:bCs/>
        </w:rPr>
        <w:t>Projekto tikslas</w:t>
      </w:r>
      <w:r w:rsidRPr="003B423C">
        <w:rPr>
          <w:b/>
        </w:rPr>
        <w:t xml:space="preserve"> </w:t>
      </w:r>
      <w:r w:rsidR="003B423C" w:rsidRPr="003B423C">
        <w:rPr>
          <w:b/>
        </w:rPr>
        <w:t>–</w:t>
      </w:r>
      <w:r w:rsidRPr="003B423C">
        <w:rPr>
          <w:b/>
        </w:rPr>
        <w:t xml:space="preserve"> </w:t>
      </w:r>
      <w:r w:rsidRPr="003B423C">
        <w:t>plėsti Skuodo rajono vaikų kultūrinį akiratį, supažindinant juos su šiuolaikinių rašytojų kūryba per inovatyvius ir tradicinius edukacinius užsiėmimus</w:t>
      </w:r>
      <w:r w:rsidRPr="003B423C">
        <w:rPr>
          <w:bCs/>
        </w:rPr>
        <w:t>.</w:t>
      </w:r>
      <w:r w:rsidRPr="003B423C">
        <w:rPr>
          <w:b/>
        </w:rPr>
        <w:t xml:space="preserve"> </w:t>
      </w:r>
    </w:p>
    <w:p w14:paraId="69D55925" w14:textId="124B8C23" w:rsidR="004C19AA" w:rsidRPr="003B423C" w:rsidRDefault="003B423C" w:rsidP="004C19AA">
      <w:pPr>
        <w:ind w:firstLine="1296"/>
        <w:jc w:val="both"/>
      </w:pPr>
      <w:r w:rsidRPr="003B423C">
        <w:t xml:space="preserve">Projekte dalyvaus </w:t>
      </w:r>
      <w:r w:rsidR="004C19AA" w:rsidRPr="003B423C">
        <w:t>Skuodo rajono 2</w:t>
      </w:r>
      <w:r w:rsidRPr="003B423C">
        <w:t>–</w:t>
      </w:r>
      <w:r w:rsidR="004C19AA" w:rsidRPr="003B423C">
        <w:t>5 metų vaikai</w:t>
      </w:r>
      <w:r w:rsidRPr="003B423C">
        <w:t>,</w:t>
      </w:r>
      <w:r w:rsidR="004C19AA" w:rsidRPr="003B423C">
        <w:t xml:space="preserve"> jų tėveliai, priešmokyklinio amžiaus ir pradinių klasių mokiniai.</w:t>
      </w:r>
    </w:p>
    <w:p w14:paraId="38C9C466" w14:textId="30AB1110" w:rsidR="004C19AA" w:rsidRPr="003B423C" w:rsidRDefault="004C19AA" w:rsidP="004C19AA">
      <w:pPr>
        <w:ind w:firstLine="1296"/>
        <w:jc w:val="both"/>
      </w:pPr>
      <w:r w:rsidRPr="003B423C">
        <w:t>Projekte bus siūlomi šie sprendimo būdai:</w:t>
      </w:r>
    </w:p>
    <w:p w14:paraId="2F803C5F" w14:textId="1DA10EF2" w:rsidR="004C19AA" w:rsidRPr="003B423C" w:rsidRDefault="004C19AA" w:rsidP="004C19AA">
      <w:pPr>
        <w:ind w:firstLine="1296"/>
        <w:jc w:val="both"/>
      </w:pPr>
      <w:r w:rsidRPr="003B423C">
        <w:t>1. 3 literatūrini</w:t>
      </w:r>
      <w:r w:rsidR="003B423C" w:rsidRPr="003B423C">
        <w:t>ai</w:t>
      </w:r>
      <w:r w:rsidRPr="003B423C">
        <w:t>-edukacini</w:t>
      </w:r>
      <w:r w:rsidR="003B423C" w:rsidRPr="003B423C">
        <w:t>ai</w:t>
      </w:r>
      <w:r w:rsidRPr="003B423C">
        <w:t xml:space="preserve"> renginiai</w:t>
      </w:r>
      <w:r w:rsidR="003B423C" w:rsidRPr="003B423C">
        <w:t>, kurie</w:t>
      </w:r>
      <w:r w:rsidRPr="003B423C">
        <w:t xml:space="preserve"> vyks ne tik bibliotekose, bet ir atvirose erdvėse, tokiose kaip Mamyčių turgelis, darželi</w:t>
      </w:r>
      <w:r w:rsidR="003B423C" w:rsidRPr="003B423C">
        <w:t>o kiemas,</w:t>
      </w:r>
      <w:r w:rsidRPr="003B423C">
        <w:t xml:space="preserve"> Skuodo miest</w:t>
      </w:r>
      <w:r w:rsidR="003B423C" w:rsidRPr="003B423C">
        <w:t>as.</w:t>
      </w:r>
      <w:r w:rsidRPr="003B423C">
        <w:t xml:space="preserve"> </w:t>
      </w:r>
    </w:p>
    <w:p w14:paraId="6598CEA5" w14:textId="77777777" w:rsidR="004C19AA" w:rsidRPr="003B423C" w:rsidRDefault="004C19AA" w:rsidP="004C19AA">
      <w:pPr>
        <w:ind w:firstLine="1296"/>
        <w:jc w:val="both"/>
      </w:pPr>
      <w:r w:rsidRPr="003B423C">
        <w:t>2. Vyks 5 susitikimai-dirbtuvėlės su populiariais vaikų rašytojais.</w:t>
      </w:r>
    </w:p>
    <w:p w14:paraId="323C6A62" w14:textId="5DF1E025" w:rsidR="004C19AA" w:rsidRPr="003B423C" w:rsidRDefault="004C19AA" w:rsidP="004C19AA">
      <w:pPr>
        <w:ind w:firstLine="1296"/>
        <w:jc w:val="both"/>
      </w:pPr>
      <w:r w:rsidRPr="003B423C">
        <w:t>3. Skaitymo akcija „</w:t>
      </w:r>
      <w:proofErr w:type="spellStart"/>
      <w:r w:rsidRPr="003B423C">
        <w:t>Bibliolenktynės</w:t>
      </w:r>
      <w:proofErr w:type="spellEnd"/>
      <w:r w:rsidRPr="003B423C">
        <w:t>“ ir kompiuterinių piešinių konkursas</w:t>
      </w:r>
      <w:r w:rsidR="003B423C" w:rsidRPr="003B423C">
        <w:t>.</w:t>
      </w:r>
    </w:p>
    <w:p w14:paraId="52C9EE4B" w14:textId="77777777" w:rsidR="004C19AA" w:rsidRPr="003B423C" w:rsidRDefault="004C19AA" w:rsidP="004C19AA">
      <w:pPr>
        <w:ind w:firstLine="1296"/>
        <w:jc w:val="both"/>
      </w:pPr>
      <w:r w:rsidRPr="003B423C">
        <w:t>4. Vaikų knygos festivalis, kuriame edukacinius užsiėmimus ves profesionalūs aktoriai, knygų iliustratoriai ir rašytojai, vyks knygų mugė.</w:t>
      </w:r>
    </w:p>
    <w:p w14:paraId="27C79208" w14:textId="70645F32" w:rsidR="004C19AA" w:rsidRPr="003B423C" w:rsidRDefault="004C19AA" w:rsidP="004C19AA">
      <w:pPr>
        <w:ind w:firstLine="1296"/>
        <w:jc w:val="both"/>
      </w:pPr>
      <w:r w:rsidRPr="003B423C">
        <w:t>Projekte dalyvauja Skuodo rajono savivaldybės R. Granausko viešosios bibliotekos Vaikų literatūros skyrius</w:t>
      </w:r>
      <w:r w:rsidR="003B423C" w:rsidRPr="003B423C">
        <w:t>,</w:t>
      </w:r>
      <w:r w:rsidRPr="003B423C">
        <w:t xml:space="preserve"> 12 filialų ir Klaipėdos regiono vaikai, dalyvaujantys kompiuterinių piešinių konkurse</w:t>
      </w:r>
      <w:r w:rsidR="003B423C" w:rsidRPr="003B423C">
        <w:t>.</w:t>
      </w:r>
    </w:p>
    <w:p w14:paraId="033F0F20" w14:textId="3C137392" w:rsidR="000C3D6A" w:rsidRPr="003B423C" w:rsidRDefault="00FD3CE2" w:rsidP="000C3D6A">
      <w:pPr>
        <w:ind w:firstLine="1418"/>
        <w:jc w:val="both"/>
      </w:pPr>
      <w:r w:rsidRPr="003B423C">
        <w:t xml:space="preserve">Bendra </w:t>
      </w:r>
      <w:r w:rsidR="00A82044" w:rsidRPr="003B423C">
        <w:t>projekto vertė</w:t>
      </w:r>
      <w:r w:rsidR="00C55FCB" w:rsidRPr="003B423C">
        <w:t xml:space="preserve"> </w:t>
      </w:r>
      <w:r w:rsidR="00435A68" w:rsidRPr="003B423C">
        <w:t>2</w:t>
      </w:r>
      <w:r w:rsidR="003B423C" w:rsidRPr="003B423C">
        <w:t xml:space="preserve"> </w:t>
      </w:r>
      <w:r w:rsidR="00435A68" w:rsidRPr="003B423C">
        <w:t>470</w:t>
      </w:r>
      <w:r w:rsidR="005702B1" w:rsidRPr="003B423C">
        <w:t xml:space="preserve"> </w:t>
      </w:r>
      <w:r w:rsidR="00C55FCB" w:rsidRPr="003B423C">
        <w:t xml:space="preserve">eurų. </w:t>
      </w:r>
      <w:r w:rsidR="00980B1B" w:rsidRPr="003B423C">
        <w:t xml:space="preserve">Savivaldybės lėšų dalis – </w:t>
      </w:r>
      <w:r w:rsidR="00435A68" w:rsidRPr="003B423C">
        <w:t>30</w:t>
      </w:r>
      <w:r w:rsidR="000C3D6A" w:rsidRPr="003B423C">
        <w:t xml:space="preserve"> proc.</w:t>
      </w:r>
      <w:r w:rsidR="005702B1" w:rsidRPr="003B423C">
        <w:t xml:space="preserve"> (</w:t>
      </w:r>
      <w:r w:rsidR="00F21BE8" w:rsidRPr="003B423C">
        <w:t>5</w:t>
      </w:r>
      <w:r w:rsidR="00435A68" w:rsidRPr="003B423C">
        <w:t>70</w:t>
      </w:r>
      <w:r w:rsidR="005702B1" w:rsidRPr="003B423C">
        <w:t xml:space="preserve"> Eur)</w:t>
      </w:r>
      <w:r w:rsidR="00F21BE8" w:rsidRPr="003B423C">
        <w:t>.</w:t>
      </w:r>
      <w:r w:rsidR="000C3D6A" w:rsidRPr="003B423C">
        <w:t xml:space="preserve"> Finansavimas reikalingas 2021 m. </w:t>
      </w:r>
      <w:r w:rsidR="00015FC6" w:rsidRPr="003B423C">
        <w:t xml:space="preserve">Lėšos bus skiriamos iš </w:t>
      </w:r>
      <w:r w:rsidR="005702B1" w:rsidRPr="003B423C">
        <w:t xml:space="preserve"> 3 programos priemonės Nr. 3.5.1.2. – </w:t>
      </w:r>
      <w:r w:rsidR="003B423C" w:rsidRPr="003B423C">
        <w:t>N</w:t>
      </w:r>
      <w:r w:rsidR="005702B1" w:rsidRPr="003B423C">
        <w:t>evyriausybinių programų rėmimas.</w:t>
      </w:r>
    </w:p>
    <w:p w14:paraId="02D04B84" w14:textId="3C070F49" w:rsidR="00B07BC5" w:rsidRPr="003B423C" w:rsidRDefault="00C60D3D" w:rsidP="000C3D6A">
      <w:pPr>
        <w:ind w:firstLine="1418"/>
        <w:jc w:val="both"/>
      </w:pPr>
      <w:r w:rsidRPr="003B423C"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828"/>
        <w:gridCol w:w="2409"/>
        <w:gridCol w:w="1699"/>
        <w:gridCol w:w="1249"/>
      </w:tblGrid>
      <w:tr w:rsidR="00B07BC5" w:rsidRPr="00B02E76" w14:paraId="02D04B8B" w14:textId="77777777" w:rsidTr="00497A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B02E76" w:rsidRDefault="00C60D3D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Eil.</w:t>
            </w:r>
            <w:r w:rsidR="00D60EFA" w:rsidRPr="00B02E76">
              <w:rPr>
                <w:sz w:val="18"/>
                <w:szCs w:val="18"/>
              </w:rPr>
              <w:t xml:space="preserve"> </w:t>
            </w:r>
            <w:r w:rsidRPr="00B02E76">
              <w:rPr>
                <w:sz w:val="18"/>
                <w:szCs w:val="18"/>
              </w:rPr>
              <w:t>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B02E76" w:rsidRDefault="00C60D3D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Darbuotojo pareigos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B02E76" w:rsidRDefault="00C60D3D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Vardas, pavardė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B02E76" w:rsidRDefault="00C60D3D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B02E76" w:rsidRDefault="00C60D3D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Pastabos</w:t>
            </w:r>
          </w:p>
        </w:tc>
      </w:tr>
      <w:tr w:rsidR="00825E3E" w:rsidRPr="00B02E76" w14:paraId="02D04B92" w14:textId="77777777" w:rsidTr="00497A52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B02E76" w:rsidRDefault="00825E3E" w:rsidP="00825E3E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5346719" w:rsidR="00825E3E" w:rsidRPr="00B02E76" w:rsidRDefault="0042787C" w:rsidP="00497A52">
            <w:pPr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Teisės, personalo ir dokumentų valdymo skyri</w:t>
            </w:r>
            <w:r w:rsidR="00497A52" w:rsidRPr="00B02E76">
              <w:rPr>
                <w:sz w:val="18"/>
                <w:szCs w:val="18"/>
              </w:rPr>
              <w:t>a</w:t>
            </w:r>
            <w:r w:rsidRPr="00B02E76">
              <w:rPr>
                <w:sz w:val="18"/>
                <w:szCs w:val="18"/>
              </w:rPr>
              <w:t>us</w:t>
            </w:r>
            <w:r w:rsidR="00497A52" w:rsidRPr="00B02E76">
              <w:rPr>
                <w:sz w:val="18"/>
                <w:szCs w:val="18"/>
              </w:rPr>
              <w:t xml:space="preserve"> v</w:t>
            </w:r>
            <w:r w:rsidR="00825E3E" w:rsidRPr="00B02E76">
              <w:rPr>
                <w:sz w:val="18"/>
                <w:szCs w:val="18"/>
              </w:rPr>
              <w:t>edėja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B02E76" w:rsidRDefault="00825E3E" w:rsidP="00D036EB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 xml:space="preserve">Lijana </w:t>
            </w:r>
            <w:proofErr w:type="spellStart"/>
            <w:r w:rsidRPr="00B02E76">
              <w:rPr>
                <w:sz w:val="18"/>
                <w:szCs w:val="18"/>
              </w:rPr>
              <w:t>Beinoraitė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6BFF167B" w:rsidR="00825E3E" w:rsidRPr="00B02E76" w:rsidRDefault="00C55FCB" w:rsidP="00825E3E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2021-0</w:t>
            </w:r>
            <w:r w:rsidR="0012315D">
              <w:rPr>
                <w:sz w:val="18"/>
                <w:szCs w:val="18"/>
              </w:rPr>
              <w:t>4-20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B02E76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B02E76" w14:paraId="02D04B99" w14:textId="77777777" w:rsidTr="00497A52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B02E76" w:rsidRDefault="00825E3E" w:rsidP="00825E3E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40251124" w:rsidR="00825E3E" w:rsidRPr="00B02E76" w:rsidRDefault="00A82044" w:rsidP="00497A52">
            <w:pPr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Švietimo, kultūros ir sporto skyriaus vedėja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28606002" w:rsidR="00825E3E" w:rsidRPr="00B02E76" w:rsidRDefault="005702B1" w:rsidP="00D036EB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 xml:space="preserve">Renata </w:t>
            </w:r>
            <w:proofErr w:type="spellStart"/>
            <w:r w:rsidRPr="00B02E76">
              <w:rPr>
                <w:sz w:val="18"/>
                <w:szCs w:val="18"/>
              </w:rPr>
              <w:t>Kilijonienė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578FD150" w:rsidR="00825E3E" w:rsidRPr="00B02E76" w:rsidRDefault="00C55FCB" w:rsidP="00825E3E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2021-0</w:t>
            </w:r>
            <w:r w:rsidR="0012315D">
              <w:rPr>
                <w:sz w:val="18"/>
                <w:szCs w:val="18"/>
              </w:rPr>
              <w:t>4-20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B02E76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B02E76" w14:paraId="02D04BB5" w14:textId="77777777" w:rsidTr="00497A52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F" w14:textId="5078637C" w:rsidR="00825E3E" w:rsidRPr="00B02E76" w:rsidRDefault="005702B1" w:rsidP="00825E3E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3</w:t>
            </w:r>
            <w:r w:rsidR="00825E3E" w:rsidRPr="00B02E76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B1" w14:textId="37661FE6" w:rsidR="00825E3E" w:rsidRPr="00B02E76" w:rsidRDefault="0042787C" w:rsidP="00497A52">
            <w:pPr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Teisės, personalo ir dokumentų valdymo skyri</w:t>
            </w:r>
            <w:r w:rsidR="00497A52" w:rsidRPr="00B02E76">
              <w:rPr>
                <w:sz w:val="18"/>
                <w:szCs w:val="18"/>
              </w:rPr>
              <w:t>a</w:t>
            </w:r>
            <w:r w:rsidRPr="00B02E76">
              <w:rPr>
                <w:sz w:val="18"/>
                <w:szCs w:val="18"/>
              </w:rPr>
              <w:t>us</w:t>
            </w:r>
            <w:r w:rsidR="00497A52" w:rsidRPr="00B02E76">
              <w:rPr>
                <w:sz w:val="18"/>
                <w:szCs w:val="18"/>
              </w:rPr>
              <w:t xml:space="preserve"> v</w:t>
            </w:r>
            <w:r w:rsidR="00825E3E" w:rsidRPr="00B02E76">
              <w:rPr>
                <w:sz w:val="18"/>
                <w:szCs w:val="18"/>
              </w:rPr>
              <w:t>yriaus</w:t>
            </w:r>
            <w:r w:rsidR="00497A52" w:rsidRPr="00B02E76">
              <w:rPr>
                <w:sz w:val="18"/>
                <w:szCs w:val="18"/>
              </w:rPr>
              <w:t>ioji</w:t>
            </w:r>
            <w:r w:rsidR="00825E3E" w:rsidRPr="00B02E76">
              <w:rPr>
                <w:sz w:val="18"/>
                <w:szCs w:val="18"/>
              </w:rPr>
              <w:t xml:space="preserve"> specialist</w:t>
            </w:r>
            <w:r w:rsidR="00497A52" w:rsidRPr="00B02E76">
              <w:rPr>
                <w:sz w:val="18"/>
                <w:szCs w:val="18"/>
              </w:rPr>
              <w:t>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B2" w14:textId="77777777" w:rsidR="00825E3E" w:rsidRPr="00B02E76" w:rsidRDefault="00825E3E" w:rsidP="00D036EB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Reda Lenkytė-Maniukė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B3" w14:textId="6852F016" w:rsidR="00825E3E" w:rsidRPr="00B02E76" w:rsidRDefault="00C55FCB" w:rsidP="00825E3E">
            <w:pPr>
              <w:jc w:val="center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2021-0</w:t>
            </w:r>
            <w:r w:rsidR="0012315D">
              <w:rPr>
                <w:sz w:val="18"/>
                <w:szCs w:val="18"/>
              </w:rPr>
              <w:t>4-20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B4" w14:textId="77777777" w:rsidR="00825E3E" w:rsidRPr="00B02E76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B02E76" w14:paraId="02D04BBE" w14:textId="77777777" w:rsidTr="00B02E76">
        <w:trPr>
          <w:trHeight w:val="494"/>
        </w:trPr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5BB2B260" w:rsidR="00825E3E" w:rsidRPr="00B02E76" w:rsidRDefault="00825E3E" w:rsidP="00825E3E">
            <w:pPr>
              <w:rPr>
                <w:sz w:val="18"/>
                <w:szCs w:val="18"/>
              </w:rPr>
            </w:pP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67ADB0C1" w:rsidR="00825E3E" w:rsidRPr="00B02E76" w:rsidRDefault="00825E3E" w:rsidP="00825E3E">
            <w:pPr>
              <w:jc w:val="both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Priimtą sprendimą išsiųsti:</w:t>
            </w:r>
          </w:p>
          <w:p w14:paraId="02D04BBD" w14:textId="59A9B2AA" w:rsidR="000C3D6A" w:rsidRPr="00B02E76" w:rsidRDefault="00825E3E" w:rsidP="000C3D6A">
            <w:pPr>
              <w:jc w:val="both"/>
              <w:rPr>
                <w:sz w:val="18"/>
                <w:szCs w:val="18"/>
              </w:rPr>
            </w:pPr>
            <w:r w:rsidRPr="00B02E76">
              <w:rPr>
                <w:sz w:val="18"/>
                <w:szCs w:val="18"/>
              </w:rPr>
              <w:t>1.</w:t>
            </w:r>
            <w:r w:rsidR="009E2F24" w:rsidRPr="00B02E76">
              <w:rPr>
                <w:sz w:val="18"/>
                <w:szCs w:val="18"/>
              </w:rPr>
              <w:t xml:space="preserve"> </w:t>
            </w:r>
            <w:r w:rsidR="00497A52" w:rsidRPr="00B02E76">
              <w:rPr>
                <w:sz w:val="18"/>
                <w:szCs w:val="18"/>
              </w:rPr>
              <w:t>Vyriausybės atstovų įstaigos Vyriausybės atstovui Klaipėdos ir Tauragės apskrityse el. paštu.</w:t>
            </w:r>
          </w:p>
        </w:tc>
      </w:tr>
    </w:tbl>
    <w:p w14:paraId="02D04BC0" w14:textId="7D3A049E" w:rsidR="008C20A1" w:rsidRPr="00B02E76" w:rsidRDefault="00D60EFA">
      <w:pPr>
        <w:rPr>
          <w:sz w:val="20"/>
          <w:szCs w:val="20"/>
        </w:rPr>
      </w:pPr>
      <w:r w:rsidRPr="00B02E76">
        <w:rPr>
          <w:sz w:val="20"/>
          <w:szCs w:val="20"/>
        </w:rPr>
        <w:t>Projekto autor</w:t>
      </w:r>
      <w:r w:rsidR="00A82044" w:rsidRPr="00B02E76">
        <w:rPr>
          <w:sz w:val="20"/>
          <w:szCs w:val="20"/>
        </w:rPr>
        <w:t>ius</w:t>
      </w:r>
      <w:r w:rsidRPr="00B02E76">
        <w:rPr>
          <w:sz w:val="20"/>
          <w:szCs w:val="20"/>
        </w:rPr>
        <w:t xml:space="preserve"> </w:t>
      </w:r>
    </w:p>
    <w:tbl>
      <w:tblPr>
        <w:tblW w:w="13183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  <w:gridCol w:w="3402"/>
      </w:tblGrid>
      <w:tr w:rsidR="00B02E76" w:rsidRPr="00B02E76" w14:paraId="02D04BC4" w14:textId="77777777" w:rsidTr="00B02E76">
        <w:trPr>
          <w:trHeight w:val="180"/>
        </w:trPr>
        <w:tc>
          <w:tcPr>
            <w:tcW w:w="6379" w:type="dxa"/>
          </w:tcPr>
          <w:p w14:paraId="0B12B0FF" w14:textId="77777777" w:rsidR="00B02E76" w:rsidRPr="00B02E76" w:rsidRDefault="00B02E76" w:rsidP="00825E3E">
            <w:pPr>
              <w:pStyle w:val="Antrats"/>
              <w:ind w:left="-105"/>
              <w:rPr>
                <w:sz w:val="20"/>
                <w:szCs w:val="20"/>
                <w:lang w:eastAsia="de-DE"/>
              </w:rPr>
            </w:pPr>
            <w:r w:rsidRPr="00B02E76">
              <w:rPr>
                <w:sz w:val="20"/>
                <w:szCs w:val="20"/>
                <w:lang w:eastAsia="de-DE"/>
              </w:rPr>
              <w:t>Švietimo, kultūros ir sporto skyriaus</w:t>
            </w:r>
          </w:p>
          <w:p w14:paraId="02D04BC2" w14:textId="5791E4AA" w:rsidR="00B02E76" w:rsidRPr="00B02E76" w:rsidRDefault="003B423C" w:rsidP="00825E3E">
            <w:pPr>
              <w:pStyle w:val="Antrats"/>
              <w:ind w:left="-105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v</w:t>
            </w:r>
            <w:r w:rsidR="00B02E76" w:rsidRPr="00B02E76">
              <w:rPr>
                <w:sz w:val="20"/>
                <w:szCs w:val="20"/>
                <w:lang w:eastAsia="de-DE"/>
              </w:rPr>
              <w:t>edėjo pavaduotojas</w:t>
            </w:r>
          </w:p>
        </w:tc>
        <w:tc>
          <w:tcPr>
            <w:tcW w:w="3402" w:type="dxa"/>
          </w:tcPr>
          <w:p w14:paraId="5C58285F" w14:textId="77777777" w:rsidR="00B02E76" w:rsidRPr="00B02E76" w:rsidRDefault="00B02E76" w:rsidP="00825E3E">
            <w:pPr>
              <w:ind w:right="-105"/>
              <w:jc w:val="right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14:paraId="02D04BC3" w14:textId="10606039" w:rsidR="00B02E76" w:rsidRPr="00B02E76" w:rsidRDefault="00B02E76" w:rsidP="00825E3E">
            <w:pPr>
              <w:ind w:right="-105"/>
              <w:jc w:val="right"/>
              <w:rPr>
                <w:sz w:val="20"/>
                <w:szCs w:val="20"/>
              </w:rPr>
            </w:pPr>
            <w:r w:rsidRPr="00B02E76">
              <w:rPr>
                <w:sz w:val="20"/>
                <w:szCs w:val="20"/>
                <w:lang w:eastAsia="de-DE"/>
              </w:rPr>
              <w:t xml:space="preserve">Gintas </w:t>
            </w:r>
            <w:proofErr w:type="spellStart"/>
            <w:r w:rsidRPr="00B02E76">
              <w:rPr>
                <w:sz w:val="20"/>
                <w:szCs w:val="20"/>
                <w:lang w:eastAsia="de-DE"/>
              </w:rPr>
              <w:t>Anriekus</w:t>
            </w:r>
            <w:proofErr w:type="spellEnd"/>
          </w:p>
        </w:tc>
      </w:tr>
    </w:tbl>
    <w:p w14:paraId="02D04BC6" w14:textId="5B9D239A" w:rsidR="00D60EFA" w:rsidRPr="00B02E76" w:rsidRDefault="00D60EFA">
      <w:pPr>
        <w:rPr>
          <w:sz w:val="20"/>
          <w:szCs w:val="20"/>
        </w:rPr>
      </w:pPr>
      <w:r w:rsidRPr="00B02E76">
        <w:rPr>
          <w:sz w:val="20"/>
          <w:szCs w:val="20"/>
        </w:rPr>
        <w:tab/>
      </w:r>
      <w:r w:rsidRPr="00B02E76">
        <w:rPr>
          <w:sz w:val="20"/>
          <w:szCs w:val="20"/>
        </w:rPr>
        <w:tab/>
      </w:r>
      <w:r w:rsidRPr="00B02E76">
        <w:rPr>
          <w:sz w:val="20"/>
          <w:szCs w:val="20"/>
        </w:rPr>
        <w:tab/>
      </w:r>
      <w:r w:rsidRPr="00B02E76">
        <w:rPr>
          <w:sz w:val="20"/>
          <w:szCs w:val="20"/>
        </w:rPr>
        <w:tab/>
      </w:r>
      <w:r w:rsidR="00B02E76" w:rsidRPr="00B02E76">
        <w:rPr>
          <w:sz w:val="20"/>
          <w:szCs w:val="20"/>
        </w:rPr>
        <w:tab/>
      </w:r>
      <w:r w:rsidR="00B02E76" w:rsidRPr="00B02E76">
        <w:rPr>
          <w:sz w:val="20"/>
          <w:szCs w:val="20"/>
        </w:rPr>
        <w:tab/>
        <w:t xml:space="preserve">         Gintas Andriekus</w:t>
      </w:r>
    </w:p>
    <w:p w14:paraId="02D04BC9" w14:textId="5A8B5996" w:rsidR="0042787C" w:rsidRPr="00B02E76" w:rsidRDefault="00C60D3D" w:rsidP="0042787C">
      <w:pPr>
        <w:jc w:val="both"/>
        <w:rPr>
          <w:sz w:val="20"/>
          <w:szCs w:val="20"/>
        </w:rPr>
      </w:pPr>
      <w:r w:rsidRPr="00B02E76">
        <w:rPr>
          <w:sz w:val="20"/>
          <w:szCs w:val="20"/>
        </w:rPr>
        <w:t>SUDERINTA</w:t>
      </w:r>
      <w:r w:rsidRPr="00B02E76">
        <w:rPr>
          <w:sz w:val="20"/>
          <w:szCs w:val="20"/>
        </w:rPr>
        <w:br/>
      </w:r>
      <w:r w:rsidR="0042787C" w:rsidRPr="00B02E76">
        <w:rPr>
          <w:sz w:val="20"/>
          <w:szCs w:val="20"/>
        </w:rPr>
        <w:t>Administracijos direktori</w:t>
      </w:r>
      <w:r w:rsidR="005646E8" w:rsidRPr="00B02E76">
        <w:rPr>
          <w:sz w:val="20"/>
          <w:szCs w:val="20"/>
        </w:rPr>
        <w:t>us</w:t>
      </w:r>
    </w:p>
    <w:p w14:paraId="22BEFD7E" w14:textId="77777777" w:rsidR="0074367E" w:rsidRPr="00B02E76" w:rsidRDefault="0074367E">
      <w:pPr>
        <w:jc w:val="both"/>
        <w:rPr>
          <w:sz w:val="20"/>
          <w:szCs w:val="20"/>
        </w:rPr>
      </w:pPr>
      <w:r w:rsidRPr="00B02E76">
        <w:rPr>
          <w:sz w:val="20"/>
          <w:szCs w:val="20"/>
        </w:rPr>
        <w:t xml:space="preserve">Žydrūnas Ramanavičius </w:t>
      </w:r>
    </w:p>
    <w:p w14:paraId="222C9864" w14:textId="2C9359AC" w:rsidR="00A82044" w:rsidRPr="00B02E76" w:rsidRDefault="00012456">
      <w:pPr>
        <w:jc w:val="both"/>
        <w:rPr>
          <w:sz w:val="20"/>
          <w:szCs w:val="20"/>
        </w:rPr>
      </w:pPr>
      <w:r w:rsidRPr="00B02E76">
        <w:rPr>
          <w:sz w:val="20"/>
          <w:szCs w:val="20"/>
        </w:rPr>
        <w:t>202</w:t>
      </w:r>
      <w:r w:rsidR="0012315D">
        <w:rPr>
          <w:sz w:val="20"/>
          <w:szCs w:val="20"/>
        </w:rPr>
        <w:t>1</w:t>
      </w:r>
      <w:r w:rsidRPr="00B02E76">
        <w:rPr>
          <w:sz w:val="20"/>
          <w:szCs w:val="20"/>
        </w:rPr>
        <w:t>-0</w:t>
      </w:r>
      <w:r w:rsidR="00B02E76" w:rsidRPr="00B02E76">
        <w:rPr>
          <w:sz w:val="20"/>
          <w:szCs w:val="20"/>
        </w:rPr>
        <w:t>4-20</w:t>
      </w:r>
    </w:p>
    <w:sectPr w:rsidR="00A82044" w:rsidRPr="00B02E76" w:rsidSect="0093786F">
      <w:headerReference w:type="default" r:id="rId6"/>
      <w:headerReference w:type="first" r:id="rId7"/>
      <w:pgSz w:w="11906" w:h="16838" w:code="9"/>
      <w:pgMar w:top="1134" w:right="567" w:bottom="709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DD75" w14:textId="77777777" w:rsidR="00DE6347" w:rsidRDefault="00DE6347">
      <w:r>
        <w:separator/>
      </w:r>
    </w:p>
  </w:endnote>
  <w:endnote w:type="continuationSeparator" w:id="0">
    <w:p w14:paraId="326EB925" w14:textId="77777777" w:rsidR="00DE6347" w:rsidRDefault="00DE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637E" w14:textId="77777777" w:rsidR="00DE6347" w:rsidRDefault="00DE6347">
      <w:r>
        <w:separator/>
      </w:r>
    </w:p>
  </w:footnote>
  <w:footnote w:type="continuationSeparator" w:id="0">
    <w:p w14:paraId="46CC3058" w14:textId="77777777" w:rsidR="00DE6347" w:rsidRDefault="00DE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6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12456"/>
    <w:rsid w:val="00015FC6"/>
    <w:rsid w:val="000B65BB"/>
    <w:rsid w:val="000C3D6A"/>
    <w:rsid w:val="000D7E1B"/>
    <w:rsid w:val="0012315D"/>
    <w:rsid w:val="00136DEB"/>
    <w:rsid w:val="0017406E"/>
    <w:rsid w:val="001B0EA2"/>
    <w:rsid w:val="00253613"/>
    <w:rsid w:val="00294359"/>
    <w:rsid w:val="00305ACD"/>
    <w:rsid w:val="00307769"/>
    <w:rsid w:val="00351C61"/>
    <w:rsid w:val="003B423C"/>
    <w:rsid w:val="003B4A17"/>
    <w:rsid w:val="003D4C10"/>
    <w:rsid w:val="0042787C"/>
    <w:rsid w:val="00435A68"/>
    <w:rsid w:val="00470B01"/>
    <w:rsid w:val="00497A52"/>
    <w:rsid w:val="004C19AA"/>
    <w:rsid w:val="004C2B1C"/>
    <w:rsid w:val="005646E8"/>
    <w:rsid w:val="005702B1"/>
    <w:rsid w:val="005B79C8"/>
    <w:rsid w:val="005E31E8"/>
    <w:rsid w:val="0074367E"/>
    <w:rsid w:val="00825E3E"/>
    <w:rsid w:val="008C20A1"/>
    <w:rsid w:val="008C5BB3"/>
    <w:rsid w:val="0091758D"/>
    <w:rsid w:val="0093786F"/>
    <w:rsid w:val="00980B1B"/>
    <w:rsid w:val="00995BBA"/>
    <w:rsid w:val="009E2F24"/>
    <w:rsid w:val="00A22FE1"/>
    <w:rsid w:val="00A75BA0"/>
    <w:rsid w:val="00A82044"/>
    <w:rsid w:val="00A90FD2"/>
    <w:rsid w:val="00AF612C"/>
    <w:rsid w:val="00B02E76"/>
    <w:rsid w:val="00B07BC5"/>
    <w:rsid w:val="00B41040"/>
    <w:rsid w:val="00C55FCB"/>
    <w:rsid w:val="00C60D3D"/>
    <w:rsid w:val="00D036EB"/>
    <w:rsid w:val="00D60905"/>
    <w:rsid w:val="00D60EFA"/>
    <w:rsid w:val="00D9256A"/>
    <w:rsid w:val="00DB47B4"/>
    <w:rsid w:val="00DD2ABB"/>
    <w:rsid w:val="00DE6347"/>
    <w:rsid w:val="00DF46EC"/>
    <w:rsid w:val="00E3360E"/>
    <w:rsid w:val="00E433FA"/>
    <w:rsid w:val="00E65586"/>
    <w:rsid w:val="00E7777B"/>
    <w:rsid w:val="00EA7894"/>
    <w:rsid w:val="00EE4519"/>
    <w:rsid w:val="00F21BE8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character" w:styleId="Grietas">
    <w:name w:val="Strong"/>
    <w:basedOn w:val="Numatytasispastraiposriftas"/>
    <w:uiPriority w:val="22"/>
    <w:qFormat/>
    <w:rsid w:val="00C55FCB"/>
    <w:rPr>
      <w:b/>
      <w:bCs/>
    </w:rPr>
  </w:style>
  <w:style w:type="character" w:customStyle="1" w:styleId="acopre">
    <w:name w:val="acopre"/>
    <w:basedOn w:val="Numatytasispastraiposriftas"/>
    <w:rsid w:val="00FD3CE2"/>
  </w:style>
  <w:style w:type="character" w:styleId="Emfaz">
    <w:name w:val="Emphasis"/>
    <w:basedOn w:val="Numatytasispastraiposriftas"/>
    <w:uiPriority w:val="20"/>
    <w:qFormat/>
    <w:rsid w:val="00FD3CE2"/>
    <w:rPr>
      <w:i/>
      <w:iCs/>
    </w:rPr>
  </w:style>
  <w:style w:type="paragraph" w:customStyle="1" w:styleId="Numatytasis">
    <w:name w:val="Numatytasis"/>
    <w:uiPriority w:val="99"/>
    <w:rsid w:val="003D4C10"/>
    <w:pPr>
      <w:tabs>
        <w:tab w:val="left" w:pos="1296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2021-04-22T07:12:00Z</dcterms:created>
  <dcterms:modified xsi:type="dcterms:W3CDTF">2021-04-22T07:12:00Z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