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415ECD82" w:rsidR="00D52EBA" w:rsidRDefault="005045C3" w:rsidP="000B1B82">
            <w:pPr>
              <w:jc w:val="center"/>
              <w:rPr>
                <w:b/>
                <w:bCs/>
                <w:color w:val="000000"/>
              </w:rPr>
            </w:pPr>
            <w:r w:rsidRPr="008C20A1">
              <w:rPr>
                <w:b/>
              </w:rPr>
              <w:t>DĖL VIEŠOSIOS ĮSTAIGOS MOSĖDŽIO PIRMINĖS SVEIKATOS PRIEŽIŪROS CENTRO 20</w:t>
            </w:r>
            <w:r w:rsidR="006523E0">
              <w:rPr>
                <w:b/>
              </w:rPr>
              <w:t>20</w:t>
            </w:r>
            <w:r w:rsidRPr="008C20A1">
              <w:rPr>
                <w:b/>
              </w:rPr>
              <w:t xml:space="preserve">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4A2CBA17" w:rsidR="00D52EBA" w:rsidRDefault="00D52EBA" w:rsidP="000B1B82">
            <w:pPr>
              <w:jc w:val="center"/>
              <w:rPr>
                <w:color w:val="000000"/>
              </w:rPr>
            </w:pPr>
            <w:r>
              <w:t>202</w:t>
            </w:r>
            <w:r w:rsidR="006523E0">
              <w:t>1</w:t>
            </w:r>
            <w:r>
              <w:t xml:space="preserve"> m. b</w:t>
            </w:r>
            <w:r w:rsidR="006523E0">
              <w:t>alandžio</w:t>
            </w:r>
            <w:r>
              <w:t xml:space="preserve"> </w:t>
            </w:r>
            <w:r w:rsidR="0088598F">
              <w:t>20</w:t>
            </w:r>
            <w:r>
              <w:t xml:space="preserve"> d.</w:t>
            </w:r>
            <w:r w:rsidR="002C0AAA">
              <w:t xml:space="preserve"> </w:t>
            </w:r>
            <w:r>
              <w:rPr>
                <w:color w:val="000000"/>
              </w:rPr>
              <w:t xml:space="preserve">Nr. </w:t>
            </w:r>
            <w:r>
              <w:t>T10-</w:t>
            </w:r>
            <w:r w:rsidR="0088598F">
              <w:t>97</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6869D300" w14:textId="704AA1B0" w:rsidR="007D0907" w:rsidRDefault="007D0907" w:rsidP="007D0907">
      <w:pPr>
        <w:ind w:firstLine="1247"/>
        <w:jc w:val="both"/>
      </w:pPr>
      <w:r>
        <w:t xml:space="preserve">Vadovaudamasi Lietuvos Respublikos vietos savivaldos įstatymo 16 straipsnio 2 dalies 19 punktu ir </w:t>
      </w:r>
      <w:r w:rsidRPr="00C86230">
        <w:rPr>
          <w:lang w:eastAsia="ar-SA"/>
        </w:rPr>
        <w:t xml:space="preserve">Lietuvos </w:t>
      </w:r>
      <w:r>
        <w:rPr>
          <w:lang w:eastAsia="ar-SA"/>
        </w:rPr>
        <w:t>Respublikos Vyriausybės</w:t>
      </w:r>
      <w:r w:rsidRPr="00C86230">
        <w:rPr>
          <w:lang w:eastAsia="ar-SA"/>
        </w:rPr>
        <w:t xml:space="preserve"> 2019 m. vasario 13 d.</w:t>
      </w:r>
      <w:r>
        <w:rPr>
          <w:lang w:eastAsia="ar-SA"/>
        </w:rPr>
        <w:t xml:space="preserve"> nutarimu</w:t>
      </w:r>
      <w:r w:rsidRPr="00C86230">
        <w:rPr>
          <w:lang w:eastAsia="ar-SA"/>
        </w:rPr>
        <w:t xml:space="preserve"> </w:t>
      </w:r>
      <w:r w:rsidRPr="00C86230">
        <w:t xml:space="preserve">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w:t>
      </w:r>
      <w:r w:rsidR="003D267C">
        <w:t>gruodžio 11</w:t>
      </w:r>
      <w:r w:rsidRPr="00C86230">
        <w:t xml:space="preserve"> d. sprendimu Nr. T9-</w:t>
      </w:r>
      <w:r w:rsidR="003D267C" w:rsidRPr="00C86230">
        <w:t>2</w:t>
      </w:r>
      <w:r w:rsidR="003D267C">
        <w:t>07</w:t>
      </w:r>
      <w:r w:rsidR="003D267C" w:rsidRPr="00C86230">
        <w:t xml:space="preserve"> </w:t>
      </w:r>
      <w:r w:rsidRPr="00C86230">
        <w:t>„Dėl Skuodo rajono savivaldybės tarybos veiklos reglamento patvirtinimo“ patvirtinto Skuodo rajono savivaldybės tarybos veiklos reglamento 91.3 papunkčiu</w:t>
      </w:r>
      <w:r>
        <w:t xml:space="preserve">, Skuodo rajono savivaldybės taryba </w:t>
      </w:r>
      <w:r w:rsidR="004227D7">
        <w:t xml:space="preserve">                </w:t>
      </w:r>
      <w:r>
        <w:t>n u s p r e n d ž i a:</w:t>
      </w:r>
    </w:p>
    <w:p w14:paraId="3E406106" w14:textId="3B4B5095" w:rsidR="008D7EC5" w:rsidRDefault="008D7EC5" w:rsidP="008D7EC5">
      <w:pPr>
        <w:ind w:firstLine="1247"/>
        <w:jc w:val="both"/>
      </w:pPr>
      <w:r>
        <w:t>Tvirtinti viešosios įstaigos Mosėdžio pirminės sveikatos priežiūros centro 20</w:t>
      </w:r>
      <w:r w:rsidR="006523E0">
        <w:t>20</w:t>
      </w:r>
      <w:r>
        <w:t xml:space="preserve"> metų veiklos ataskaitą (pridedama).</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5DBBD3B0" w14:textId="77777777" w:rsidR="002C0AAA" w:rsidRDefault="002C0AA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09C33963" w:rsidR="005045C3" w:rsidRPr="00D52EBA" w:rsidRDefault="00C91657" w:rsidP="005045C3">
      <w:pPr>
        <w:rPr>
          <w:lang w:eastAsia="de-DE"/>
        </w:rPr>
      </w:pPr>
      <w:r>
        <w:rPr>
          <w:lang w:eastAsia="de-DE"/>
        </w:rPr>
        <w:t>Paulius Poškys, tel. (8 440)  73 938</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7078" w14:textId="77777777" w:rsidR="001E63BF" w:rsidRDefault="001E63BF">
      <w:r>
        <w:separator/>
      </w:r>
    </w:p>
  </w:endnote>
  <w:endnote w:type="continuationSeparator" w:id="0">
    <w:p w14:paraId="508EFBD4" w14:textId="77777777" w:rsidR="001E63BF" w:rsidRDefault="001E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2E87" w14:textId="77777777" w:rsidR="001E63BF" w:rsidRDefault="001E63BF">
      <w:r>
        <w:separator/>
      </w:r>
    </w:p>
  </w:footnote>
  <w:footnote w:type="continuationSeparator" w:id="0">
    <w:p w14:paraId="4E06F2AE" w14:textId="77777777" w:rsidR="001E63BF" w:rsidRDefault="001E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0A44"/>
    <w:rsid w:val="0001366D"/>
    <w:rsid w:val="001E63BF"/>
    <w:rsid w:val="002C0AAA"/>
    <w:rsid w:val="002C75F2"/>
    <w:rsid w:val="003D267C"/>
    <w:rsid w:val="004227D7"/>
    <w:rsid w:val="00435F45"/>
    <w:rsid w:val="004B74A6"/>
    <w:rsid w:val="004F3009"/>
    <w:rsid w:val="005045C3"/>
    <w:rsid w:val="00575B88"/>
    <w:rsid w:val="005A1C80"/>
    <w:rsid w:val="006523E0"/>
    <w:rsid w:val="00795258"/>
    <w:rsid w:val="007D0907"/>
    <w:rsid w:val="0088598F"/>
    <w:rsid w:val="008D7EC5"/>
    <w:rsid w:val="009D39F9"/>
    <w:rsid w:val="00A52F9C"/>
    <w:rsid w:val="00C91657"/>
    <w:rsid w:val="00D52EBA"/>
    <w:rsid w:val="00F02515"/>
    <w:rsid w:val="00F63C4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807</Words>
  <Characters>460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3</cp:revision>
  <dcterms:created xsi:type="dcterms:W3CDTF">2021-04-20T07:24:00Z</dcterms:created>
  <dcterms:modified xsi:type="dcterms:W3CDTF">2021-04-20T08:55:00Z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