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A003E7">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A003E7">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A003E7">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76DC1181" w:rsidR="00D52EBA" w:rsidRDefault="005045C3" w:rsidP="00FA0DEB">
            <w:pPr>
              <w:jc w:val="center"/>
              <w:rPr>
                <w:b/>
                <w:bCs/>
                <w:color w:val="000000"/>
              </w:rPr>
            </w:pPr>
            <w:r w:rsidRPr="008C20A1">
              <w:rPr>
                <w:b/>
              </w:rPr>
              <w:t xml:space="preserve">DĖL </w:t>
            </w:r>
            <w:r w:rsidR="00FA0DEB">
              <w:rPr>
                <w:b/>
              </w:rPr>
              <w:t xml:space="preserve">NEGYVENAMŲJŲ PATALPŲ </w:t>
            </w:r>
            <w:r w:rsidRPr="008C20A1">
              <w:rPr>
                <w:b/>
              </w:rPr>
              <w:t>PIRKIMO</w:t>
            </w:r>
          </w:p>
        </w:tc>
      </w:tr>
      <w:tr w:rsidR="00D52EBA" w14:paraId="03AE1DAF" w14:textId="77777777" w:rsidTr="00A003E7">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A003E7">
        <w:trPr>
          <w:cantSplit/>
        </w:trPr>
        <w:tc>
          <w:tcPr>
            <w:tcW w:w="9720" w:type="dxa"/>
            <w:gridSpan w:val="2"/>
            <w:shd w:val="clear" w:color="auto" w:fill="auto"/>
          </w:tcPr>
          <w:p w14:paraId="49B57201" w14:textId="3D3621A2" w:rsidR="00D52EBA" w:rsidRDefault="003E341F" w:rsidP="00FA0DEB">
            <w:pPr>
              <w:jc w:val="center"/>
              <w:rPr>
                <w:color w:val="000000"/>
              </w:rPr>
            </w:pPr>
            <w:r>
              <w:t xml:space="preserve">2020 m. </w:t>
            </w:r>
            <w:r w:rsidR="00FA0DEB">
              <w:t xml:space="preserve">gruodžio </w:t>
            </w:r>
            <w:r w:rsidR="00AD38DC">
              <w:t xml:space="preserve">10 </w:t>
            </w:r>
            <w:r>
              <w:t>d.</w:t>
            </w:r>
            <w:r w:rsidR="00A003E7">
              <w:t xml:space="preserve"> </w:t>
            </w:r>
            <w:r w:rsidR="00D52EBA">
              <w:rPr>
                <w:color w:val="000000"/>
              </w:rPr>
              <w:t xml:space="preserve">Nr. </w:t>
            </w:r>
            <w:r>
              <w:t>T10-</w:t>
            </w:r>
            <w:r w:rsidR="00AD38DC">
              <w:t>225/T9-</w:t>
            </w:r>
          </w:p>
        </w:tc>
      </w:tr>
      <w:tr w:rsidR="00D52EBA" w14:paraId="4190C6E8" w14:textId="77777777" w:rsidTr="00A003E7">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214FAE18" w14:textId="60B52ABA" w:rsidR="00D52EBA" w:rsidRDefault="00D52EBA" w:rsidP="00D52EBA">
      <w:pPr>
        <w:jc w:val="both"/>
      </w:pPr>
    </w:p>
    <w:p w14:paraId="075EF18A" w14:textId="77777777" w:rsidR="00A003E7" w:rsidRDefault="00A003E7" w:rsidP="00D52EBA">
      <w:pPr>
        <w:jc w:val="both"/>
      </w:pPr>
    </w:p>
    <w:p w14:paraId="799A8B53" w14:textId="6FDA9A11" w:rsidR="008A4E9D" w:rsidRDefault="008A4E9D" w:rsidP="00A003E7">
      <w:pPr>
        <w:ind w:firstLine="1247"/>
        <w:jc w:val="both"/>
      </w:pPr>
      <w:r w:rsidRPr="001D3C7E">
        <w:t>Vadovaudamasi</w:t>
      </w:r>
      <w:r>
        <w:t xml:space="preserve"> </w:t>
      </w:r>
      <w:r w:rsidRPr="00633E1B">
        <w:t xml:space="preserve">Lietuvos Respublikos </w:t>
      </w:r>
      <w:r w:rsidRPr="00C20FD7">
        <w:t xml:space="preserve">vietos savivaldos įstatymo </w:t>
      </w:r>
      <w:r>
        <w:t xml:space="preserve">6 straipsnio </w:t>
      </w:r>
      <w:r w:rsidR="003E341F">
        <w:t>14</w:t>
      </w:r>
      <w:r>
        <w:t xml:space="preserve"> punktu, </w:t>
      </w:r>
      <w:r w:rsidRPr="00C20FD7">
        <w:t xml:space="preserve">16 straipsnio </w:t>
      </w:r>
      <w:r w:rsidR="003E341F">
        <w:t>2</w:t>
      </w:r>
      <w:r w:rsidRPr="00C20FD7">
        <w:t xml:space="preserve"> dali</w:t>
      </w:r>
      <w:r w:rsidR="003E341F">
        <w:t>es 26 punktu</w:t>
      </w:r>
      <w:r w:rsidRPr="00C20FD7">
        <w:t xml:space="preserve">, </w:t>
      </w:r>
      <w:r w:rsidRPr="00C20FD7">
        <w:rPr>
          <w:color w:val="000000"/>
        </w:rPr>
        <w:t>Lietuvos Respublikos valstybės ir savivaldybių turto valdymo, naudojimo ir disponavimo juo įstatymo 6 straipsnio 5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w:t>
      </w:r>
      <w:r>
        <w:rPr>
          <w:color w:val="000000"/>
        </w:rPr>
        <w:t>mo tvarkos aprašo patvirtinimo“</w:t>
      </w:r>
      <w:r w:rsidR="00A003E7">
        <w:rPr>
          <w:color w:val="000000"/>
        </w:rPr>
        <w:t>,</w:t>
      </w:r>
      <w:r w:rsidRPr="00C20FD7">
        <w:rPr>
          <w:color w:val="000000"/>
        </w:rPr>
        <w:t xml:space="preserve"> </w:t>
      </w:r>
      <w:r w:rsidR="00FA0DEB">
        <w:rPr>
          <w:color w:val="000000"/>
        </w:rPr>
        <w:t xml:space="preserve">2 ir </w:t>
      </w:r>
      <w:r w:rsidR="00FA0DEB" w:rsidRPr="00C20FD7">
        <w:rPr>
          <w:color w:val="000000"/>
        </w:rPr>
        <w:t>67 punkt</w:t>
      </w:r>
      <w:r w:rsidR="00FA0DEB">
        <w:rPr>
          <w:color w:val="000000"/>
        </w:rPr>
        <w:t>ais</w:t>
      </w:r>
      <w:r w:rsidR="00FA0DEB" w:rsidRPr="00C20FD7">
        <w:rPr>
          <w:color w:val="000000"/>
        </w:rPr>
        <w:t xml:space="preserve">, </w:t>
      </w:r>
      <w:r w:rsidR="00FA0DEB">
        <w:rPr>
          <w:color w:val="000000"/>
        </w:rPr>
        <w:t xml:space="preserve">Skuodo rajono savivaldybės tarybos 2020 m. birželio 25 d. sprendimu Nr. T9-132 „Dėl </w:t>
      </w:r>
      <w:r w:rsidR="00FF3078">
        <w:rPr>
          <w:color w:val="000000"/>
        </w:rPr>
        <w:t>S</w:t>
      </w:r>
      <w:r w:rsidR="00FA0DEB">
        <w:rPr>
          <w:color w:val="000000"/>
        </w:rPr>
        <w:t>prendimų dėl derybas laimėjusių kandidatų, perkant nekilnojamąjį daiktą Skuodo rajono savivaldybės vardu, priėmimo ir pirkimo sutarties sudarymo tvarkos aprašo patvirtinimo“ patvirtinto Sprendimų dėl derybas laimėjusių kandidatų, perkant nekilnojamąjį daiktą Skuodo rajono savivaldybės vardu, priėmimo ir pirkimo sutarties sudarymo tvarkos aprašo 5 punktu,</w:t>
      </w:r>
      <w:r w:rsidRPr="00C20FD7">
        <w:rPr>
          <w:color w:val="000000"/>
        </w:rPr>
        <w:t xml:space="preserve"> </w:t>
      </w:r>
      <w:r>
        <w:rPr>
          <w:color w:val="000000"/>
        </w:rPr>
        <w:t>Skuodo rajono savivaldybės</w:t>
      </w:r>
      <w:r w:rsidRPr="00633E1B">
        <w:t xml:space="preserve"> taryba</w:t>
      </w:r>
      <w:r>
        <w:rPr>
          <w:color w:val="000000"/>
        </w:rPr>
        <w:t xml:space="preserve"> </w:t>
      </w:r>
      <w:r w:rsidRPr="001D3C7E">
        <w:rPr>
          <w:spacing w:val="60"/>
        </w:rPr>
        <w:t>nusprendži</w:t>
      </w:r>
      <w:r w:rsidRPr="001D3C7E">
        <w:t>a:</w:t>
      </w:r>
    </w:p>
    <w:p w14:paraId="38DFD8A7" w14:textId="21D8F7C4" w:rsidR="008A4E9D" w:rsidRPr="004F59A6" w:rsidRDefault="008A4E9D" w:rsidP="00A003E7">
      <w:pPr>
        <w:ind w:firstLine="1247"/>
        <w:jc w:val="both"/>
      </w:pPr>
      <w:r>
        <w:t xml:space="preserve">1. </w:t>
      </w:r>
      <w:r w:rsidR="00FA0DEB">
        <w:t xml:space="preserve">Pirkti </w:t>
      </w:r>
      <w:r>
        <w:t xml:space="preserve">Skuodo rajono savivaldybės </w:t>
      </w:r>
      <w:r w:rsidR="00FA0DEB">
        <w:t>nuosavybėn</w:t>
      </w:r>
      <w:r w:rsidR="00011F4F">
        <w:t xml:space="preserve"> </w:t>
      </w:r>
      <w:r w:rsidR="008E0DE0">
        <w:t xml:space="preserve">13,55 kv. m </w:t>
      </w:r>
      <w:r w:rsidR="00425572">
        <w:t>negyvenamųjų patalpų</w:t>
      </w:r>
      <w:r w:rsidR="00770176">
        <w:t>,</w:t>
      </w:r>
      <w:r w:rsidR="00425572">
        <w:t xml:space="preserve"> </w:t>
      </w:r>
      <w:r w:rsidR="008E0DE0" w:rsidRPr="004F59A6">
        <w:t>esančių administraciniame pastate,</w:t>
      </w:r>
      <w:r w:rsidR="00892CEC">
        <w:t xml:space="preserve"> adresu: </w:t>
      </w:r>
      <w:r w:rsidR="00892CEC" w:rsidRPr="004F59A6">
        <w:t>Skuodo g. 2, Barstyčiai, Skuodo r. sav.</w:t>
      </w:r>
      <w:r w:rsidR="00FA0DEB">
        <w:t xml:space="preserve"> (</w:t>
      </w:r>
      <w:r w:rsidR="008E0DE0" w:rsidRPr="004F59A6">
        <w:t xml:space="preserve">unikalus Nr. 7597-9007-7019, </w:t>
      </w:r>
      <w:r w:rsidR="004F59A6">
        <w:t>registro Nr. 97/2703</w:t>
      </w:r>
      <w:r w:rsidR="00FA0DEB">
        <w:t>)</w:t>
      </w:r>
      <w:r w:rsidR="004F59A6">
        <w:t>,</w:t>
      </w:r>
      <w:r w:rsidRPr="004F59A6">
        <w:t xml:space="preserve"> </w:t>
      </w:r>
      <w:r w:rsidR="00FA0DEB">
        <w:t xml:space="preserve">už 640 (šešis šimtus keturiasdešimt) eurų </w:t>
      </w:r>
      <w:r w:rsidR="00FA0DEB" w:rsidRPr="00305D5E">
        <w:t>savivaldybės savarankiškosioms funkcijoms vykdyti – s</w:t>
      </w:r>
      <w:r w:rsidR="00FA0DEB">
        <w:t>ąlygų savivaldybės teritorijoje gyvenančių neįgaliųjų socialiniam integravimui į bendruomenę sudarymui</w:t>
      </w:r>
      <w:r w:rsidR="00B10B71">
        <w:t>.</w:t>
      </w:r>
    </w:p>
    <w:p w14:paraId="27EB5574" w14:textId="1BA5D9D2" w:rsidR="008A4E9D" w:rsidRDefault="008A4E9D" w:rsidP="00A003E7">
      <w:pPr>
        <w:ind w:firstLine="1247"/>
        <w:jc w:val="both"/>
      </w:pPr>
      <w:r>
        <w:t>2. Į</w:t>
      </w:r>
      <w:r w:rsidR="00011F4F">
        <w:t>galio</w:t>
      </w:r>
      <w:r>
        <w:t xml:space="preserve">ti Skuodo rajono savivaldybės administracijos direktorių </w:t>
      </w:r>
      <w:r w:rsidR="00011F4F">
        <w:t xml:space="preserve">Žydrūną Ramanavičių pasirašyti </w:t>
      </w:r>
      <w:r>
        <w:t xml:space="preserve">turto pirkimo </w:t>
      </w:r>
      <w:r w:rsidR="00CF60D3">
        <w:t xml:space="preserve">pirkimo–pardavimo </w:t>
      </w:r>
      <w:r w:rsidR="00011F4F">
        <w:t>dokumentus</w:t>
      </w:r>
      <w:r>
        <w:t>.</w:t>
      </w:r>
    </w:p>
    <w:p w14:paraId="069E9E1B" w14:textId="0A3A1318" w:rsidR="005045C3" w:rsidRDefault="005045C3" w:rsidP="00A003E7">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A003E7">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51560E8D" w14:textId="77777777" w:rsidR="00FF3078" w:rsidRDefault="00FF3078" w:rsidP="00D52EBA">
      <w:pPr>
        <w:jc w:val="both"/>
      </w:pPr>
    </w:p>
    <w:p w14:paraId="753EBB61" w14:textId="77777777" w:rsidR="005045C3" w:rsidRDefault="005045C3" w:rsidP="005045C3">
      <w:pPr>
        <w:jc w:val="center"/>
      </w:pPr>
    </w:p>
    <w:p w14:paraId="21350A79" w14:textId="77777777" w:rsidR="00AD38DC" w:rsidRDefault="00AD38DC" w:rsidP="005045C3">
      <w:pPr>
        <w:jc w:val="center"/>
      </w:pPr>
    </w:p>
    <w:p w14:paraId="0ADF82D3" w14:textId="77777777" w:rsidR="00AD38DC" w:rsidRDefault="00AD38DC" w:rsidP="005045C3">
      <w:pPr>
        <w:jc w:val="center"/>
      </w:pPr>
      <w:bookmarkStart w:id="0" w:name="_GoBack"/>
      <w:bookmarkEnd w:id="0"/>
    </w:p>
    <w:p w14:paraId="284A3779" w14:textId="77777777" w:rsidR="00CF60D3" w:rsidRDefault="00CF60D3" w:rsidP="005045C3">
      <w:pPr>
        <w:jc w:val="center"/>
      </w:pPr>
    </w:p>
    <w:p w14:paraId="423ED7DA" w14:textId="77777777" w:rsidR="00CF60D3" w:rsidRDefault="00CF60D3" w:rsidP="005045C3">
      <w:pPr>
        <w:jc w:val="center"/>
      </w:pPr>
    </w:p>
    <w:p w14:paraId="7FEB9730" w14:textId="77777777" w:rsidR="00CF60D3" w:rsidRDefault="00CF60D3" w:rsidP="005045C3">
      <w:pPr>
        <w:jc w:val="center"/>
      </w:pPr>
    </w:p>
    <w:p w14:paraId="7F9112DB" w14:textId="1313258B" w:rsidR="004F59A6" w:rsidRPr="00D52EBA" w:rsidRDefault="004F59A6" w:rsidP="00700416">
      <w:pPr>
        <w:pStyle w:val="Antrats"/>
        <w:rPr>
          <w:lang w:eastAsia="de-DE"/>
        </w:rPr>
      </w:pPr>
      <w:r>
        <w:rPr>
          <w:lang w:eastAsia="de-DE"/>
        </w:rPr>
        <w:t>Ramutė Perminienė</w:t>
      </w:r>
      <w:r w:rsidR="00FF3078">
        <w:rPr>
          <w:lang w:eastAsia="de-DE"/>
        </w:rPr>
        <w:t xml:space="preserve">, tel. (8 440) </w:t>
      </w:r>
      <w:r w:rsidR="00886E83" w:rsidRPr="00886E83">
        <w:rPr>
          <w:color w:val="000000" w:themeColor="text1"/>
          <w:lang w:eastAsia="de-DE"/>
        </w:rPr>
        <w:t xml:space="preserve">73 992 </w:t>
      </w:r>
    </w:p>
    <w:sectPr w:rsidR="004F59A6" w:rsidRPr="00D52EBA"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AB9F" w14:textId="77777777" w:rsidR="001B61AC" w:rsidRDefault="001B61AC">
      <w:r>
        <w:separator/>
      </w:r>
    </w:p>
  </w:endnote>
  <w:endnote w:type="continuationSeparator" w:id="0">
    <w:p w14:paraId="0CF2AEA0" w14:textId="77777777" w:rsidR="001B61AC" w:rsidRDefault="001B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EE6D3" w14:textId="77777777" w:rsidR="001B61AC" w:rsidRDefault="001B61AC">
      <w:r>
        <w:separator/>
      </w:r>
    </w:p>
  </w:footnote>
  <w:footnote w:type="continuationSeparator" w:id="0">
    <w:p w14:paraId="62ABF623" w14:textId="77777777" w:rsidR="001B61AC" w:rsidRDefault="001B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BCCA" w14:textId="77777777" w:rsidR="009D39F9" w:rsidRPr="00435F45" w:rsidRDefault="004B74A6" w:rsidP="00435F45">
    <w:pPr>
      <w:pStyle w:val="Antrats"/>
      <w:jc w:val="right"/>
      <w:rPr>
        <w:b/>
      </w:rPr>
    </w:pPr>
    <w:r>
      <w:rPr>
        <w:noProof/>
        <w:lang w:val="en-GB" w:eastAsia="en-GB"/>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F9"/>
    <w:rsid w:val="00011F4F"/>
    <w:rsid w:val="00016CFA"/>
    <w:rsid w:val="000727AE"/>
    <w:rsid w:val="000951EF"/>
    <w:rsid w:val="001B61AC"/>
    <w:rsid w:val="002476A1"/>
    <w:rsid w:val="00287EB1"/>
    <w:rsid w:val="00386DDE"/>
    <w:rsid w:val="003C3DCD"/>
    <w:rsid w:val="003E125B"/>
    <w:rsid w:val="003E341F"/>
    <w:rsid w:val="00400D77"/>
    <w:rsid w:val="00425572"/>
    <w:rsid w:val="00435F45"/>
    <w:rsid w:val="004B74A6"/>
    <w:rsid w:val="004F59A6"/>
    <w:rsid w:val="005045C3"/>
    <w:rsid w:val="005A1C80"/>
    <w:rsid w:val="005A3992"/>
    <w:rsid w:val="00605E0D"/>
    <w:rsid w:val="00646293"/>
    <w:rsid w:val="00700416"/>
    <w:rsid w:val="0075248F"/>
    <w:rsid w:val="00770176"/>
    <w:rsid w:val="007853D0"/>
    <w:rsid w:val="007F76DE"/>
    <w:rsid w:val="00831048"/>
    <w:rsid w:val="00886E83"/>
    <w:rsid w:val="00892CEC"/>
    <w:rsid w:val="008A4E9D"/>
    <w:rsid w:val="008E0DE0"/>
    <w:rsid w:val="009D39F9"/>
    <w:rsid w:val="00A003E7"/>
    <w:rsid w:val="00A52F9C"/>
    <w:rsid w:val="00AA6EB1"/>
    <w:rsid w:val="00AD38DC"/>
    <w:rsid w:val="00B10B71"/>
    <w:rsid w:val="00B94EAF"/>
    <w:rsid w:val="00CB2DA8"/>
    <w:rsid w:val="00CF60D3"/>
    <w:rsid w:val="00D52EBA"/>
    <w:rsid w:val="00D84D4B"/>
    <w:rsid w:val="00DD37C1"/>
    <w:rsid w:val="00FA0DEB"/>
    <w:rsid w:val="00FF307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styleId="Hipersaitas">
    <w:name w:val="Hyperlink"/>
    <w:basedOn w:val="Numatytasispastraiposriftas"/>
    <w:uiPriority w:val="99"/>
    <w:unhideWhenUsed/>
    <w:rsid w:val="008A4E9D"/>
    <w:rPr>
      <w:color w:val="0563C1" w:themeColor="hyperlink"/>
      <w:u w:val="single"/>
    </w:rPr>
  </w:style>
  <w:style w:type="paragraph" w:styleId="Debesliotekstas">
    <w:name w:val="Balloon Text"/>
    <w:basedOn w:val="prastasis"/>
    <w:link w:val="DebesliotekstasDiagrama"/>
    <w:uiPriority w:val="99"/>
    <w:semiHidden/>
    <w:unhideWhenUsed/>
    <w:rsid w:val="00FA0D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0DEB"/>
    <w:rPr>
      <w:rFonts w:ascii="Segoe UI" w:eastAsia="Times New Roman"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styleId="Hipersaitas">
    <w:name w:val="Hyperlink"/>
    <w:basedOn w:val="Numatytasispastraiposriftas"/>
    <w:uiPriority w:val="99"/>
    <w:unhideWhenUsed/>
    <w:rsid w:val="008A4E9D"/>
    <w:rPr>
      <w:color w:val="0563C1" w:themeColor="hyperlink"/>
      <w:u w:val="single"/>
    </w:rPr>
  </w:style>
  <w:style w:type="paragraph" w:styleId="Debesliotekstas">
    <w:name w:val="Balloon Text"/>
    <w:basedOn w:val="prastasis"/>
    <w:link w:val="DebesliotekstasDiagrama"/>
    <w:uiPriority w:val="99"/>
    <w:semiHidden/>
    <w:unhideWhenUsed/>
    <w:rsid w:val="00FA0D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0DEB"/>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 Sopaite</cp:lastModifiedBy>
  <cp:revision>4</cp:revision>
  <dcterms:created xsi:type="dcterms:W3CDTF">2020-12-07T14:46:00Z</dcterms:created>
  <dcterms:modified xsi:type="dcterms:W3CDTF">2020-12-10T12:14:00Z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