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4B233A64" w:rsidR="00D52EBA" w:rsidRDefault="00B50B50" w:rsidP="000B1B82">
            <w:pPr>
              <w:jc w:val="center"/>
              <w:rPr>
                <w:b/>
                <w:bCs/>
                <w:color w:val="000000"/>
              </w:rPr>
            </w:pPr>
            <w:r w:rsidRPr="008C20A1">
              <w:rPr>
                <w:b/>
              </w:rPr>
              <w:t>DĖL SKUODO RAJONO SAVIVALDYBĖS PRIEŠGAISRINĖS TARNYBOS NUOSTATŲ NAUJOS REDAKCIJOS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13515902" w:rsidR="00D52EBA" w:rsidRDefault="00ED4923" w:rsidP="000B1B82">
            <w:pPr>
              <w:jc w:val="center"/>
              <w:rPr>
                <w:color w:val="000000"/>
              </w:rPr>
            </w:pPr>
            <w:r>
              <w:t xml:space="preserve">2020 m. balandžio 17 d. </w:t>
            </w:r>
            <w:r w:rsidR="002C0AAA">
              <w:t xml:space="preserve"> </w:t>
            </w:r>
            <w:r w:rsidR="00D52EBA">
              <w:rPr>
                <w:color w:val="000000"/>
              </w:rPr>
              <w:t xml:space="preserve">Nr. </w:t>
            </w:r>
            <w:proofErr w:type="spellStart"/>
            <w:r>
              <w:t>T10</w:t>
            </w:r>
            <w:proofErr w:type="spellEnd"/>
            <w:r>
              <w:t>-96</w:t>
            </w:r>
            <w:r w:rsidR="00D52EBA">
              <w:rPr>
                <w:color w:val="000000"/>
              </w:rPr>
              <w:t>/</w:t>
            </w:r>
            <w:proofErr w:type="spellStart"/>
            <w:r w:rsidR="00D52EBA">
              <w:rPr>
                <w:color w:val="000000"/>
              </w:rPr>
              <w:t>T9</w:t>
            </w:r>
            <w:proofErr w:type="spellEnd"/>
            <w:r w:rsidR="00D52EBA">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3A517B91" w14:textId="061BCC1B" w:rsidR="008E1954" w:rsidRDefault="008E1954" w:rsidP="008E1954">
      <w:pPr>
        <w:ind w:firstLine="1247"/>
        <w:jc w:val="both"/>
      </w:pPr>
      <w:r>
        <w:t xml:space="preserve">Vadovaudamasi Lietuvos Respublikos vietos savivaldos įstatymo 16 straipsnio 4 dalimi, </w:t>
      </w:r>
      <w:r w:rsidR="00837362">
        <w:t>18 straipsnio 1 dalimi,</w:t>
      </w:r>
      <w:r>
        <w:t xml:space="preserve"> Lietuvos Respublikos biudžetinių įstaigų įstatymo 4 straipsnio 3 dalies 1 punktu, </w:t>
      </w:r>
      <w:r w:rsidR="00354E00">
        <w:t>6 straipsnio 5 dalimi</w:t>
      </w:r>
      <w:r w:rsidR="00CF3578">
        <w:t xml:space="preserve"> </w:t>
      </w:r>
      <w:r w:rsidR="00A65844">
        <w:t>ir</w:t>
      </w:r>
      <w:r w:rsidR="00CF3578">
        <w:t xml:space="preserve"> atsižvelg</w:t>
      </w:r>
      <w:r w:rsidR="00A65844">
        <w:t>dama</w:t>
      </w:r>
      <w:r w:rsidR="00CF3578">
        <w:t xml:space="preserve"> į Skuodo rajono savivaldybės priešgaisrinės tarnybos 2020 m. balandžio 14 d. raštą Nr. PTR2-8 „Dėl ugniagesių komandų finansavimo“, </w:t>
      </w:r>
      <w:r>
        <w:t xml:space="preserve">Skuodo rajono savivaldybės taryba </w:t>
      </w:r>
      <w:r>
        <w:rPr>
          <w:spacing w:val="60"/>
        </w:rPr>
        <w:t>nusprendžia</w:t>
      </w:r>
      <w:r>
        <w:t>:</w:t>
      </w:r>
    </w:p>
    <w:p w14:paraId="4DB56C96" w14:textId="6EDA9ED8" w:rsidR="008E1954" w:rsidRDefault="00837362" w:rsidP="008E1954">
      <w:pPr>
        <w:ind w:firstLine="1247"/>
        <w:jc w:val="both"/>
      </w:pPr>
      <w:r>
        <w:t>1</w:t>
      </w:r>
      <w:r w:rsidR="008E1954">
        <w:t xml:space="preserve">. </w:t>
      </w:r>
      <w:r w:rsidR="00B50B50">
        <w:t xml:space="preserve">Patvirtinti Skuodo rajono savivaldybės priešgaisrinės tarnybos nuostatų naują redakciją </w:t>
      </w:r>
      <w:r w:rsidR="008E1954">
        <w:t>(pridedama).</w:t>
      </w:r>
    </w:p>
    <w:p w14:paraId="44138FE2" w14:textId="66217C21" w:rsidR="008E1954" w:rsidRDefault="00837362" w:rsidP="008E1954">
      <w:pPr>
        <w:ind w:firstLine="1247"/>
        <w:jc w:val="both"/>
      </w:pPr>
      <w:r>
        <w:t>2</w:t>
      </w:r>
      <w:r w:rsidR="008E1954">
        <w:t xml:space="preserve">. Įgalioti Skuodo rajono savivaldybės priešgaisrinės tarnybos viršininką Mindaugą Jazbutį pasirašyti biudžetinės įstaigos Skuodo </w:t>
      </w:r>
      <w:r w:rsidR="008E1954" w:rsidRPr="00854DF7">
        <w:t>rajono savivaldybės</w:t>
      </w:r>
      <w:r w:rsidR="008E1954">
        <w:t xml:space="preserve"> priešgaisrinės tarnybos nuostatus.</w:t>
      </w:r>
    </w:p>
    <w:p w14:paraId="2B8406C2" w14:textId="7371C8ED" w:rsidR="00837362" w:rsidRPr="009338A0" w:rsidRDefault="00837362" w:rsidP="00837362">
      <w:pPr>
        <w:ind w:firstLine="1247"/>
        <w:rPr>
          <w:lang w:eastAsia="lt-LT"/>
        </w:rPr>
      </w:pPr>
      <w:r>
        <w:t xml:space="preserve">3. Pripažinti netekusiu galios </w:t>
      </w:r>
      <w:r w:rsidRPr="00821500">
        <w:t>Skuodo rajono savivaldybės tarybos 2015</w:t>
      </w:r>
      <w:r>
        <w:t>m. lapkričio 26 d.</w:t>
      </w:r>
      <w:r w:rsidRPr="00821500">
        <w:t xml:space="preserve"> sprendim</w:t>
      </w:r>
      <w:r>
        <w:t>o</w:t>
      </w:r>
      <w:r w:rsidRPr="00821500">
        <w:t xml:space="preserve">  Nr. T</w:t>
      </w:r>
      <w:r>
        <w:t>9-195</w:t>
      </w:r>
      <w:r w:rsidRPr="00821500">
        <w:t xml:space="preserve"> </w:t>
      </w:r>
      <w:r>
        <w:t>„</w:t>
      </w:r>
      <w:r w:rsidRPr="009338A0">
        <w:rPr>
          <w:lang w:eastAsia="lt-LT"/>
        </w:rPr>
        <w:t>Dėl Skuodo rajono savivaldybės priešgaisrinės tarnybos įsteigimo ir nuostatų patvirtinimo</w:t>
      </w:r>
      <w:r>
        <w:rPr>
          <w:lang w:eastAsia="lt-LT"/>
        </w:rPr>
        <w:t>“ 2 punktą.</w:t>
      </w:r>
      <w:r w:rsidRPr="009338A0">
        <w:rPr>
          <w:lang w:eastAsia="lt-LT"/>
        </w:rPr>
        <w:t xml:space="preserve"> </w:t>
      </w:r>
    </w:p>
    <w:p w14:paraId="7DA79316" w14:textId="77777777" w:rsidR="00354E00" w:rsidRDefault="00354E00" w:rsidP="00354E00">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48AD0A6F" w14:textId="31762A87" w:rsidR="005045C3" w:rsidRDefault="005045C3" w:rsidP="00D52EBA">
      <w:pPr>
        <w:jc w:val="both"/>
      </w:pPr>
    </w:p>
    <w:p w14:paraId="10F0B015" w14:textId="77777777" w:rsidR="00A65844" w:rsidRDefault="00A65844" w:rsidP="00D52EBA">
      <w:pPr>
        <w:jc w:val="both"/>
      </w:pPr>
    </w:p>
    <w:p w14:paraId="4B46BDB8" w14:textId="1B3665EB" w:rsidR="00A65844" w:rsidRDefault="00A65844" w:rsidP="00D52EBA">
      <w:pPr>
        <w:jc w:val="both"/>
      </w:pPr>
      <w:r>
        <w:t>Lijana Beinoraitė, tel. (8 440)  45 555</w:t>
      </w:r>
    </w:p>
    <w:p w14:paraId="7F9386D0" w14:textId="0BDCAA4C" w:rsidR="005045C3" w:rsidRPr="00D52EBA" w:rsidRDefault="005045C3" w:rsidP="005045C3">
      <w:pPr>
        <w:rPr>
          <w:lang w:eastAsia="de-DE"/>
        </w:rPr>
      </w:pP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7CFFE" w14:textId="77777777" w:rsidR="002B408C" w:rsidRDefault="002B408C">
      <w:r>
        <w:separator/>
      </w:r>
    </w:p>
  </w:endnote>
  <w:endnote w:type="continuationSeparator" w:id="0">
    <w:p w14:paraId="47E35D2A" w14:textId="77777777" w:rsidR="002B408C" w:rsidRDefault="002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FAC7" w14:textId="77777777" w:rsidR="002B408C" w:rsidRDefault="002B408C">
      <w:r>
        <w:separator/>
      </w:r>
    </w:p>
  </w:footnote>
  <w:footnote w:type="continuationSeparator" w:id="0">
    <w:p w14:paraId="79A79955" w14:textId="77777777" w:rsidR="002B408C" w:rsidRDefault="002B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2B408C"/>
    <w:rsid w:val="002C0AAA"/>
    <w:rsid w:val="00307BF0"/>
    <w:rsid w:val="00354E00"/>
    <w:rsid w:val="00435F45"/>
    <w:rsid w:val="004B74A6"/>
    <w:rsid w:val="005045C3"/>
    <w:rsid w:val="005A1C80"/>
    <w:rsid w:val="00837362"/>
    <w:rsid w:val="008E1954"/>
    <w:rsid w:val="0091424C"/>
    <w:rsid w:val="009D39F9"/>
    <w:rsid w:val="009F3F95"/>
    <w:rsid w:val="00A33CEC"/>
    <w:rsid w:val="00A52F9C"/>
    <w:rsid w:val="00A65844"/>
    <w:rsid w:val="00B50B50"/>
    <w:rsid w:val="00CF3578"/>
    <w:rsid w:val="00D52EBA"/>
    <w:rsid w:val="00ED492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2A787DFA-17B6-4DA1-970C-521B173A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boldblocktext-centermargin-top-28margin-bottom-30">
    <w:name w:val="bold block text-center margin-top-28 margin-bottom-30"/>
    <w:basedOn w:val="Numatytasispastraiposriftas"/>
    <w:rsid w:val="008E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596</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4</cp:revision>
  <cp:lastPrinted>2020-04-17T12:29:00Z</cp:lastPrinted>
  <dcterms:created xsi:type="dcterms:W3CDTF">2020-04-17T10:21:00Z</dcterms:created>
  <dcterms:modified xsi:type="dcterms:W3CDTF">2020-04-17T12:29:00Z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