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3A5CB1B2" w:rsidR="00D52EBA" w:rsidRDefault="007E5A71" w:rsidP="000B1B82">
            <w:pPr>
              <w:jc w:val="center"/>
              <w:rPr>
                <w:b/>
                <w:bCs/>
                <w:color w:val="000000"/>
              </w:rPr>
            </w:pPr>
            <w:r w:rsidRPr="007E5A71">
              <w:rPr>
                <w:b/>
              </w:rPr>
              <w:t xml:space="preserve">DĖL SKUODO RAJONO SAVIVALDYBĖS TARYBOS 2020 M. VASARIO 27 D. SPRENDIMO NR. </w:t>
            </w:r>
            <w:proofErr w:type="spellStart"/>
            <w:r w:rsidRPr="007E5A71">
              <w:rPr>
                <w:b/>
              </w:rPr>
              <w:t>T9</w:t>
            </w:r>
            <w:proofErr w:type="spellEnd"/>
            <w:r w:rsidRPr="007E5A71">
              <w:rPr>
                <w:b/>
              </w:rPr>
              <w:t>-29 „DĖL KVALIFIKUOTŲ SPECIALISTŲ MOTYVAVIMO IR SKATINIMO DIRBTI SKUODO RAJONO BIUDŽETINĖSE IR VIEŠOSIOSE ĮSTAIGOSE, KURIŲ STEIGĖJA YRA SKUODO RAJONO SAVIVALDYBĖ, TVARKOS APRAŠO PATVIRTINIMO“ PAPILDYMO</w:t>
            </w:r>
            <w:r>
              <w:rPr>
                <w:b/>
              </w:rPr>
              <w:t xml:space="preserve"> 3 PUNKTU</w:t>
            </w:r>
            <w:r w:rsidRPr="007E5A71">
              <w:rPr>
                <w:b/>
              </w:rPr>
              <w:t xml:space="preserve">  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5EFB60BB" w:rsidR="00D52EBA" w:rsidRDefault="00BA12A1" w:rsidP="000B1B82">
            <w:pPr>
              <w:jc w:val="center"/>
              <w:rPr>
                <w:color w:val="000000"/>
              </w:rPr>
            </w:pPr>
            <w:r>
              <w:t>2020 m. balandžio 17 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proofErr w:type="spellStart"/>
            <w:r>
              <w:t>T10</w:t>
            </w:r>
            <w:proofErr w:type="spellEnd"/>
            <w:r>
              <w:t>-91/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0E4B332" w14:textId="5B10A237" w:rsidR="005045C3" w:rsidRDefault="005045C3" w:rsidP="005045C3">
      <w:pPr>
        <w:ind w:firstLine="1247"/>
        <w:jc w:val="both"/>
      </w:pPr>
      <w:r>
        <w:t>Vadovaudamasi Lietuvos Respublikos vietos savivaldos įstatymo 1</w:t>
      </w:r>
      <w:r w:rsidR="00CE1953">
        <w:t>8</w:t>
      </w:r>
      <w:r>
        <w:t xml:space="preserve"> straipsnio </w:t>
      </w:r>
      <w:r w:rsidR="00CE1953">
        <w:t>1</w:t>
      </w:r>
      <w:r>
        <w:t xml:space="preserve"> dali</w:t>
      </w:r>
      <w:r w:rsidR="00CE1953">
        <w:t>mi</w:t>
      </w:r>
      <w:r>
        <w:t>, Skuodo rajono savivaldybės taryba n u s p r e n d ž i a</w:t>
      </w:r>
      <w:r w:rsidR="00865986">
        <w:t>:</w:t>
      </w:r>
    </w:p>
    <w:p w14:paraId="79E12BCA" w14:textId="6C1D5BFA" w:rsidR="00D52EBA" w:rsidRDefault="00CE1953" w:rsidP="00CE1953">
      <w:pPr>
        <w:ind w:firstLine="1247"/>
        <w:jc w:val="both"/>
      </w:pPr>
      <w:r>
        <w:t xml:space="preserve">Papildyti </w:t>
      </w:r>
      <w:r w:rsidRPr="00CE1953">
        <w:t>Skuodo rajono savivaldybės tarybos 2020 m. vasario 27 d. sprendim</w:t>
      </w:r>
      <w:r w:rsidR="007E5A71">
        <w:t>ą</w:t>
      </w:r>
      <w:r w:rsidRPr="00CE1953">
        <w:t xml:space="preserve"> Nr. </w:t>
      </w:r>
      <w:proofErr w:type="spellStart"/>
      <w:r w:rsidRPr="00CE1953">
        <w:t>T9</w:t>
      </w:r>
      <w:proofErr w:type="spellEnd"/>
      <w:r w:rsidRPr="00CE1953">
        <w:t>-29 „Dėl Kvalifikuotų specialistų motyvavimo ir skatinimo dirbti Skuodo rajono biudžetinėse ir viešosiose įstaigose, kurių steigėja yra Skuodo rajono savivaldybė, tvarkos aprašo patvirtinimo</w:t>
      </w:r>
      <w:r w:rsidR="00865986">
        <w:t>“</w:t>
      </w:r>
      <w:r w:rsidRPr="00CE1953">
        <w:t xml:space="preserve"> </w:t>
      </w:r>
      <w:r w:rsidR="007E5A71">
        <w:t xml:space="preserve"> 3</w:t>
      </w:r>
      <w:r w:rsidRPr="00CE1953">
        <w:t xml:space="preserve"> </w:t>
      </w:r>
      <w:r w:rsidR="00EC0302">
        <w:t>punktu</w:t>
      </w:r>
      <w:r w:rsidR="00865986">
        <w:t xml:space="preserve"> ir jį išdėstyti taip</w:t>
      </w:r>
      <w:r>
        <w:t>:</w:t>
      </w:r>
    </w:p>
    <w:p w14:paraId="1ED51F04" w14:textId="10CDA3A4" w:rsidR="00CE1953" w:rsidRPr="009E4167" w:rsidRDefault="00CE1953" w:rsidP="00CE1953">
      <w:pPr>
        <w:ind w:firstLine="1247"/>
        <w:jc w:val="both"/>
      </w:pPr>
      <w:r>
        <w:t>„</w:t>
      </w:r>
      <w:r w:rsidR="007E5A71">
        <w:t>3</w:t>
      </w:r>
      <w:r>
        <w:t>.</w:t>
      </w:r>
      <w:r w:rsidRPr="00CE1953">
        <w:t xml:space="preserve"> </w:t>
      </w:r>
      <w:r w:rsidR="00C55736">
        <w:t>Nustatyti, kad p</w:t>
      </w:r>
      <w:r w:rsidR="00272067">
        <w:t xml:space="preserve">rašymai gauti iki šio Aprašo įsigaliojimo baigiami nagrinėti </w:t>
      </w:r>
      <w:r w:rsidR="00272067">
        <w:rPr>
          <w:bCs/>
          <w:color w:val="auto"/>
        </w:rPr>
        <w:t xml:space="preserve">Skuodo rajono savivaldybės administracijos direktoriaus 2018 m. lapkričio 16 d. įsakymu Nr. </w:t>
      </w:r>
      <w:proofErr w:type="spellStart"/>
      <w:r w:rsidR="00272067">
        <w:rPr>
          <w:bCs/>
          <w:color w:val="auto"/>
        </w:rPr>
        <w:t>A1</w:t>
      </w:r>
      <w:proofErr w:type="spellEnd"/>
      <w:r w:rsidR="00272067">
        <w:rPr>
          <w:bCs/>
          <w:color w:val="auto"/>
        </w:rPr>
        <w:t>-920 „</w:t>
      </w:r>
      <w:r w:rsidR="00272067">
        <w:t>Dėl Kompensacijos įsikūrimui skyrimo Skuodo rajono sveikatos priežiūros įstaigose naujai įsidarbinusiems gydytojams tvarkos aprašo patvirtinimo</w:t>
      </w:r>
      <w:r>
        <w:t>“</w:t>
      </w:r>
      <w:r w:rsidR="00A16B75">
        <w:t xml:space="preserve"> patvirtinto Kompensacijos įsikūrimui skyrimo Skuodo rajono sveikatos priežiūros įstaigose naujai įsidarbinusiems gydytojams tvarkos aprašo nustatyt</w:t>
      </w:r>
      <w:r w:rsidR="00B719EA">
        <w:t>omis nuostatomis</w:t>
      </w:r>
      <w:r w:rsidR="00342646">
        <w:t>.“</w:t>
      </w:r>
    </w:p>
    <w:p w14:paraId="15AFBDF6" w14:textId="7113A01C" w:rsidR="00CE1953" w:rsidRPr="00CE1953" w:rsidRDefault="00CE1953" w:rsidP="00CE1953">
      <w:pPr>
        <w:ind w:firstLine="1247"/>
        <w:jc w:val="both"/>
      </w:pPr>
    </w:p>
    <w:p w14:paraId="4E59E0FD" w14:textId="0F4FC869" w:rsidR="00D52EBA" w:rsidRDefault="00D52EBA" w:rsidP="00D52EBA">
      <w:pPr>
        <w:jc w:val="both"/>
      </w:pPr>
    </w:p>
    <w:p w14:paraId="7D8FAF50" w14:textId="77777777" w:rsidR="00CE1953" w:rsidRDefault="00CE1953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4F5368B7" w14:textId="77777777" w:rsidR="00865986" w:rsidRDefault="00865986" w:rsidP="00D52EBA">
      <w:pPr>
        <w:jc w:val="both"/>
      </w:pPr>
    </w:p>
    <w:p w14:paraId="4DE504E1" w14:textId="77777777" w:rsidR="00865986" w:rsidRDefault="00865986" w:rsidP="00D52EBA">
      <w:pPr>
        <w:jc w:val="both"/>
      </w:pPr>
    </w:p>
    <w:p w14:paraId="65F901C1" w14:textId="77777777" w:rsidR="00865986" w:rsidRDefault="00865986" w:rsidP="00D52EBA">
      <w:pPr>
        <w:jc w:val="both"/>
      </w:pPr>
    </w:p>
    <w:p w14:paraId="1CC53709" w14:textId="77777777" w:rsidR="00865986" w:rsidRDefault="00865986" w:rsidP="00D52EBA">
      <w:pPr>
        <w:jc w:val="both"/>
      </w:pPr>
    </w:p>
    <w:p w14:paraId="036C93CB" w14:textId="77777777" w:rsidR="00C55736" w:rsidRDefault="00C55736" w:rsidP="00D52EBA">
      <w:pPr>
        <w:jc w:val="both"/>
      </w:pPr>
    </w:p>
    <w:p w14:paraId="776E889E" w14:textId="77777777" w:rsidR="00C55736" w:rsidRDefault="00C55736" w:rsidP="00D52EBA">
      <w:pPr>
        <w:jc w:val="both"/>
      </w:pPr>
    </w:p>
    <w:p w14:paraId="667C063D" w14:textId="77777777" w:rsidR="00C55736" w:rsidRDefault="00C55736" w:rsidP="00D52EBA">
      <w:pPr>
        <w:jc w:val="both"/>
      </w:pPr>
    </w:p>
    <w:p w14:paraId="3F084121" w14:textId="77777777" w:rsidR="00C55736" w:rsidRDefault="00C55736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517E895F" w:rsidR="005045C3" w:rsidRPr="00D52EBA" w:rsidRDefault="00865986" w:rsidP="005045C3">
      <w:pPr>
        <w:rPr>
          <w:lang w:eastAsia="de-DE"/>
        </w:rPr>
      </w:pPr>
      <w:r>
        <w:rPr>
          <w:lang w:eastAsia="de-DE"/>
        </w:rPr>
        <w:t>Lijana Beinoraitė, tel. (8 440)  45 555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9A84" w14:textId="77777777" w:rsidR="00B612BC" w:rsidRDefault="00B612BC">
      <w:r>
        <w:separator/>
      </w:r>
    </w:p>
  </w:endnote>
  <w:endnote w:type="continuationSeparator" w:id="0">
    <w:p w14:paraId="6AEBA9A5" w14:textId="77777777" w:rsidR="00B612BC" w:rsidRDefault="00B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EC65" w14:textId="77777777" w:rsidR="00B612BC" w:rsidRDefault="00B612BC">
      <w:r>
        <w:separator/>
      </w:r>
    </w:p>
  </w:footnote>
  <w:footnote w:type="continuationSeparator" w:id="0">
    <w:p w14:paraId="7D61C9D7" w14:textId="77777777" w:rsidR="00B612BC" w:rsidRDefault="00B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6382B"/>
    <w:rsid w:val="00171A54"/>
    <w:rsid w:val="00272067"/>
    <w:rsid w:val="002C0AAA"/>
    <w:rsid w:val="002C4C8F"/>
    <w:rsid w:val="00342646"/>
    <w:rsid w:val="003D5EF0"/>
    <w:rsid w:val="00435F45"/>
    <w:rsid w:val="004B74A6"/>
    <w:rsid w:val="004E4AE6"/>
    <w:rsid w:val="005045C3"/>
    <w:rsid w:val="00510384"/>
    <w:rsid w:val="005A1C80"/>
    <w:rsid w:val="007E5A71"/>
    <w:rsid w:val="00865986"/>
    <w:rsid w:val="009D39F9"/>
    <w:rsid w:val="00A16B75"/>
    <w:rsid w:val="00A52F9C"/>
    <w:rsid w:val="00B13EDA"/>
    <w:rsid w:val="00B612BC"/>
    <w:rsid w:val="00B719EA"/>
    <w:rsid w:val="00B922B1"/>
    <w:rsid w:val="00B940C8"/>
    <w:rsid w:val="00BA12A1"/>
    <w:rsid w:val="00C55736"/>
    <w:rsid w:val="00C60685"/>
    <w:rsid w:val="00CE1953"/>
    <w:rsid w:val="00D52EBA"/>
    <w:rsid w:val="00E4210D"/>
    <w:rsid w:val="00E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D4ACC7F4-9372-4E82-BE95-719D65C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2020-04-17T12:03:00Z</cp:lastPrinted>
  <dcterms:created xsi:type="dcterms:W3CDTF">2020-04-16T11:10:00Z</dcterms:created>
  <dcterms:modified xsi:type="dcterms:W3CDTF">2020-04-17T12:03:00Z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