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9D39F9" w:rsidTr="00435F45">
        <w:trPr>
          <w:cantSplit/>
        </w:trPr>
        <w:tc>
          <w:tcPr>
            <w:tcW w:w="9720" w:type="dxa"/>
            <w:gridSpan w:val="2"/>
            <w:shd w:val="clear" w:color="auto" w:fill="auto"/>
          </w:tcPr>
          <w:p w:rsidR="009D39F9" w:rsidRDefault="004B74A6">
            <w:pPr>
              <w:jc w:val="center"/>
              <w:rPr>
                <w:b/>
                <w:bCs/>
                <w:sz w:val="28"/>
                <w:szCs w:val="28"/>
              </w:rPr>
            </w:pPr>
            <w:r>
              <w:rPr>
                <w:b/>
                <w:bCs/>
                <w:sz w:val="28"/>
                <w:szCs w:val="28"/>
              </w:rPr>
              <w:t>SKUODO RAJONO SAVIVALDYBĖS TARYBA</w:t>
            </w:r>
          </w:p>
        </w:tc>
      </w:tr>
      <w:tr w:rsidR="009D39F9" w:rsidTr="00435F45">
        <w:trPr>
          <w:cantSplit/>
        </w:trPr>
        <w:tc>
          <w:tcPr>
            <w:tcW w:w="6666" w:type="dxa"/>
            <w:shd w:val="clear" w:color="auto" w:fill="auto"/>
          </w:tcPr>
          <w:p w:rsidR="009D39F9" w:rsidRDefault="009D39F9">
            <w:pPr>
              <w:rPr>
                <w:color w:val="000000"/>
                <w:sz w:val="20"/>
              </w:rPr>
            </w:pPr>
          </w:p>
          <w:p w:rsidR="009D39F9" w:rsidRDefault="009D39F9">
            <w:pPr>
              <w:rPr>
                <w:color w:val="000000"/>
                <w:sz w:val="20"/>
              </w:rPr>
            </w:pPr>
          </w:p>
        </w:tc>
        <w:tc>
          <w:tcPr>
            <w:tcW w:w="3054" w:type="dxa"/>
            <w:shd w:val="clear" w:color="auto" w:fill="auto"/>
          </w:tcPr>
          <w:p w:rsidR="009D39F9" w:rsidRDefault="009D39F9">
            <w:pPr>
              <w:rPr>
                <w:color w:val="000000"/>
                <w:sz w:val="20"/>
              </w:rPr>
            </w:pPr>
          </w:p>
          <w:p w:rsidR="009D39F9" w:rsidRPr="00A52F9C" w:rsidRDefault="004B74A6">
            <w:pPr>
              <w:rPr>
                <w:color w:val="000000"/>
                <w:sz w:val="20"/>
                <w:szCs w:val="20"/>
              </w:rPr>
            </w:pPr>
            <w:r w:rsidRPr="00A52F9C">
              <w:rPr>
                <w:color w:val="000000"/>
                <w:sz w:val="20"/>
                <w:szCs w:val="20"/>
              </w:rPr>
              <w:t>Teikti tarybai</w:t>
            </w:r>
          </w:p>
          <w:p w:rsidR="009D39F9" w:rsidRDefault="00A52F9C">
            <w:pPr>
              <w:rPr>
                <w:color w:val="000000"/>
                <w:sz w:val="20"/>
                <w:szCs w:val="20"/>
              </w:rPr>
            </w:pPr>
            <w:r w:rsidRPr="00A52F9C">
              <w:rPr>
                <w:sz w:val="20"/>
                <w:szCs w:val="20"/>
              </w:rPr>
              <w:t>Petras Pušinskas</w:t>
            </w:r>
          </w:p>
        </w:tc>
      </w:tr>
      <w:tr w:rsidR="009D39F9" w:rsidTr="00435F45">
        <w:trPr>
          <w:cantSplit/>
        </w:trPr>
        <w:tc>
          <w:tcPr>
            <w:tcW w:w="9720" w:type="dxa"/>
            <w:gridSpan w:val="2"/>
            <w:shd w:val="clear" w:color="auto" w:fill="auto"/>
          </w:tcPr>
          <w:p w:rsidR="009D39F9" w:rsidRDefault="004B74A6">
            <w:pPr>
              <w:jc w:val="center"/>
              <w:rPr>
                <w:b/>
                <w:bCs/>
                <w:color w:val="000000"/>
              </w:rPr>
            </w:pPr>
            <w:r>
              <w:rPr>
                <w:b/>
                <w:bCs/>
                <w:color w:val="000000"/>
              </w:rPr>
              <w:t>SPRENDIMAS</w:t>
            </w:r>
          </w:p>
          <w:p w:rsidR="00A52F9C" w:rsidRDefault="00A52F9C">
            <w:pPr>
              <w:jc w:val="center"/>
              <w:rPr>
                <w:b/>
                <w:bCs/>
                <w:color w:val="000000"/>
              </w:rPr>
            </w:pPr>
            <w:r w:rsidRPr="008C20A1">
              <w:rPr>
                <w:b/>
              </w:rPr>
              <w:t>DĖL SKUODO RAJONO SAVIVALDYBĖS 20</w:t>
            </w:r>
            <w:r w:rsidR="00D14CFD">
              <w:rPr>
                <w:b/>
              </w:rPr>
              <w:t>20</w:t>
            </w:r>
            <w:r w:rsidRPr="008C20A1">
              <w:rPr>
                <w:b/>
              </w:rPr>
              <w:t xml:space="preserve"> METŲ BIUDŽETO PATIKSLINIMO</w:t>
            </w:r>
          </w:p>
        </w:tc>
      </w:tr>
      <w:tr w:rsidR="009D39F9" w:rsidTr="00435F45">
        <w:trPr>
          <w:cantSplit/>
        </w:trPr>
        <w:tc>
          <w:tcPr>
            <w:tcW w:w="9720" w:type="dxa"/>
            <w:gridSpan w:val="2"/>
            <w:shd w:val="clear" w:color="auto" w:fill="auto"/>
          </w:tcPr>
          <w:p w:rsidR="009D39F9" w:rsidRDefault="009D39F9">
            <w:pPr>
              <w:jc w:val="center"/>
              <w:rPr>
                <w:color w:val="000000"/>
              </w:rPr>
            </w:pPr>
          </w:p>
        </w:tc>
      </w:tr>
      <w:tr w:rsidR="009D39F9" w:rsidTr="00435F45">
        <w:trPr>
          <w:cantSplit/>
        </w:trPr>
        <w:tc>
          <w:tcPr>
            <w:tcW w:w="9720" w:type="dxa"/>
            <w:gridSpan w:val="2"/>
            <w:shd w:val="clear" w:color="auto" w:fill="auto"/>
          </w:tcPr>
          <w:p w:rsidR="009D39F9" w:rsidRDefault="004B74A6">
            <w:pPr>
              <w:jc w:val="center"/>
              <w:rPr>
                <w:color w:val="000000"/>
              </w:rPr>
            </w:pPr>
            <w:r>
              <w:t>2020 m. balandžio 17 d.</w:t>
            </w:r>
            <w:r w:rsidR="00216D43">
              <w:t xml:space="preserve"> </w:t>
            </w:r>
            <w:r>
              <w:rPr>
                <w:color w:val="000000"/>
              </w:rPr>
              <w:t xml:space="preserve">Nr. </w:t>
            </w:r>
            <w:r>
              <w:t>T10-95</w:t>
            </w:r>
            <w:r>
              <w:rPr>
                <w:color w:val="000000"/>
              </w:rPr>
              <w:t>/T9-</w:t>
            </w:r>
          </w:p>
        </w:tc>
      </w:tr>
      <w:tr w:rsidR="009D39F9" w:rsidTr="00435F45">
        <w:trPr>
          <w:cantSplit/>
        </w:trPr>
        <w:tc>
          <w:tcPr>
            <w:tcW w:w="9720" w:type="dxa"/>
            <w:gridSpan w:val="2"/>
            <w:shd w:val="clear" w:color="auto" w:fill="auto"/>
          </w:tcPr>
          <w:p w:rsidR="009D39F9" w:rsidRDefault="004B74A6">
            <w:pPr>
              <w:jc w:val="center"/>
              <w:rPr>
                <w:color w:val="000000"/>
              </w:rPr>
            </w:pPr>
            <w:r>
              <w:rPr>
                <w:color w:val="000000"/>
              </w:rPr>
              <w:t>Skuodas</w:t>
            </w:r>
          </w:p>
        </w:tc>
      </w:tr>
    </w:tbl>
    <w:p w:rsidR="009D39F9" w:rsidRDefault="009D39F9">
      <w:pPr>
        <w:jc w:val="both"/>
      </w:pPr>
    </w:p>
    <w:p w:rsidR="009D39F9" w:rsidRDefault="004B74A6">
      <w:pPr>
        <w:jc w:val="both"/>
      </w:pPr>
      <w:r>
        <w:tab/>
      </w:r>
    </w:p>
    <w:p w:rsidR="009D39F9" w:rsidRDefault="004B74A6" w:rsidP="006F20AD">
      <w:pPr>
        <w:ind w:firstLine="1247"/>
        <w:jc w:val="both"/>
      </w:pPr>
      <w:r>
        <w:t xml:space="preserve">Vadovaudamasi Lietuvos Respublikos vietos savivaldos įstatymo 16 straipsnio 2 dalies </w:t>
      </w:r>
      <w:r w:rsidR="00317470">
        <w:t>15</w:t>
      </w:r>
      <w:r>
        <w:t xml:space="preserve"> </w:t>
      </w:r>
      <w:r w:rsidR="00FE4340">
        <w:t xml:space="preserve">ir 17 </w:t>
      </w:r>
      <w:r>
        <w:t>punkt</w:t>
      </w:r>
      <w:r w:rsidR="00FE4340">
        <w:t xml:space="preserve">ais, </w:t>
      </w:r>
      <w:r w:rsidR="00B80149">
        <w:t xml:space="preserve">Lietuvos Respublikos Vyriausybės 2020 m. kovo 4 d. nutarimu Nr. 185 „Dėl 2020 metų kelių priežiūros ir plėtros programos finansavimo lėšų rezervo valstybės reikmėms, susijusioms su keliais, finansuoti paskirstymo“, </w:t>
      </w:r>
      <w:r w:rsidR="00A05E71" w:rsidRPr="00C0715F">
        <w:t xml:space="preserve">Lietuvos Respublikos </w:t>
      </w:r>
      <w:r w:rsidR="00A05E71">
        <w:t>susisiekimo</w:t>
      </w:r>
      <w:r w:rsidR="00A05E71" w:rsidRPr="00C0715F">
        <w:t xml:space="preserve"> ministro 20</w:t>
      </w:r>
      <w:r w:rsidR="00A05E71">
        <w:t>20</w:t>
      </w:r>
      <w:r w:rsidR="00A05E71" w:rsidRPr="00C0715F">
        <w:t xml:space="preserve"> m</w:t>
      </w:r>
      <w:r w:rsidR="00A05E71">
        <w:t>. balandžio 10 d. įsakymu Nr. 3-200 „Dėl papildomo finansavimo skyrimo projektui Nr. 06.2.1-TID-R-511-31-0007 „Skuodo miesto Dariaus ir Girėno gatvės rekonstravimas“,</w:t>
      </w:r>
      <w:r w:rsidR="00BC55C9">
        <w:t xml:space="preserve"> </w:t>
      </w:r>
      <w:bookmarkStart w:id="0" w:name="_Hlk38014767"/>
      <w:r w:rsidR="00C0715F" w:rsidRPr="00C0715F">
        <w:t xml:space="preserve">Lietuvos Respublikos </w:t>
      </w:r>
      <w:r w:rsidR="003F4FEE">
        <w:t>susisiekimo</w:t>
      </w:r>
      <w:r w:rsidR="00C0715F" w:rsidRPr="00C0715F">
        <w:t xml:space="preserve"> ministro 20</w:t>
      </w:r>
      <w:r w:rsidR="003F4FEE">
        <w:t>20</w:t>
      </w:r>
      <w:r w:rsidR="00C0715F" w:rsidRPr="00C0715F">
        <w:t xml:space="preserve"> m</w:t>
      </w:r>
      <w:bookmarkEnd w:id="0"/>
      <w:r w:rsidR="00C0715F" w:rsidRPr="00C0715F">
        <w:t xml:space="preserve">. </w:t>
      </w:r>
      <w:r w:rsidR="00F86517">
        <w:t>balandžio 14</w:t>
      </w:r>
      <w:r w:rsidR="00C0715F" w:rsidRPr="00C0715F">
        <w:t xml:space="preserve"> d. įsakymu Nr. </w:t>
      </w:r>
      <w:r w:rsidR="00F86517">
        <w:t>3-209</w:t>
      </w:r>
      <w:r w:rsidR="00C0715F" w:rsidRPr="00C0715F">
        <w:t xml:space="preserve"> „Dėl </w:t>
      </w:r>
      <w:r w:rsidR="003F4FEE">
        <w:t>kelių priežiūros ir plėtros programos finansavimo lėšų vietinės reikšmės keliams su žvyro danga asfaltuoti paskirstymo 2020 metais</w:t>
      </w:r>
      <w:r w:rsidR="00C0715F" w:rsidRPr="00C0715F">
        <w:t>“</w:t>
      </w:r>
      <w:r w:rsidR="00843616">
        <w:t xml:space="preserve">, </w:t>
      </w:r>
      <w:r w:rsidR="00F86517" w:rsidRPr="00483CB1">
        <w:rPr>
          <w:b/>
          <w:bCs/>
        </w:rPr>
        <w:t xml:space="preserve">Lietuvos automobilių kelių direkcijos prie susisiekimo ministerijos direktoriaus 2020 m. vasario 6 d. </w:t>
      </w:r>
      <w:r w:rsidR="004371F6" w:rsidRPr="00483CB1">
        <w:rPr>
          <w:b/>
          <w:bCs/>
        </w:rPr>
        <w:t>įsakymu Nr. V-20 „Dėl kelių priežiūros ir plėtros programos finansavimo lėšų savivaldybių institucijų valdomiems vietinės</w:t>
      </w:r>
      <w:r w:rsidR="00483CB1" w:rsidRPr="00483CB1">
        <w:rPr>
          <w:b/>
          <w:bCs/>
        </w:rPr>
        <w:t xml:space="preserve"> reikšmėms keliams paskirstymo 2020 metais“</w:t>
      </w:r>
      <w:r w:rsidR="00483CB1">
        <w:rPr>
          <w:b/>
          <w:bCs/>
        </w:rPr>
        <w:t>,</w:t>
      </w:r>
      <w:r w:rsidR="00F86517">
        <w:t xml:space="preserve"> </w:t>
      </w:r>
      <w:r w:rsidR="00843616">
        <w:t>Lietuvos Respublikos valstybės biudžeto specialiųjų tikslinių dotacijų savivaldybių biudžetams, skirtų savivaldybės investicijų projektui (-ams) įgyvendinti arba savivaldybės kultūros įstaigos infrastruktūros plėtrai, turtui sukurti, įsigyti ar jo vertei padidinti, pervedimo</w:t>
      </w:r>
      <w:r w:rsidR="006F20AD">
        <w:t xml:space="preserve"> 2020 m. balandžio 2 d.</w:t>
      </w:r>
      <w:r w:rsidR="00843616">
        <w:t xml:space="preserve"> sutarti</w:t>
      </w:r>
      <w:r w:rsidR="006F20AD">
        <w:t>mi Nr. (4.1.9)-R5-334</w:t>
      </w:r>
      <w:r w:rsidR="00497C72" w:rsidRPr="00C0715F">
        <w:t xml:space="preserve"> </w:t>
      </w:r>
      <w:r w:rsidR="007E39CE" w:rsidRPr="00C0715F">
        <w:t>b</w:t>
      </w:r>
      <w:r w:rsidR="00B312AD" w:rsidRPr="00C0715F">
        <w:t>ei atsižvelgdama į asignavimų valdytojų prašymus,</w:t>
      </w:r>
      <w:r w:rsidRPr="00C0715F">
        <w:t xml:space="preserve"> Skuodo</w:t>
      </w:r>
      <w:r>
        <w:t xml:space="preserve"> rajono savivaldybės taryba</w:t>
      </w:r>
      <w:r w:rsidR="00C0715F">
        <w:t xml:space="preserve"> </w:t>
      </w:r>
      <w:r>
        <w:t>n u s p r e n d ž i a:</w:t>
      </w:r>
    </w:p>
    <w:p w:rsidR="006D7303" w:rsidRDefault="006D7303">
      <w:pPr>
        <w:ind w:firstLine="1247"/>
        <w:jc w:val="both"/>
      </w:pPr>
      <w:r>
        <w:t>Patikslinti:</w:t>
      </w:r>
    </w:p>
    <w:p w:rsidR="009D39F9" w:rsidRDefault="00097286" w:rsidP="00F63D5C">
      <w:pPr>
        <w:ind w:firstLine="1247"/>
        <w:jc w:val="both"/>
      </w:pPr>
      <w:r>
        <w:t>1.</w:t>
      </w:r>
      <w:r w:rsidR="004B74A6">
        <w:t xml:space="preserve"> Skuodo rajono</w:t>
      </w:r>
      <w:r w:rsidR="00414579">
        <w:t xml:space="preserve"> savivaldybės 20</w:t>
      </w:r>
      <w:r w:rsidR="00D14CFD">
        <w:t>20</w:t>
      </w:r>
      <w:r w:rsidR="00414579">
        <w:t xml:space="preserve"> metų biudžeto pajamas (</w:t>
      </w:r>
      <w:r w:rsidR="00B312AD">
        <w:t>pridedama</w:t>
      </w:r>
      <w:r w:rsidR="00414579">
        <w:t>)</w:t>
      </w:r>
      <w:r w:rsidR="004B74A6">
        <w:t>.</w:t>
      </w:r>
    </w:p>
    <w:p w:rsidR="00414579" w:rsidRDefault="00414579" w:rsidP="00F63D5C">
      <w:pPr>
        <w:ind w:firstLine="1247"/>
        <w:jc w:val="both"/>
      </w:pPr>
      <w:r>
        <w:t>2.</w:t>
      </w:r>
      <w:r w:rsidR="006D7303">
        <w:t xml:space="preserve"> </w:t>
      </w:r>
      <w:r>
        <w:t>Skuodo rajono savivaldybės 20</w:t>
      </w:r>
      <w:r w:rsidR="00D14CFD">
        <w:t>20</w:t>
      </w:r>
      <w:r>
        <w:t xml:space="preserve"> metų biudžeto asignavimus </w:t>
      </w:r>
      <w:r w:rsidR="002D6102">
        <w:t>(</w:t>
      </w:r>
      <w:r w:rsidR="006D7303">
        <w:t>pridedama</w:t>
      </w:r>
      <w:r w:rsidR="002D6102">
        <w:t>)</w:t>
      </w:r>
      <w:r w:rsidR="006246B0">
        <w:t>.</w:t>
      </w:r>
    </w:p>
    <w:p w:rsidR="009D39F9" w:rsidRDefault="004B74A6" w:rsidP="00F63D5C">
      <w:pPr>
        <w:ind w:firstLine="1247"/>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9D39F9" w:rsidRDefault="009D39F9">
      <w:pPr>
        <w:jc w:val="both"/>
      </w:pPr>
    </w:p>
    <w:p w:rsidR="009D39F9" w:rsidRDefault="009D39F9">
      <w:pPr>
        <w:jc w:val="both"/>
      </w:pPr>
    </w:p>
    <w:p w:rsidR="00A52F9C" w:rsidRDefault="00A52F9C">
      <w:pPr>
        <w:jc w:val="both"/>
      </w:pPr>
    </w:p>
    <w:tbl>
      <w:tblPr>
        <w:tblW w:w="9639" w:type="dxa"/>
        <w:tblInd w:w="-5" w:type="dxa"/>
        <w:tblLook w:val="0000" w:firstRow="0" w:lastRow="0" w:firstColumn="0" w:lastColumn="0" w:noHBand="0" w:noVBand="0"/>
      </w:tblPr>
      <w:tblGrid>
        <w:gridCol w:w="6379"/>
        <w:gridCol w:w="3260"/>
      </w:tblGrid>
      <w:tr w:rsidR="00A52F9C" w:rsidTr="00A52F9C">
        <w:trPr>
          <w:trHeight w:val="180"/>
        </w:trPr>
        <w:tc>
          <w:tcPr>
            <w:tcW w:w="6379" w:type="dxa"/>
          </w:tcPr>
          <w:p w:rsidR="00A52F9C" w:rsidRDefault="00A52F9C" w:rsidP="001A4AD6">
            <w:pPr>
              <w:pStyle w:val="Antrats"/>
              <w:ind w:left="-105"/>
              <w:rPr>
                <w:lang w:eastAsia="de-DE"/>
              </w:rPr>
            </w:pPr>
            <w:r>
              <w:t>Savivaldybės meras</w:t>
            </w:r>
          </w:p>
        </w:tc>
        <w:tc>
          <w:tcPr>
            <w:tcW w:w="3260" w:type="dxa"/>
          </w:tcPr>
          <w:p w:rsidR="00A52F9C" w:rsidRDefault="00A52F9C" w:rsidP="001A4AD6">
            <w:pPr>
              <w:ind w:right="-105"/>
              <w:jc w:val="right"/>
            </w:pPr>
            <w:r w:rsidRPr="00C4185E">
              <w:t>Petras Pušinskas</w:t>
            </w:r>
          </w:p>
        </w:tc>
      </w:tr>
    </w:tbl>
    <w:p w:rsidR="00A52F9C" w:rsidRDefault="00A52F9C">
      <w:pPr>
        <w:jc w:val="both"/>
      </w:pPr>
    </w:p>
    <w:p w:rsidR="009D39F9" w:rsidRDefault="009D39F9">
      <w:pPr>
        <w:jc w:val="both"/>
      </w:pPr>
    </w:p>
    <w:p w:rsidR="009D39F9" w:rsidRDefault="004B74A6">
      <w:pPr>
        <w:jc w:val="both"/>
      </w:pPr>
      <w:r>
        <w:tab/>
      </w:r>
    </w:p>
    <w:p w:rsidR="009D39F9" w:rsidRDefault="009D39F9">
      <w:pPr>
        <w:jc w:val="both"/>
      </w:pPr>
    </w:p>
    <w:p w:rsidR="004663C5" w:rsidRDefault="004663C5">
      <w:pPr>
        <w:jc w:val="both"/>
      </w:pPr>
    </w:p>
    <w:p w:rsidR="006F20AD" w:rsidRDefault="006F20AD">
      <w:pPr>
        <w:jc w:val="both"/>
      </w:pPr>
    </w:p>
    <w:p w:rsidR="004663C5" w:rsidRDefault="004663C5">
      <w:pPr>
        <w:jc w:val="both"/>
      </w:pPr>
    </w:p>
    <w:p w:rsidR="00285A46" w:rsidRDefault="00285A46">
      <w:pPr>
        <w:jc w:val="both"/>
      </w:pPr>
    </w:p>
    <w:p w:rsidR="00216D43" w:rsidRDefault="00216D43">
      <w:pPr>
        <w:jc w:val="both"/>
      </w:pPr>
      <w:r>
        <w:rPr>
          <w:lang w:eastAsia="de-DE"/>
        </w:rPr>
        <w:t>Nijolė Mackevičienė</w:t>
      </w:r>
      <w:r w:rsidR="00097286">
        <w:rPr>
          <w:lang w:eastAsia="de-DE"/>
        </w:rPr>
        <w:t>, (8 440)  45 554</w:t>
      </w:r>
    </w:p>
    <w:p w:rsidR="009D39F9" w:rsidRDefault="009D39F9" w:rsidP="00A52F9C"/>
    <w:sectPr w:rsidR="009D39F9" w:rsidSect="00435F45">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522" w:rsidRDefault="00A04522">
      <w:r>
        <w:separator/>
      </w:r>
    </w:p>
  </w:endnote>
  <w:endnote w:type="continuationSeparator" w:id="0">
    <w:p w:rsidR="00A04522" w:rsidRDefault="00A0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522" w:rsidRDefault="00A04522">
      <w:r>
        <w:separator/>
      </w:r>
    </w:p>
  </w:footnote>
  <w:footnote w:type="continuationSeparator" w:id="0">
    <w:p w:rsidR="00A04522" w:rsidRDefault="00A0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w:t>
    </w:r>
    <w:r w:rsidR="00432808">
      <w:rPr>
        <w:b/>
      </w:rPr>
      <w:t>atikslintas p</w:t>
    </w:r>
    <w:r>
      <w:rPr>
        <w:b/>
      </w:rPr>
      <w:t>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46712"/>
    <w:multiLevelType w:val="hybridMultilevel"/>
    <w:tmpl w:val="39C4A4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769367D"/>
    <w:multiLevelType w:val="hybridMultilevel"/>
    <w:tmpl w:val="1D56D12E"/>
    <w:lvl w:ilvl="0" w:tplc="4C88717C">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F9"/>
    <w:rsid w:val="00055496"/>
    <w:rsid w:val="00085584"/>
    <w:rsid w:val="00097286"/>
    <w:rsid w:val="000C1006"/>
    <w:rsid w:val="001045AC"/>
    <w:rsid w:val="001F6BB3"/>
    <w:rsid w:val="00216D43"/>
    <w:rsid w:val="00285A46"/>
    <w:rsid w:val="002A5554"/>
    <w:rsid w:val="002D6102"/>
    <w:rsid w:val="00317470"/>
    <w:rsid w:val="003D235C"/>
    <w:rsid w:val="003F4FEE"/>
    <w:rsid w:val="00414579"/>
    <w:rsid w:val="00432808"/>
    <w:rsid w:val="00435F45"/>
    <w:rsid w:val="004371F6"/>
    <w:rsid w:val="004663C5"/>
    <w:rsid w:val="004706FA"/>
    <w:rsid w:val="00483CB1"/>
    <w:rsid w:val="00497C72"/>
    <w:rsid w:val="004B74A6"/>
    <w:rsid w:val="004C52D0"/>
    <w:rsid w:val="00561D6E"/>
    <w:rsid w:val="005A1C80"/>
    <w:rsid w:val="005B1EA9"/>
    <w:rsid w:val="005B4ACB"/>
    <w:rsid w:val="00601ACF"/>
    <w:rsid w:val="006246B0"/>
    <w:rsid w:val="006D7303"/>
    <w:rsid w:val="006F20AD"/>
    <w:rsid w:val="006F7129"/>
    <w:rsid w:val="00723DCB"/>
    <w:rsid w:val="007E39CE"/>
    <w:rsid w:val="007F6FDF"/>
    <w:rsid w:val="008030FC"/>
    <w:rsid w:val="00835FF0"/>
    <w:rsid w:val="00843616"/>
    <w:rsid w:val="00886875"/>
    <w:rsid w:val="0089345C"/>
    <w:rsid w:val="00901A14"/>
    <w:rsid w:val="00952546"/>
    <w:rsid w:val="009745D9"/>
    <w:rsid w:val="009D39F9"/>
    <w:rsid w:val="009E026F"/>
    <w:rsid w:val="00A04522"/>
    <w:rsid w:val="00A05E71"/>
    <w:rsid w:val="00A52F9C"/>
    <w:rsid w:val="00A9635F"/>
    <w:rsid w:val="00B23576"/>
    <w:rsid w:val="00B23701"/>
    <w:rsid w:val="00B312AD"/>
    <w:rsid w:val="00B80149"/>
    <w:rsid w:val="00B811F3"/>
    <w:rsid w:val="00B853F7"/>
    <w:rsid w:val="00BA2B62"/>
    <w:rsid w:val="00BC55C9"/>
    <w:rsid w:val="00BE7602"/>
    <w:rsid w:val="00BF63AF"/>
    <w:rsid w:val="00C0715F"/>
    <w:rsid w:val="00C10923"/>
    <w:rsid w:val="00CD55D4"/>
    <w:rsid w:val="00CD5DC8"/>
    <w:rsid w:val="00D12E9E"/>
    <w:rsid w:val="00D14CFD"/>
    <w:rsid w:val="00D24050"/>
    <w:rsid w:val="00D647CF"/>
    <w:rsid w:val="00DD5955"/>
    <w:rsid w:val="00DD60F4"/>
    <w:rsid w:val="00E25785"/>
    <w:rsid w:val="00E85C1D"/>
    <w:rsid w:val="00EA5ED3"/>
    <w:rsid w:val="00EC0386"/>
    <w:rsid w:val="00EC2D1C"/>
    <w:rsid w:val="00F26105"/>
    <w:rsid w:val="00F2623A"/>
    <w:rsid w:val="00F63D5C"/>
    <w:rsid w:val="00F86517"/>
    <w:rsid w:val="00FE434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3EDF"/>
  <w15:docId w15:val="{D54440AD-91B4-41E1-B247-51E7039E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414579"/>
    <w:pPr>
      <w:ind w:left="720"/>
      <w:contextualSpacing/>
    </w:pPr>
  </w:style>
  <w:style w:type="paragraph" w:styleId="Debesliotekstas">
    <w:name w:val="Balloon Text"/>
    <w:basedOn w:val="prastasis"/>
    <w:link w:val="DebesliotekstasDiagrama"/>
    <w:uiPriority w:val="99"/>
    <w:semiHidden/>
    <w:unhideWhenUsed/>
    <w:rsid w:val="00216D4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16D43"/>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1466</Words>
  <Characters>837</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regina.sopaite@skuodas.lt</cp:lastModifiedBy>
  <cp:revision>5</cp:revision>
  <cp:lastPrinted>2020-04-27T08:49:00Z</cp:lastPrinted>
  <dcterms:created xsi:type="dcterms:W3CDTF">2020-04-23T06:37:00Z</dcterms:created>
  <dcterms:modified xsi:type="dcterms:W3CDTF">2020-04-27T08:49:00Z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