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5274F655" w:rsidR="00B07BC5" w:rsidRPr="00294359" w:rsidRDefault="00ED7F61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659AB713">
                <wp:simplePos x="0" y="0"/>
                <wp:positionH relativeFrom="column">
                  <wp:posOffset>4852035</wp:posOffset>
                </wp:positionH>
                <wp:positionV relativeFrom="paragraph">
                  <wp:posOffset>84138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6.6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7602549D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62B773C1" w:rsidR="00B07BC5" w:rsidRDefault="00B96E8E">
            <w:pPr>
              <w:jc w:val="right"/>
            </w:pPr>
            <w:r>
              <w:t>2020 m. vasario 17 d.</w:t>
            </w:r>
          </w:p>
        </w:tc>
        <w:tc>
          <w:tcPr>
            <w:tcW w:w="2618" w:type="dxa"/>
            <w:shd w:val="clear" w:color="auto" w:fill="auto"/>
          </w:tcPr>
          <w:p w14:paraId="02D04B76" w14:textId="08AA03FA" w:rsidR="00B07BC5" w:rsidRDefault="00C60D3D">
            <w:r>
              <w:t xml:space="preserve">Nr. </w:t>
            </w:r>
            <w:r w:rsidR="00B96E8E">
              <w:t>T10-4</w:t>
            </w:r>
            <w:r w:rsidR="00CB5565">
              <w:t>2</w:t>
            </w:r>
            <w:r w:rsidR="00B96E8E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ED7F61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NEVYRIAUSYBINIŲ ORGANIZACIJŲ TARYBOS SUDĖTIES IR NUOSTATŲ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59E56201" w:rsidR="00B07BC5" w:rsidRDefault="00C60D3D">
      <w:pPr>
        <w:jc w:val="both"/>
      </w:pPr>
      <w:r>
        <w:tab/>
        <w:t xml:space="preserve">Pranešėja </w:t>
      </w:r>
      <w:r w:rsidR="00625FB2">
        <w:t>Alina Anužienė</w:t>
      </w:r>
    </w:p>
    <w:p w14:paraId="02D04B81" w14:textId="77777777" w:rsidR="00B07BC5" w:rsidRDefault="00B07BC5">
      <w:pPr>
        <w:jc w:val="both"/>
      </w:pPr>
    </w:p>
    <w:p w14:paraId="02D04B82" w14:textId="12B7F9C3" w:rsidR="00B07BC5" w:rsidRDefault="00C60D3D" w:rsidP="0020598E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ED7F61">
        <w:t>ė</w:t>
      </w:r>
      <w:r>
        <w:t>tų imtis, kad jų būtų išvengta:</w:t>
      </w:r>
    </w:p>
    <w:p w14:paraId="1203F67D" w14:textId="01271522" w:rsidR="00625FB2" w:rsidRDefault="00625FB2">
      <w:pPr>
        <w:ind w:firstLine="1247"/>
        <w:jc w:val="both"/>
      </w:pPr>
      <w:r>
        <w:t>Vadovau</w:t>
      </w:r>
      <w:r w:rsidR="00ED7F61">
        <w:t>damasi</w:t>
      </w:r>
      <w:r>
        <w:t xml:space="preserve"> Lietuvos Respublikos nevyriausybinių organizacijų plėtros įstatymo NR. XII-717 pakeitimo įstatymu, Savivaldybės taryba turi patvirtinti Skuodo rajono savivaldybės nevyriausybinių organizacijų tarybos sudėtį ir nuostatus.</w:t>
      </w:r>
    </w:p>
    <w:p w14:paraId="02D04B84" w14:textId="536269FB" w:rsidR="00B07BC5" w:rsidRDefault="00C60D3D" w:rsidP="0020598E">
      <w:pPr>
        <w:ind w:firstLine="1247"/>
        <w:jc w:val="both"/>
      </w:pPr>
      <w:r>
        <w:t>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249"/>
      </w:tblGrid>
      <w:tr w:rsidR="00B07BC5" w14:paraId="02D04B8B" w14:textId="77777777" w:rsidTr="00D60E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1F541690" w:rsidR="00825E3E" w:rsidRPr="0042787C" w:rsidRDefault="0042787C" w:rsidP="00625FB2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skyrius</w:t>
            </w:r>
            <w:r w:rsidR="00625FB2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D673E25" w:rsidR="00825E3E" w:rsidRPr="0042787C" w:rsidRDefault="00CB5565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6ED70A0A" w:rsidR="00825E3E" w:rsidRPr="0042787C" w:rsidRDefault="00625FB2" w:rsidP="0062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Žemės ūkio skyriaus vedėjas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1C61B087" w:rsidR="00825E3E" w:rsidRPr="0042787C" w:rsidRDefault="00625FB2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Rimvydas Daukšas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CC817B6" w:rsidR="00825E3E" w:rsidRPr="0042787C" w:rsidRDefault="00CB5565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625FB2" w14:paraId="02D04BA0" w14:textId="77777777" w:rsidTr="00D036EB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625FB2" w:rsidRPr="00D60EFA" w:rsidRDefault="00625FB2" w:rsidP="00625FB2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2D12733A" w:rsidR="00625FB2" w:rsidRPr="0042787C" w:rsidRDefault="00625FB2" w:rsidP="00625FB2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v</w:t>
            </w:r>
            <w:r w:rsidRPr="0042787C">
              <w:rPr>
                <w:sz w:val="22"/>
                <w:szCs w:val="22"/>
              </w:rPr>
              <w:t>yriausi</w:t>
            </w:r>
            <w:r>
              <w:rPr>
                <w:sz w:val="22"/>
                <w:szCs w:val="22"/>
              </w:rPr>
              <w:t>oji</w:t>
            </w:r>
            <w:r w:rsidRPr="0042787C">
              <w:rPr>
                <w:sz w:val="22"/>
                <w:szCs w:val="22"/>
              </w:rPr>
              <w:t xml:space="preserve"> specialist</w:t>
            </w:r>
            <w:r>
              <w:rPr>
                <w:sz w:val="22"/>
                <w:szCs w:val="22"/>
              </w:rPr>
              <w:t>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37DB36A3" w:rsidR="00625FB2" w:rsidRPr="0042787C" w:rsidRDefault="00625FB2" w:rsidP="00625FB2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23428E24" w:rsidR="00625FB2" w:rsidRPr="0042787C" w:rsidRDefault="00CB5565" w:rsidP="0062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2020-02-17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625FB2" w:rsidRPr="0042787C" w:rsidRDefault="00625FB2" w:rsidP="00625FB2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625FB2">
        <w:trPr>
          <w:trHeight w:val="797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0188979B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</w:t>
            </w:r>
            <w:r w:rsidR="00625FB2">
              <w:t xml:space="preserve"> </w:t>
            </w:r>
            <w:r w:rsidR="00AE18A7">
              <w:rPr>
                <w:sz w:val="20"/>
                <w:szCs w:val="20"/>
              </w:rPr>
              <w:t>Skuodo rajono savivaldybės administracijos</w:t>
            </w:r>
            <w:r w:rsidR="00625FB2" w:rsidRPr="00625FB2">
              <w:rPr>
                <w:sz w:val="20"/>
                <w:szCs w:val="20"/>
              </w:rPr>
              <w:t xml:space="preserve"> seniūnijų seniūnus</w:t>
            </w:r>
            <w:r w:rsidR="00625FB2">
              <w:rPr>
                <w:sz w:val="20"/>
                <w:szCs w:val="20"/>
              </w:rPr>
              <w:t>.</w:t>
            </w:r>
          </w:p>
          <w:p w14:paraId="02D04BB9" w14:textId="7D77E7D7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D3D60" w14:textId="77777777" w:rsidR="00ED7F61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</w:t>
            </w:r>
            <w:r w:rsidR="00ED7F61">
              <w:rPr>
                <w:sz w:val="20"/>
                <w:szCs w:val="20"/>
              </w:rPr>
              <w:t>:</w:t>
            </w:r>
          </w:p>
          <w:p w14:paraId="02D04BBA" w14:textId="702CD6F1" w:rsidR="00825E3E" w:rsidRPr="00D60EFA" w:rsidRDefault="00ED7F61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25FB2">
              <w:rPr>
                <w:sz w:val="20"/>
                <w:szCs w:val="20"/>
              </w:rPr>
              <w:t xml:space="preserve"> Vyriausybės atstovų Klaipėdos ir Tauragės apskrityse </w:t>
            </w:r>
            <w:r>
              <w:rPr>
                <w:sz w:val="20"/>
                <w:szCs w:val="20"/>
              </w:rPr>
              <w:t xml:space="preserve">tarnyboms </w:t>
            </w:r>
            <w:r w:rsidR="00625FB2">
              <w:rPr>
                <w:sz w:val="20"/>
                <w:szCs w:val="20"/>
              </w:rPr>
              <w:t>el. paštu.</w:t>
            </w:r>
            <w:r w:rsidR="00825E3E" w:rsidRPr="00D60EFA">
              <w:rPr>
                <w:sz w:val="20"/>
                <w:szCs w:val="20"/>
              </w:rPr>
              <w:t xml:space="preserve"> </w:t>
            </w:r>
          </w:p>
          <w:p w14:paraId="02D04BBD" w14:textId="577BE2D6" w:rsidR="00825E3E" w:rsidRPr="00625FB2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</w:tbl>
    <w:p w14:paraId="02D04BBF" w14:textId="6ABDDC45" w:rsidR="00825E3E" w:rsidRDefault="00825E3E"/>
    <w:p w14:paraId="0268161E" w14:textId="6E253F35" w:rsidR="00625FB2" w:rsidRDefault="00625FB2"/>
    <w:p w14:paraId="25F6CAF2" w14:textId="77777777" w:rsidR="00625FB2" w:rsidRDefault="00625FB2"/>
    <w:p w14:paraId="02D04BC0" w14:textId="033EE041" w:rsidR="008C20A1" w:rsidRDefault="00D60EFA">
      <w:r>
        <w:t>Projekto autor</w:t>
      </w:r>
      <w:r w:rsidR="00ED7F61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41D25AB5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Žemės ūkio skyri</w:t>
            </w:r>
            <w:r w:rsidR="00AE79C7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09CF05A9" w:rsidR="00825E3E" w:rsidRDefault="00AE79C7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2A75398B" w14:textId="77777777" w:rsidR="00ED7F61" w:rsidRDefault="00ED7F61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396673CC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Alina Anužienė</w:t>
            </w:r>
          </w:p>
        </w:tc>
      </w:tr>
    </w:tbl>
    <w:p w14:paraId="02D04BC5" w14:textId="07D465AF" w:rsidR="00825E3E" w:rsidRDefault="00825E3E"/>
    <w:p w14:paraId="7A4D8DCA" w14:textId="0C456676" w:rsidR="00625FB2" w:rsidRDefault="00625FB2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8" w14:textId="0CCABC93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108AA7E0" w:rsidR="0042787C" w:rsidRDefault="00421AC3">
      <w:pPr>
        <w:jc w:val="both"/>
      </w:pPr>
      <w:r>
        <w:t>Žydrūnas Ramanavičius</w:t>
      </w:r>
    </w:p>
    <w:p w14:paraId="02D04BCB" w14:textId="32863BF8" w:rsidR="00B07BC5" w:rsidRDefault="00B96E8E">
      <w:pPr>
        <w:jc w:val="both"/>
      </w:pPr>
      <w:r>
        <w:t>2020-02-17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D086" w14:textId="77777777" w:rsidR="00A60072" w:rsidRDefault="00A60072">
      <w:r>
        <w:separator/>
      </w:r>
    </w:p>
  </w:endnote>
  <w:endnote w:type="continuationSeparator" w:id="0">
    <w:p w14:paraId="4356C42E" w14:textId="77777777" w:rsidR="00A60072" w:rsidRDefault="00A6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641A4" w14:textId="77777777" w:rsidR="00A60072" w:rsidRDefault="00A60072">
      <w:r>
        <w:separator/>
      </w:r>
    </w:p>
  </w:footnote>
  <w:footnote w:type="continuationSeparator" w:id="0">
    <w:p w14:paraId="5A6D6483" w14:textId="77777777" w:rsidR="00A60072" w:rsidRDefault="00A6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D416B"/>
    <w:rsid w:val="0020598E"/>
    <w:rsid w:val="00294359"/>
    <w:rsid w:val="003B4A17"/>
    <w:rsid w:val="00421AC3"/>
    <w:rsid w:val="0042787C"/>
    <w:rsid w:val="005269E6"/>
    <w:rsid w:val="005646E8"/>
    <w:rsid w:val="00625FB2"/>
    <w:rsid w:val="00825E3E"/>
    <w:rsid w:val="008C20A1"/>
    <w:rsid w:val="00A60072"/>
    <w:rsid w:val="00AE18A7"/>
    <w:rsid w:val="00AE79C7"/>
    <w:rsid w:val="00B07BC5"/>
    <w:rsid w:val="00B95BE8"/>
    <w:rsid w:val="00B96E8E"/>
    <w:rsid w:val="00C35957"/>
    <w:rsid w:val="00C60D3D"/>
    <w:rsid w:val="00CB5565"/>
    <w:rsid w:val="00D036EB"/>
    <w:rsid w:val="00D60EFA"/>
    <w:rsid w:val="00DD7956"/>
    <w:rsid w:val="00E3360E"/>
    <w:rsid w:val="00E72A13"/>
    <w:rsid w:val="00EA7894"/>
    <w:rsid w:val="00ED4518"/>
    <w:rsid w:val="00ED7F61"/>
    <w:rsid w:val="00F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ED7F6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E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E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4</cp:revision>
  <dcterms:created xsi:type="dcterms:W3CDTF">2020-02-12T10:46:00Z</dcterms:created>
  <dcterms:modified xsi:type="dcterms:W3CDTF">2020-02-17T07:29:00Z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