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032D369" w:rsidR="00B07BC5" w:rsidRPr="00294359" w:rsidRDefault="00EE053B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B4BF756">
                <wp:simplePos x="0" y="0"/>
                <wp:positionH relativeFrom="column">
                  <wp:posOffset>4794885</wp:posOffset>
                </wp:positionH>
                <wp:positionV relativeFrom="paragraph">
                  <wp:posOffset>50800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7.55pt;margin-top: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oTRuU+AAAAAK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F98B3B3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sausio 20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T10-9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2BD88DF4" w:rsidR="00B07BC5" w:rsidRDefault="00C60D3D" w:rsidP="00EE053B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RAJONO SAVIVALDYBĖS TARYBOS 2018 M. RUGPJŪČIO 30 D. SPRENDIMU NR. T9-173  </w:t>
      </w:r>
      <w:r w:rsidR="0024307B">
        <w:rPr>
          <w:b/>
        </w:rPr>
        <w:t>„</w:t>
      </w:r>
      <w:r w:rsidR="008C20A1" w:rsidRPr="008C20A1">
        <w:rPr>
          <w:b/>
        </w:rPr>
        <w:t>DĖL SKUODO RAJONO SAVIVALDYBĖS ŠVIETIMO ĮSTAIGŲ VADOVŲ DARBO APMOKĖJIMO SISTEMOS TVARKOS APRAŠO PATVIRTINIMO</w:t>
      </w:r>
      <w:r w:rsidR="0024307B">
        <w:rPr>
          <w:b/>
        </w:rPr>
        <w:t>“</w:t>
      </w:r>
      <w:r w:rsidR="008C20A1" w:rsidRPr="008C20A1">
        <w:rPr>
          <w:b/>
        </w:rPr>
        <w:t xml:space="preserve">  PATVIRTINTO PRIEDO PAKEITIMO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1" w14:textId="25A73254" w:rsidR="00B07BC5" w:rsidRDefault="00C60D3D">
      <w:pPr>
        <w:jc w:val="both"/>
      </w:pPr>
      <w:r>
        <w:tab/>
        <w:t xml:space="preserve">Pranešėja </w:t>
      </w:r>
      <w:r w:rsidR="0024307B">
        <w:t xml:space="preserve">Lijana </w:t>
      </w:r>
      <w:proofErr w:type="spellStart"/>
      <w:r w:rsidR="0024307B">
        <w:t>Beinoraitė</w:t>
      </w:r>
      <w:proofErr w:type="spellEnd"/>
    </w:p>
    <w:p w14:paraId="02D04B82" w14:textId="1A4286E0" w:rsidR="00B07BC5" w:rsidRDefault="00C60D3D" w:rsidP="002017D1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EE053B">
        <w:t>ė</w:t>
      </w:r>
      <w:r>
        <w:t>tų imtis, kad jų būtų išvengta:</w:t>
      </w:r>
    </w:p>
    <w:p w14:paraId="02D04B83" w14:textId="0590E2A9" w:rsidR="00B07BC5" w:rsidRDefault="0024307B" w:rsidP="002017D1">
      <w:pPr>
        <w:ind w:firstLine="1247"/>
        <w:jc w:val="both"/>
      </w:pPr>
      <w:r>
        <w:t>Šiuo sprendimu keičiamas</w:t>
      </w:r>
      <w:r w:rsidR="00C60D3D">
        <w:t xml:space="preserve"> </w:t>
      </w:r>
      <w:r w:rsidRPr="006A42DA">
        <w:t xml:space="preserve">Skuodo rajono savivaldybės tarybos 2018 m. rugpjūčio 30 d. sprendimu Nr. T9-173 </w:t>
      </w:r>
      <w:r>
        <w:t>„</w:t>
      </w:r>
      <w:r w:rsidRPr="006A42DA">
        <w:t>Dėl Skuodo rajono savivaldybės švietimo įstaigų vadovų darbo apmokėjimo sistemos tvarkos aprašo patvirtinimo</w:t>
      </w:r>
      <w:r>
        <w:t>“</w:t>
      </w:r>
      <w:r w:rsidRPr="006A42DA">
        <w:t xml:space="preserve"> patvirtint</w:t>
      </w:r>
      <w:r>
        <w:t>as</w:t>
      </w:r>
      <w:r w:rsidRPr="006A42DA">
        <w:t xml:space="preserve"> pried</w:t>
      </w:r>
      <w:r>
        <w:t>as. Jame 0,5 dydžiu didinamas</w:t>
      </w:r>
      <w:bookmarkStart w:id="1" w:name="_Hlk29981601"/>
      <w:r>
        <w:t xml:space="preserve"> </w:t>
      </w:r>
      <w:bookmarkEnd w:id="1"/>
      <w:r>
        <w:t>švietimo įstaigų, kurios turi skyrius</w:t>
      </w:r>
      <w:r w:rsidR="00EE053B">
        <w:t>,</w:t>
      </w:r>
      <w:r>
        <w:t xml:space="preserve"> vadovų</w:t>
      </w:r>
      <w:r w:rsidR="00EE053B">
        <w:t xml:space="preserve"> pareiginės algos pastoviosios dalies </w:t>
      </w:r>
      <w:r>
        <w:t>koeficientas.</w:t>
      </w:r>
    </w:p>
    <w:p w14:paraId="02D04B84" w14:textId="2254340E" w:rsidR="00B07BC5" w:rsidRDefault="00C60D3D" w:rsidP="002017D1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FC5BD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9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135DBB94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4C00FFE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551F16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Lijana </w:t>
            </w:r>
            <w:proofErr w:type="spellStart"/>
            <w:r>
              <w:rPr>
                <w:sz w:val="22"/>
                <w:szCs w:val="22"/>
              </w:rPr>
              <w:t>Beinoraitė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FC5BD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DF7E393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2F14F93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Švietimo, kultūros ir sporto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1017FA7D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Kilijonienė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02282D9A" w:rsidR="00825E3E" w:rsidRPr="0042787C" w:rsidRDefault="00FC5BD4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31570458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63415564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68F9C2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370351EB" w:rsidR="00825E3E" w:rsidRPr="0042787C" w:rsidRDefault="00FC5BD4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FC5BD4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3.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A370F81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003DA117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EE053B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02D04BBC" w14:textId="5CD2DF45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EE053B">
              <w:rPr>
                <w:sz w:val="20"/>
                <w:szCs w:val="20"/>
              </w:rPr>
              <w:t xml:space="preserve"> Švietimo, kultūros ir sporto skyriui.</w:t>
            </w:r>
          </w:p>
          <w:p w14:paraId="02D04BBD" w14:textId="3D5A9590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57289D03" w:rsidR="008C20A1" w:rsidRDefault="00D60EFA">
      <w:r>
        <w:t>Projekto autor</w:t>
      </w:r>
      <w:r w:rsidR="00EE053B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4549CD15" w14:textId="77777777" w:rsidR="00FC5BD4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 xml:space="preserve">Teisės, personalo ir dokumentų </w:t>
            </w:r>
          </w:p>
          <w:p w14:paraId="02D04BC2" w14:textId="4C1C64EA" w:rsidR="00825E3E" w:rsidRDefault="00825E3E" w:rsidP="00FC5BD4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valdymo skyri</w:t>
            </w:r>
            <w:r w:rsidR="00EE053B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  <w:r w:rsidR="00FC5BD4">
              <w:rPr>
                <w:lang w:eastAsia="de-DE"/>
              </w:rPr>
              <w:t xml:space="preserve"> </w:t>
            </w:r>
            <w:r w:rsidR="00EE053B">
              <w:rPr>
                <w:lang w:eastAsia="de-DE"/>
              </w:rPr>
              <w:t>v</w:t>
            </w:r>
            <w:r w:rsidRPr="00C4185E">
              <w:rPr>
                <w:lang w:eastAsia="de-DE"/>
              </w:rPr>
              <w:t>edėja</w:t>
            </w:r>
          </w:p>
        </w:tc>
        <w:tc>
          <w:tcPr>
            <w:tcW w:w="3402" w:type="dxa"/>
          </w:tcPr>
          <w:p w14:paraId="56DF9133" w14:textId="77777777" w:rsidR="00EE053B" w:rsidRDefault="00EE053B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62A7BE2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 xml:space="preserve">Lijana </w:t>
            </w:r>
            <w:proofErr w:type="spellStart"/>
            <w:r w:rsidRPr="00C4185E">
              <w:rPr>
                <w:lang w:eastAsia="de-DE"/>
              </w:rPr>
              <w:t>Beinoraitė</w:t>
            </w:r>
            <w:proofErr w:type="spellEnd"/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2020-01-20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FD9C" w14:textId="77777777" w:rsidR="00D719F3" w:rsidRDefault="00D719F3">
      <w:r>
        <w:separator/>
      </w:r>
    </w:p>
  </w:endnote>
  <w:endnote w:type="continuationSeparator" w:id="0">
    <w:p w14:paraId="2B2F4201" w14:textId="77777777" w:rsidR="00D719F3" w:rsidRDefault="00D7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20D1" w14:textId="77777777" w:rsidR="00D719F3" w:rsidRDefault="00D719F3">
      <w:r>
        <w:separator/>
      </w:r>
    </w:p>
  </w:footnote>
  <w:footnote w:type="continuationSeparator" w:id="0">
    <w:p w14:paraId="0AB1B9F7" w14:textId="77777777" w:rsidR="00D719F3" w:rsidRDefault="00D7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D416B"/>
    <w:rsid w:val="002017D1"/>
    <w:rsid w:val="0024307B"/>
    <w:rsid w:val="00294359"/>
    <w:rsid w:val="003B4A17"/>
    <w:rsid w:val="00421AC3"/>
    <w:rsid w:val="0042787C"/>
    <w:rsid w:val="004C4927"/>
    <w:rsid w:val="005646E8"/>
    <w:rsid w:val="00825E3E"/>
    <w:rsid w:val="008412E0"/>
    <w:rsid w:val="0088216C"/>
    <w:rsid w:val="008C20A1"/>
    <w:rsid w:val="00B07BC5"/>
    <w:rsid w:val="00C60D3D"/>
    <w:rsid w:val="00D036EB"/>
    <w:rsid w:val="00D60EFA"/>
    <w:rsid w:val="00D719F3"/>
    <w:rsid w:val="00E3360E"/>
    <w:rsid w:val="00EA7894"/>
    <w:rsid w:val="00EE053B"/>
    <w:rsid w:val="00F033ED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7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cp:lastPrinted>2020-01-20T11:35:00Z</cp:lastPrinted>
  <dcterms:created xsi:type="dcterms:W3CDTF">2020-01-20T11:35:00Z</dcterms:created>
  <dcterms:modified xsi:type="dcterms:W3CDTF">2020-01-20T11:35:00Z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