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E531" w14:textId="77777777" w:rsidR="009C40B7" w:rsidRDefault="009C40B7" w:rsidP="009C40B7">
      <w:pPr>
        <w:ind w:firstLine="3969"/>
      </w:pPr>
      <w:r>
        <w:t xml:space="preserve">Vietinės rinkliavos už leidimo prekiauti ar teikti paslaugas </w:t>
      </w:r>
    </w:p>
    <w:p w14:paraId="1984C564" w14:textId="77777777" w:rsidR="009C40B7" w:rsidRDefault="009C40B7" w:rsidP="009C40B7">
      <w:pPr>
        <w:ind w:firstLine="3969"/>
      </w:pPr>
      <w:r>
        <w:t xml:space="preserve">Skuodo rajono savivaldybės tarybos nustatytose </w:t>
      </w:r>
    </w:p>
    <w:p w14:paraId="2719F3F2" w14:textId="6ADF747D" w:rsidR="009C40B7" w:rsidRDefault="009C40B7" w:rsidP="009C40B7">
      <w:pPr>
        <w:ind w:firstLine="3969"/>
      </w:pPr>
      <w:r>
        <w:t xml:space="preserve">viešosiose vietose išdavimą nuostatų </w:t>
      </w:r>
    </w:p>
    <w:p w14:paraId="077C966C" w14:textId="4E9AE397" w:rsidR="00F96088" w:rsidRDefault="009C40B7" w:rsidP="009C40B7">
      <w:pPr>
        <w:ind w:firstLine="3969"/>
      </w:pPr>
      <w:r>
        <w:t>1 priedas</w:t>
      </w:r>
    </w:p>
    <w:p w14:paraId="162794E6" w14:textId="77777777" w:rsidR="009C40B7" w:rsidRDefault="009C40B7" w:rsidP="00F96088">
      <w:pPr>
        <w:jc w:val="center"/>
        <w:rPr>
          <w:b/>
          <w:bCs/>
        </w:rPr>
      </w:pPr>
    </w:p>
    <w:p w14:paraId="51A35AA4" w14:textId="7B26AF7F" w:rsidR="00F96088" w:rsidRPr="00D2538D" w:rsidRDefault="00D2538D" w:rsidP="00F96088">
      <w:pPr>
        <w:jc w:val="center"/>
        <w:rPr>
          <w:b/>
          <w:bCs/>
        </w:rPr>
      </w:pPr>
      <w:r w:rsidRPr="00D2538D">
        <w:rPr>
          <w:b/>
          <w:bCs/>
        </w:rPr>
        <w:t xml:space="preserve">VIETINĖS RINKLIAVOS UŽ LEIDIMO PREKIAUTI AR TEIKTI PASLAUGAS SKUODO RAJONO SAVIVALDYBĖS </w:t>
      </w:r>
      <w:r w:rsidR="002B1FA6">
        <w:rPr>
          <w:b/>
          <w:bCs/>
        </w:rPr>
        <w:t xml:space="preserve">TARYBOS NUSTATYTOSE </w:t>
      </w:r>
      <w:r w:rsidRPr="00D2538D">
        <w:rPr>
          <w:b/>
          <w:bCs/>
        </w:rPr>
        <w:t>VIEŠOSIOSE VIETOSE IŠDAVIMĄ DYDŽIAI</w:t>
      </w:r>
    </w:p>
    <w:p w14:paraId="02D92245" w14:textId="77777777" w:rsidR="00F96088" w:rsidRDefault="00F96088" w:rsidP="00D2538D"/>
    <w:p w14:paraId="5F0458A1" w14:textId="77777777" w:rsidR="00F96088" w:rsidRDefault="00F96088" w:rsidP="00F96088">
      <w:pPr>
        <w:jc w:val="center"/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6"/>
        <w:gridCol w:w="5476"/>
        <w:gridCol w:w="1560"/>
        <w:gridCol w:w="1417"/>
      </w:tblGrid>
      <w:tr w:rsidR="00AD7C55" w14:paraId="76C989F0" w14:textId="77777777" w:rsidTr="00AD7C55">
        <w:tc>
          <w:tcPr>
            <w:tcW w:w="756" w:type="dxa"/>
            <w:vMerge w:val="restart"/>
          </w:tcPr>
          <w:p w14:paraId="44C8EEBC" w14:textId="77777777" w:rsidR="00AD7C55" w:rsidRDefault="00AD7C55" w:rsidP="00AD7C55">
            <w:pPr>
              <w:jc w:val="center"/>
            </w:pPr>
            <w:r>
              <w:t>Eil. Nr.</w:t>
            </w:r>
          </w:p>
        </w:tc>
        <w:tc>
          <w:tcPr>
            <w:tcW w:w="5476" w:type="dxa"/>
            <w:vMerge w:val="restart"/>
          </w:tcPr>
          <w:p w14:paraId="6B7B6F65" w14:textId="77777777" w:rsidR="00AD7C55" w:rsidRDefault="00AD7C55" w:rsidP="00AD7C55">
            <w:pPr>
              <w:jc w:val="center"/>
            </w:pPr>
            <w:r>
              <w:t>Rinkliavos objektas</w:t>
            </w:r>
          </w:p>
        </w:tc>
        <w:tc>
          <w:tcPr>
            <w:tcW w:w="2977" w:type="dxa"/>
            <w:gridSpan w:val="2"/>
          </w:tcPr>
          <w:p w14:paraId="796D725E" w14:textId="1D02636A" w:rsidR="00AD7C55" w:rsidRDefault="00AD7C55" w:rsidP="00AD7C55">
            <w:pPr>
              <w:jc w:val="center"/>
            </w:pPr>
            <w:r>
              <w:t xml:space="preserve">Vietinės rinkliavos dydis Eur </w:t>
            </w:r>
            <w:r w:rsidRPr="003C27BE">
              <w:t>už vieną vietą</w:t>
            </w:r>
          </w:p>
        </w:tc>
      </w:tr>
      <w:tr w:rsidR="00AD7C55" w14:paraId="24647BEC" w14:textId="77777777" w:rsidTr="00AD7C55">
        <w:tc>
          <w:tcPr>
            <w:tcW w:w="756" w:type="dxa"/>
            <w:vMerge/>
          </w:tcPr>
          <w:p w14:paraId="2CBDBDE4" w14:textId="77777777" w:rsidR="00AD7C55" w:rsidRDefault="00AD7C55" w:rsidP="00AD7C55">
            <w:pPr>
              <w:jc w:val="center"/>
            </w:pPr>
          </w:p>
        </w:tc>
        <w:tc>
          <w:tcPr>
            <w:tcW w:w="5476" w:type="dxa"/>
            <w:vMerge/>
          </w:tcPr>
          <w:p w14:paraId="062A977E" w14:textId="77777777" w:rsidR="00AD7C55" w:rsidRDefault="00AD7C55" w:rsidP="00AD7C55">
            <w:pPr>
              <w:jc w:val="center"/>
            </w:pPr>
          </w:p>
        </w:tc>
        <w:tc>
          <w:tcPr>
            <w:tcW w:w="1560" w:type="dxa"/>
          </w:tcPr>
          <w:p w14:paraId="2B027113" w14:textId="77777777" w:rsidR="00AD7C55" w:rsidRDefault="00AD7C55" w:rsidP="00AD7C55">
            <w:pPr>
              <w:jc w:val="center"/>
            </w:pPr>
            <w:r>
              <w:t>vienai dienai</w:t>
            </w:r>
          </w:p>
        </w:tc>
        <w:tc>
          <w:tcPr>
            <w:tcW w:w="1417" w:type="dxa"/>
          </w:tcPr>
          <w:p w14:paraId="17B8B781" w14:textId="77777777" w:rsidR="00AD7C55" w:rsidRDefault="007D589E" w:rsidP="00AD7C55">
            <w:pPr>
              <w:jc w:val="center"/>
            </w:pPr>
            <w:r>
              <w:t>m</w:t>
            </w:r>
            <w:r w:rsidR="00AD7C55">
              <w:t>ėnesiui</w:t>
            </w:r>
          </w:p>
        </w:tc>
      </w:tr>
      <w:tr w:rsidR="009965EC" w14:paraId="20F1C03A" w14:textId="77777777" w:rsidTr="003334E4">
        <w:tc>
          <w:tcPr>
            <w:tcW w:w="756" w:type="dxa"/>
          </w:tcPr>
          <w:p w14:paraId="3DF2DF15" w14:textId="77777777" w:rsidR="009965EC" w:rsidRDefault="009965EC" w:rsidP="009965EC">
            <w:pPr>
              <w:jc w:val="center"/>
            </w:pPr>
            <w:r>
              <w:t>1.</w:t>
            </w:r>
          </w:p>
        </w:tc>
        <w:tc>
          <w:tcPr>
            <w:tcW w:w="8453" w:type="dxa"/>
            <w:gridSpan w:val="3"/>
          </w:tcPr>
          <w:p w14:paraId="2964F402" w14:textId="77777777" w:rsidR="009965EC" w:rsidRDefault="009965EC" w:rsidP="009965EC">
            <w:r>
              <w:t>Prekiauti nuo (iš) laikinųjų prekybos įrenginių, prekybai pritaikytų automobilių ar priekabų (prekybos plotas iki 6 kv. m):</w:t>
            </w:r>
          </w:p>
        </w:tc>
      </w:tr>
      <w:tr w:rsidR="009965EC" w14:paraId="54AB520B" w14:textId="77777777" w:rsidTr="00AD7C55">
        <w:tc>
          <w:tcPr>
            <w:tcW w:w="756" w:type="dxa"/>
          </w:tcPr>
          <w:p w14:paraId="75684031" w14:textId="77777777" w:rsidR="009965EC" w:rsidRDefault="009965EC" w:rsidP="009965EC">
            <w:pPr>
              <w:jc w:val="center"/>
            </w:pPr>
            <w:r>
              <w:t>1.1.</w:t>
            </w:r>
          </w:p>
        </w:tc>
        <w:tc>
          <w:tcPr>
            <w:tcW w:w="5476" w:type="dxa"/>
          </w:tcPr>
          <w:p w14:paraId="3B7390D0" w14:textId="77777777" w:rsidR="009965EC" w:rsidRDefault="009965EC" w:rsidP="009965EC">
            <w:r>
              <w:t>Skuodo mieste:</w:t>
            </w:r>
          </w:p>
        </w:tc>
        <w:tc>
          <w:tcPr>
            <w:tcW w:w="1560" w:type="dxa"/>
          </w:tcPr>
          <w:p w14:paraId="5B873C86" w14:textId="77777777" w:rsidR="009965EC" w:rsidRDefault="009965EC" w:rsidP="009965EC">
            <w:pPr>
              <w:jc w:val="center"/>
            </w:pPr>
          </w:p>
        </w:tc>
        <w:tc>
          <w:tcPr>
            <w:tcW w:w="1417" w:type="dxa"/>
          </w:tcPr>
          <w:p w14:paraId="6E29CD06" w14:textId="77777777" w:rsidR="009965EC" w:rsidRDefault="009965EC" w:rsidP="009965EC">
            <w:pPr>
              <w:jc w:val="center"/>
            </w:pPr>
          </w:p>
        </w:tc>
      </w:tr>
      <w:tr w:rsidR="009965EC" w14:paraId="00318CC2" w14:textId="77777777" w:rsidTr="00AD7C55">
        <w:tc>
          <w:tcPr>
            <w:tcW w:w="756" w:type="dxa"/>
          </w:tcPr>
          <w:p w14:paraId="4B775B5E" w14:textId="77777777" w:rsidR="009965EC" w:rsidRDefault="009965EC" w:rsidP="009965EC">
            <w:pPr>
              <w:jc w:val="center"/>
            </w:pPr>
            <w:r>
              <w:t>1.1.1.</w:t>
            </w:r>
          </w:p>
        </w:tc>
        <w:tc>
          <w:tcPr>
            <w:tcW w:w="5476" w:type="dxa"/>
          </w:tcPr>
          <w:p w14:paraId="3CF90A27" w14:textId="77777777" w:rsidR="009965EC" w:rsidRDefault="009965EC" w:rsidP="009965EC">
            <w:r>
              <w:t>maisto ir ne maisto produktais</w:t>
            </w:r>
          </w:p>
        </w:tc>
        <w:tc>
          <w:tcPr>
            <w:tcW w:w="1560" w:type="dxa"/>
          </w:tcPr>
          <w:p w14:paraId="39074E50" w14:textId="77777777" w:rsidR="009965EC" w:rsidRDefault="009965EC" w:rsidP="009965E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68542C3A" w14:textId="55114947" w:rsidR="009965EC" w:rsidRDefault="004272CF" w:rsidP="009965EC">
            <w:pPr>
              <w:jc w:val="center"/>
            </w:pPr>
            <w:r w:rsidRPr="00755406">
              <w:t>30</w:t>
            </w:r>
          </w:p>
        </w:tc>
      </w:tr>
      <w:tr w:rsidR="009965EC" w14:paraId="7BD4E33B" w14:textId="77777777" w:rsidTr="00AD7C55">
        <w:tc>
          <w:tcPr>
            <w:tcW w:w="756" w:type="dxa"/>
          </w:tcPr>
          <w:p w14:paraId="07F1A03C" w14:textId="77777777" w:rsidR="009965EC" w:rsidRDefault="009965EC" w:rsidP="009965EC">
            <w:pPr>
              <w:jc w:val="center"/>
            </w:pPr>
            <w:r>
              <w:t>1.1.2.</w:t>
            </w:r>
          </w:p>
        </w:tc>
        <w:tc>
          <w:tcPr>
            <w:tcW w:w="5476" w:type="dxa"/>
          </w:tcPr>
          <w:p w14:paraId="5B9CC249" w14:textId="77777777" w:rsidR="009965EC" w:rsidRPr="005176A4" w:rsidRDefault="009965EC" w:rsidP="009965EC">
            <w:pPr>
              <w:rPr>
                <w:color w:val="FF0000"/>
              </w:rPr>
            </w:pPr>
            <w:r w:rsidRPr="00755406">
              <w:t>savo gamybos žemės ūkio ir maisto produktais</w:t>
            </w:r>
          </w:p>
        </w:tc>
        <w:tc>
          <w:tcPr>
            <w:tcW w:w="1560" w:type="dxa"/>
          </w:tcPr>
          <w:p w14:paraId="27D66458" w14:textId="77777777" w:rsidR="009965EC" w:rsidRDefault="009965EC" w:rsidP="009965EC">
            <w:pPr>
              <w:jc w:val="center"/>
            </w:pPr>
            <w:r>
              <w:t>2,5</w:t>
            </w:r>
          </w:p>
        </w:tc>
        <w:tc>
          <w:tcPr>
            <w:tcW w:w="1417" w:type="dxa"/>
          </w:tcPr>
          <w:p w14:paraId="66D45BDC" w14:textId="27D31A39" w:rsidR="009965EC" w:rsidRDefault="00755406" w:rsidP="009965EC">
            <w:pPr>
              <w:jc w:val="center"/>
            </w:pPr>
            <w:r>
              <w:t>20</w:t>
            </w:r>
          </w:p>
        </w:tc>
      </w:tr>
      <w:tr w:rsidR="009965EC" w14:paraId="7689ED63" w14:textId="77777777" w:rsidTr="00AD7C55">
        <w:tc>
          <w:tcPr>
            <w:tcW w:w="756" w:type="dxa"/>
          </w:tcPr>
          <w:p w14:paraId="311E463F" w14:textId="77777777" w:rsidR="009965EC" w:rsidRDefault="009965EC" w:rsidP="009965EC">
            <w:pPr>
              <w:jc w:val="center"/>
            </w:pPr>
            <w:r>
              <w:t>1.2.</w:t>
            </w:r>
          </w:p>
        </w:tc>
        <w:tc>
          <w:tcPr>
            <w:tcW w:w="5476" w:type="dxa"/>
          </w:tcPr>
          <w:p w14:paraId="7179A372" w14:textId="77777777" w:rsidR="009965EC" w:rsidRDefault="009965EC" w:rsidP="009965EC">
            <w:r>
              <w:t>Mosėdžio miestelyje ir Ylakių miestelyje:</w:t>
            </w:r>
          </w:p>
        </w:tc>
        <w:tc>
          <w:tcPr>
            <w:tcW w:w="1560" w:type="dxa"/>
          </w:tcPr>
          <w:p w14:paraId="62802DF8" w14:textId="77777777" w:rsidR="009965EC" w:rsidRDefault="009965EC" w:rsidP="009965EC">
            <w:pPr>
              <w:jc w:val="center"/>
            </w:pPr>
          </w:p>
        </w:tc>
        <w:tc>
          <w:tcPr>
            <w:tcW w:w="1417" w:type="dxa"/>
          </w:tcPr>
          <w:p w14:paraId="6A70701D" w14:textId="77777777" w:rsidR="009965EC" w:rsidRDefault="009965EC" w:rsidP="009965EC">
            <w:pPr>
              <w:jc w:val="center"/>
            </w:pPr>
          </w:p>
        </w:tc>
      </w:tr>
      <w:tr w:rsidR="009965EC" w14:paraId="3085C355" w14:textId="77777777" w:rsidTr="00AD7C55">
        <w:tc>
          <w:tcPr>
            <w:tcW w:w="756" w:type="dxa"/>
          </w:tcPr>
          <w:p w14:paraId="2464DB8A" w14:textId="77777777" w:rsidR="009965EC" w:rsidRDefault="009965EC" w:rsidP="009965EC">
            <w:pPr>
              <w:jc w:val="center"/>
            </w:pPr>
            <w:r>
              <w:t>1.2.1.</w:t>
            </w:r>
          </w:p>
        </w:tc>
        <w:tc>
          <w:tcPr>
            <w:tcW w:w="5476" w:type="dxa"/>
          </w:tcPr>
          <w:p w14:paraId="4C46F840" w14:textId="77777777" w:rsidR="009965EC" w:rsidRDefault="009965EC" w:rsidP="009965EC">
            <w:r>
              <w:t>maisto ir ne maisto produktais</w:t>
            </w:r>
          </w:p>
        </w:tc>
        <w:tc>
          <w:tcPr>
            <w:tcW w:w="1560" w:type="dxa"/>
          </w:tcPr>
          <w:p w14:paraId="59AE9527" w14:textId="77777777" w:rsidR="009965EC" w:rsidRDefault="009965EC" w:rsidP="009965EC">
            <w:pPr>
              <w:jc w:val="center"/>
            </w:pPr>
            <w:r>
              <w:t>2,5</w:t>
            </w:r>
          </w:p>
        </w:tc>
        <w:tc>
          <w:tcPr>
            <w:tcW w:w="1417" w:type="dxa"/>
          </w:tcPr>
          <w:p w14:paraId="199CD435" w14:textId="2AA5443C" w:rsidR="009965EC" w:rsidRDefault="004272CF" w:rsidP="009965EC">
            <w:pPr>
              <w:jc w:val="center"/>
            </w:pPr>
            <w:r w:rsidRPr="00755406">
              <w:t>20</w:t>
            </w:r>
          </w:p>
        </w:tc>
      </w:tr>
      <w:tr w:rsidR="009965EC" w14:paraId="00EB45EB" w14:textId="77777777" w:rsidTr="00AD7C55">
        <w:tc>
          <w:tcPr>
            <w:tcW w:w="756" w:type="dxa"/>
          </w:tcPr>
          <w:p w14:paraId="16A351B3" w14:textId="77777777" w:rsidR="009965EC" w:rsidRDefault="009965EC" w:rsidP="009965EC">
            <w:pPr>
              <w:jc w:val="center"/>
            </w:pPr>
            <w:r>
              <w:t>1.2.2.</w:t>
            </w:r>
          </w:p>
        </w:tc>
        <w:tc>
          <w:tcPr>
            <w:tcW w:w="5476" w:type="dxa"/>
          </w:tcPr>
          <w:p w14:paraId="1281EDE3" w14:textId="77777777" w:rsidR="009965EC" w:rsidRPr="005176A4" w:rsidRDefault="009965EC" w:rsidP="009965EC">
            <w:pPr>
              <w:rPr>
                <w:color w:val="FF0000"/>
              </w:rPr>
            </w:pPr>
            <w:r w:rsidRPr="00755406">
              <w:t>savo gamybos žemės ūkio ir maisto produktais</w:t>
            </w:r>
          </w:p>
        </w:tc>
        <w:tc>
          <w:tcPr>
            <w:tcW w:w="1560" w:type="dxa"/>
          </w:tcPr>
          <w:p w14:paraId="1D8FD73D" w14:textId="77777777" w:rsidR="009965EC" w:rsidRDefault="009965EC" w:rsidP="009965E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240F45C" w14:textId="21748445" w:rsidR="009965EC" w:rsidRDefault="00755406" w:rsidP="009965EC">
            <w:pPr>
              <w:jc w:val="center"/>
            </w:pPr>
            <w:r>
              <w:t>15</w:t>
            </w:r>
          </w:p>
        </w:tc>
      </w:tr>
      <w:tr w:rsidR="009965EC" w14:paraId="42F396DC" w14:textId="77777777" w:rsidTr="00AD7C55">
        <w:tc>
          <w:tcPr>
            <w:tcW w:w="756" w:type="dxa"/>
          </w:tcPr>
          <w:p w14:paraId="5CE5E957" w14:textId="77777777" w:rsidR="009965EC" w:rsidRDefault="009965EC" w:rsidP="009965EC">
            <w:pPr>
              <w:jc w:val="center"/>
            </w:pPr>
            <w:r>
              <w:t>1.3.</w:t>
            </w:r>
          </w:p>
        </w:tc>
        <w:tc>
          <w:tcPr>
            <w:tcW w:w="5476" w:type="dxa"/>
          </w:tcPr>
          <w:p w14:paraId="7B358572" w14:textId="77777777" w:rsidR="009965EC" w:rsidRDefault="009965EC" w:rsidP="009965EC">
            <w:r>
              <w:t>Kitose rajono savivaldybės gyvenvietėse:</w:t>
            </w:r>
          </w:p>
        </w:tc>
        <w:tc>
          <w:tcPr>
            <w:tcW w:w="1560" w:type="dxa"/>
          </w:tcPr>
          <w:p w14:paraId="4F4D5FB9" w14:textId="77777777" w:rsidR="009965EC" w:rsidRDefault="009965EC" w:rsidP="009965EC">
            <w:pPr>
              <w:jc w:val="center"/>
            </w:pPr>
          </w:p>
        </w:tc>
        <w:tc>
          <w:tcPr>
            <w:tcW w:w="1417" w:type="dxa"/>
          </w:tcPr>
          <w:p w14:paraId="665E190B" w14:textId="77777777" w:rsidR="009965EC" w:rsidRDefault="009965EC" w:rsidP="009965EC">
            <w:pPr>
              <w:jc w:val="center"/>
            </w:pPr>
          </w:p>
        </w:tc>
      </w:tr>
      <w:tr w:rsidR="009965EC" w14:paraId="5C66F5BF" w14:textId="77777777" w:rsidTr="00AD7C55">
        <w:tc>
          <w:tcPr>
            <w:tcW w:w="756" w:type="dxa"/>
          </w:tcPr>
          <w:p w14:paraId="15EF43ED" w14:textId="77777777" w:rsidR="009965EC" w:rsidRDefault="009965EC" w:rsidP="009965EC">
            <w:pPr>
              <w:jc w:val="center"/>
            </w:pPr>
            <w:r>
              <w:t>1.3.1.</w:t>
            </w:r>
          </w:p>
        </w:tc>
        <w:tc>
          <w:tcPr>
            <w:tcW w:w="5476" w:type="dxa"/>
          </w:tcPr>
          <w:p w14:paraId="170D91F3" w14:textId="77777777" w:rsidR="009965EC" w:rsidRDefault="009965EC" w:rsidP="009965EC">
            <w:r>
              <w:t>maisto ir ne maisto produktais</w:t>
            </w:r>
          </w:p>
        </w:tc>
        <w:tc>
          <w:tcPr>
            <w:tcW w:w="1560" w:type="dxa"/>
          </w:tcPr>
          <w:p w14:paraId="7EA4C940" w14:textId="77777777" w:rsidR="009965EC" w:rsidRDefault="009965EC" w:rsidP="009965E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2C9A260" w14:textId="68FDB484" w:rsidR="009965EC" w:rsidRDefault="004272CF" w:rsidP="009965EC">
            <w:pPr>
              <w:jc w:val="center"/>
            </w:pPr>
            <w:r w:rsidRPr="00755406">
              <w:t>20</w:t>
            </w:r>
          </w:p>
        </w:tc>
      </w:tr>
      <w:tr w:rsidR="009965EC" w14:paraId="0362AB5B" w14:textId="77777777" w:rsidTr="00AD7C55">
        <w:tc>
          <w:tcPr>
            <w:tcW w:w="756" w:type="dxa"/>
          </w:tcPr>
          <w:p w14:paraId="74EE750E" w14:textId="77777777" w:rsidR="009965EC" w:rsidRDefault="009965EC" w:rsidP="009965EC">
            <w:pPr>
              <w:jc w:val="center"/>
            </w:pPr>
            <w:r>
              <w:t>1.3.2.</w:t>
            </w:r>
          </w:p>
        </w:tc>
        <w:tc>
          <w:tcPr>
            <w:tcW w:w="5476" w:type="dxa"/>
          </w:tcPr>
          <w:p w14:paraId="7B0D7DAA" w14:textId="77777777" w:rsidR="009965EC" w:rsidRPr="00755406" w:rsidRDefault="009965EC" w:rsidP="009965EC">
            <w:r w:rsidRPr="00755406">
              <w:t>savo gamybos žemės ūkio ir maisto produktais</w:t>
            </w:r>
          </w:p>
        </w:tc>
        <w:tc>
          <w:tcPr>
            <w:tcW w:w="1560" w:type="dxa"/>
          </w:tcPr>
          <w:p w14:paraId="4F9ACC08" w14:textId="77777777" w:rsidR="009965EC" w:rsidRDefault="009965EC" w:rsidP="009965EC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14:paraId="009230B1" w14:textId="260573FC" w:rsidR="009965EC" w:rsidRDefault="00755406" w:rsidP="009965EC">
            <w:pPr>
              <w:jc w:val="center"/>
            </w:pPr>
            <w:r>
              <w:t>15</w:t>
            </w:r>
          </w:p>
        </w:tc>
      </w:tr>
      <w:tr w:rsidR="004272CF" w14:paraId="35642BFB" w14:textId="77777777" w:rsidTr="00AD7C55">
        <w:tc>
          <w:tcPr>
            <w:tcW w:w="756" w:type="dxa"/>
          </w:tcPr>
          <w:p w14:paraId="10A85BC1" w14:textId="63741EE0" w:rsidR="004272CF" w:rsidRDefault="00755406" w:rsidP="009965EC">
            <w:pPr>
              <w:jc w:val="center"/>
            </w:pPr>
            <w:r>
              <w:t>1.4.</w:t>
            </w:r>
          </w:p>
        </w:tc>
        <w:tc>
          <w:tcPr>
            <w:tcW w:w="5476" w:type="dxa"/>
          </w:tcPr>
          <w:p w14:paraId="25D4BA34" w14:textId="55A6F3D3" w:rsidR="004272CF" w:rsidRPr="00755406" w:rsidRDefault="004272CF" w:rsidP="009965EC">
            <w:r w:rsidRPr="00755406">
              <w:t>Prekiauti visoje savivaldybės teritorijoje</w:t>
            </w:r>
          </w:p>
        </w:tc>
        <w:tc>
          <w:tcPr>
            <w:tcW w:w="1560" w:type="dxa"/>
          </w:tcPr>
          <w:p w14:paraId="6CF8347B" w14:textId="45588271" w:rsidR="004272CF" w:rsidRDefault="00623ED9" w:rsidP="009965EC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0902397D" w14:textId="3A3F6091" w:rsidR="004272CF" w:rsidRDefault="00755406" w:rsidP="009965EC">
            <w:pPr>
              <w:jc w:val="center"/>
            </w:pPr>
            <w:r>
              <w:t>-</w:t>
            </w:r>
          </w:p>
        </w:tc>
      </w:tr>
      <w:tr w:rsidR="009965EC" w14:paraId="05BEA6EE" w14:textId="77777777" w:rsidTr="005455BF">
        <w:tc>
          <w:tcPr>
            <w:tcW w:w="756" w:type="dxa"/>
          </w:tcPr>
          <w:p w14:paraId="7B54663F" w14:textId="77777777" w:rsidR="009965EC" w:rsidRDefault="009965EC" w:rsidP="009965EC">
            <w:pPr>
              <w:jc w:val="center"/>
            </w:pPr>
            <w:r>
              <w:t>2.</w:t>
            </w:r>
          </w:p>
        </w:tc>
        <w:tc>
          <w:tcPr>
            <w:tcW w:w="8453" w:type="dxa"/>
            <w:gridSpan w:val="3"/>
          </w:tcPr>
          <w:p w14:paraId="6FE38051" w14:textId="77777777" w:rsidR="009965EC" w:rsidRDefault="009965EC" w:rsidP="009965EC">
            <w:r>
              <w:t>Prekiauti ar teikti paslaugas kioskuose, paviljonuose, lauko kavinėse (už 1 kv. m užimamo ploto)</w:t>
            </w:r>
            <w:r w:rsidR="003C27BE">
              <w:t>(Kai kioskai, paviljonai įrengti sa</w:t>
            </w:r>
            <w:r w:rsidR="007D589E">
              <w:t>vininkų</w:t>
            </w:r>
            <w:r w:rsidR="003C27BE">
              <w:t xml:space="preserve"> lėšomis)</w:t>
            </w:r>
            <w:r w:rsidR="002F387A">
              <w:t>:</w:t>
            </w:r>
          </w:p>
        </w:tc>
      </w:tr>
      <w:tr w:rsidR="009965EC" w14:paraId="1C32D817" w14:textId="77777777" w:rsidTr="00AD7C55">
        <w:tc>
          <w:tcPr>
            <w:tcW w:w="756" w:type="dxa"/>
          </w:tcPr>
          <w:p w14:paraId="7E16A38B" w14:textId="77777777" w:rsidR="009965EC" w:rsidRDefault="009965EC" w:rsidP="009965EC">
            <w:pPr>
              <w:jc w:val="center"/>
            </w:pPr>
            <w:r>
              <w:t>2.1.</w:t>
            </w:r>
          </w:p>
        </w:tc>
        <w:tc>
          <w:tcPr>
            <w:tcW w:w="5476" w:type="dxa"/>
          </w:tcPr>
          <w:p w14:paraId="458CF658" w14:textId="77777777" w:rsidR="009965EC" w:rsidRDefault="009965EC" w:rsidP="009965EC">
            <w:r>
              <w:t>Skuodo mieste</w:t>
            </w:r>
          </w:p>
        </w:tc>
        <w:tc>
          <w:tcPr>
            <w:tcW w:w="1560" w:type="dxa"/>
          </w:tcPr>
          <w:p w14:paraId="4BD368B5" w14:textId="77777777" w:rsidR="009965EC" w:rsidRDefault="009965EC" w:rsidP="009965E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864C053" w14:textId="77777777" w:rsidR="009965EC" w:rsidRDefault="007D589E" w:rsidP="009965EC">
            <w:pPr>
              <w:jc w:val="center"/>
            </w:pPr>
            <w:r>
              <w:t>1</w:t>
            </w:r>
          </w:p>
        </w:tc>
      </w:tr>
      <w:tr w:rsidR="009965EC" w14:paraId="628CAD76" w14:textId="77777777" w:rsidTr="00AD7C55">
        <w:tc>
          <w:tcPr>
            <w:tcW w:w="756" w:type="dxa"/>
          </w:tcPr>
          <w:p w14:paraId="6598BD13" w14:textId="77777777" w:rsidR="009965EC" w:rsidRDefault="009965EC" w:rsidP="009965EC">
            <w:pPr>
              <w:jc w:val="center"/>
            </w:pPr>
            <w:r>
              <w:t>2.2.</w:t>
            </w:r>
          </w:p>
        </w:tc>
        <w:tc>
          <w:tcPr>
            <w:tcW w:w="5476" w:type="dxa"/>
          </w:tcPr>
          <w:p w14:paraId="2F9A7020" w14:textId="77777777" w:rsidR="009965EC" w:rsidRDefault="009965EC" w:rsidP="009965EC">
            <w:r>
              <w:t>Mosėdžio miestelyje ir Ylakių miestelyje</w:t>
            </w:r>
          </w:p>
        </w:tc>
        <w:tc>
          <w:tcPr>
            <w:tcW w:w="1560" w:type="dxa"/>
          </w:tcPr>
          <w:p w14:paraId="52CC3685" w14:textId="77777777" w:rsidR="009965EC" w:rsidRDefault="009965EC" w:rsidP="009965E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F545D4F" w14:textId="77777777" w:rsidR="009965EC" w:rsidRDefault="009965EC" w:rsidP="009965EC">
            <w:pPr>
              <w:jc w:val="center"/>
            </w:pPr>
            <w:r>
              <w:t>1</w:t>
            </w:r>
          </w:p>
        </w:tc>
      </w:tr>
      <w:tr w:rsidR="009965EC" w14:paraId="6548EFED" w14:textId="77777777" w:rsidTr="00AD7C55">
        <w:tc>
          <w:tcPr>
            <w:tcW w:w="756" w:type="dxa"/>
          </w:tcPr>
          <w:p w14:paraId="49E77B2E" w14:textId="77777777" w:rsidR="009965EC" w:rsidRDefault="009965EC" w:rsidP="009965EC">
            <w:pPr>
              <w:jc w:val="center"/>
            </w:pPr>
            <w:r>
              <w:t>2.3.</w:t>
            </w:r>
          </w:p>
        </w:tc>
        <w:tc>
          <w:tcPr>
            <w:tcW w:w="5476" w:type="dxa"/>
          </w:tcPr>
          <w:p w14:paraId="506D8274" w14:textId="77777777" w:rsidR="009965EC" w:rsidRDefault="009965EC" w:rsidP="009965EC">
            <w:r>
              <w:t>Kitose rajono savivaldybės gyvenvietėse</w:t>
            </w:r>
          </w:p>
        </w:tc>
        <w:tc>
          <w:tcPr>
            <w:tcW w:w="1560" w:type="dxa"/>
          </w:tcPr>
          <w:p w14:paraId="143287D1" w14:textId="77777777" w:rsidR="009965EC" w:rsidRDefault="009965EC" w:rsidP="009965E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1911113" w14:textId="77777777" w:rsidR="009965EC" w:rsidRDefault="007D589E" w:rsidP="009965EC">
            <w:pPr>
              <w:jc w:val="center"/>
            </w:pPr>
            <w:r>
              <w:t>0,5</w:t>
            </w:r>
          </w:p>
        </w:tc>
      </w:tr>
      <w:tr w:rsidR="003C27BE" w14:paraId="47AA2000" w14:textId="77777777" w:rsidTr="002C08D8">
        <w:tc>
          <w:tcPr>
            <w:tcW w:w="756" w:type="dxa"/>
          </w:tcPr>
          <w:p w14:paraId="3A2931D6" w14:textId="77777777" w:rsidR="003C27BE" w:rsidRDefault="003C27BE" w:rsidP="003C27BE">
            <w:pPr>
              <w:jc w:val="center"/>
            </w:pPr>
            <w:r>
              <w:t>3.</w:t>
            </w:r>
          </w:p>
        </w:tc>
        <w:tc>
          <w:tcPr>
            <w:tcW w:w="8453" w:type="dxa"/>
            <w:gridSpan w:val="3"/>
          </w:tcPr>
          <w:p w14:paraId="5969B74E" w14:textId="77777777" w:rsidR="003C27BE" w:rsidRDefault="003C27BE" w:rsidP="003C27BE">
            <w:r>
              <w:t xml:space="preserve">Prekiauti ar teikti paslaugas </w:t>
            </w:r>
            <w:r w:rsidR="007D589E">
              <w:t>savivaldybės lėšomis įrengtuose</w:t>
            </w:r>
            <w:r>
              <w:t xml:space="preserve"> paviljonuose (už 1 kv. m užimamo ploto):</w:t>
            </w:r>
          </w:p>
        </w:tc>
      </w:tr>
      <w:tr w:rsidR="003C27BE" w14:paraId="42275C2C" w14:textId="77777777" w:rsidTr="00AD7C55">
        <w:tc>
          <w:tcPr>
            <w:tcW w:w="756" w:type="dxa"/>
          </w:tcPr>
          <w:p w14:paraId="649A72B8" w14:textId="77777777" w:rsidR="003C27BE" w:rsidRDefault="003C27BE" w:rsidP="003C27BE">
            <w:pPr>
              <w:jc w:val="center"/>
            </w:pPr>
            <w:r>
              <w:t>3.1.</w:t>
            </w:r>
          </w:p>
        </w:tc>
        <w:tc>
          <w:tcPr>
            <w:tcW w:w="5476" w:type="dxa"/>
          </w:tcPr>
          <w:p w14:paraId="142FEB11" w14:textId="77777777" w:rsidR="003C27BE" w:rsidRDefault="007D589E" w:rsidP="003C27BE">
            <w:r>
              <w:t>Uždaras paviljonas</w:t>
            </w:r>
          </w:p>
        </w:tc>
        <w:tc>
          <w:tcPr>
            <w:tcW w:w="1560" w:type="dxa"/>
          </w:tcPr>
          <w:p w14:paraId="0D59A613" w14:textId="77777777" w:rsidR="003C27BE" w:rsidRDefault="003C27BE" w:rsidP="003C27B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344D189" w14:textId="77777777" w:rsidR="003C27BE" w:rsidRDefault="007D589E" w:rsidP="003C27BE">
            <w:pPr>
              <w:jc w:val="center"/>
            </w:pPr>
            <w:r>
              <w:t>2</w:t>
            </w:r>
          </w:p>
        </w:tc>
      </w:tr>
      <w:tr w:rsidR="003C27BE" w14:paraId="105F4D26" w14:textId="77777777" w:rsidTr="00AD7C55">
        <w:tc>
          <w:tcPr>
            <w:tcW w:w="756" w:type="dxa"/>
          </w:tcPr>
          <w:p w14:paraId="7B07D0EF" w14:textId="77777777" w:rsidR="003C27BE" w:rsidRDefault="003C27BE" w:rsidP="003C27BE">
            <w:pPr>
              <w:jc w:val="center"/>
            </w:pPr>
            <w:r>
              <w:t>3.2.</w:t>
            </w:r>
          </w:p>
        </w:tc>
        <w:tc>
          <w:tcPr>
            <w:tcW w:w="5476" w:type="dxa"/>
          </w:tcPr>
          <w:p w14:paraId="75E74F91" w14:textId="77777777" w:rsidR="003C27BE" w:rsidRDefault="007D589E" w:rsidP="003C27BE">
            <w:r>
              <w:t>Atvira terasa</w:t>
            </w:r>
          </w:p>
        </w:tc>
        <w:tc>
          <w:tcPr>
            <w:tcW w:w="1560" w:type="dxa"/>
          </w:tcPr>
          <w:p w14:paraId="45E4597F" w14:textId="77777777" w:rsidR="003C27BE" w:rsidRDefault="003C27BE" w:rsidP="003C27B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44A45A9" w14:textId="77777777" w:rsidR="003C27BE" w:rsidRDefault="003C27BE" w:rsidP="003C27BE">
            <w:pPr>
              <w:jc w:val="center"/>
            </w:pPr>
            <w:r>
              <w:t>1,5</w:t>
            </w:r>
          </w:p>
        </w:tc>
      </w:tr>
      <w:tr w:rsidR="003C27BE" w14:paraId="4782A4EF" w14:textId="77777777" w:rsidTr="00755406">
        <w:tc>
          <w:tcPr>
            <w:tcW w:w="756" w:type="dxa"/>
          </w:tcPr>
          <w:p w14:paraId="331F5BBC" w14:textId="77777777" w:rsidR="003C27BE" w:rsidRDefault="003C27BE" w:rsidP="003C27BE">
            <w:pPr>
              <w:jc w:val="center"/>
            </w:pPr>
            <w:r>
              <w:t>3.3.</w:t>
            </w:r>
          </w:p>
        </w:tc>
        <w:tc>
          <w:tcPr>
            <w:tcW w:w="5476" w:type="dxa"/>
            <w:shd w:val="clear" w:color="auto" w:fill="auto"/>
          </w:tcPr>
          <w:p w14:paraId="550F0639" w14:textId="50054D4A" w:rsidR="003C27BE" w:rsidRDefault="007D589E" w:rsidP="003C27BE">
            <w:r>
              <w:t>Atvira vieta</w:t>
            </w:r>
            <w:r w:rsidR="00A52DF3">
              <w:t xml:space="preserve"> (papildomai užim</w:t>
            </w:r>
            <w:r w:rsidR="00755406">
              <w:t>am</w:t>
            </w:r>
            <w:r w:rsidR="00A52DF3">
              <w:t>a prie paviljono arba terasos</w:t>
            </w:r>
            <w:r w:rsidR="00755406">
              <w:t xml:space="preserve"> už 1 kv. m užimamo ploto</w:t>
            </w:r>
            <w:r w:rsidR="00A52DF3">
              <w:t>)</w:t>
            </w:r>
          </w:p>
        </w:tc>
        <w:tc>
          <w:tcPr>
            <w:tcW w:w="1560" w:type="dxa"/>
            <w:shd w:val="clear" w:color="auto" w:fill="auto"/>
          </w:tcPr>
          <w:p w14:paraId="3C6EAB20" w14:textId="72D08F41" w:rsidR="003C27BE" w:rsidRDefault="00755406" w:rsidP="003C27BE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CA7AC1C" w14:textId="77777777" w:rsidR="003C27BE" w:rsidRDefault="003C27BE" w:rsidP="003C27BE">
            <w:pPr>
              <w:jc w:val="center"/>
            </w:pPr>
            <w:r>
              <w:t>1</w:t>
            </w:r>
          </w:p>
        </w:tc>
      </w:tr>
      <w:tr w:rsidR="00755406" w14:paraId="45BD3EE6" w14:textId="77777777" w:rsidTr="00755406">
        <w:tc>
          <w:tcPr>
            <w:tcW w:w="756" w:type="dxa"/>
          </w:tcPr>
          <w:p w14:paraId="3FC4B15B" w14:textId="74C8B82A" w:rsidR="00755406" w:rsidRDefault="00755406" w:rsidP="00755406">
            <w:pPr>
              <w:jc w:val="center"/>
            </w:pPr>
            <w:r>
              <w:t>3.4.</w:t>
            </w:r>
          </w:p>
        </w:tc>
        <w:tc>
          <w:tcPr>
            <w:tcW w:w="5476" w:type="dxa"/>
            <w:shd w:val="clear" w:color="auto" w:fill="auto"/>
          </w:tcPr>
          <w:p w14:paraId="77D4D67C" w14:textId="4F77E4B7" w:rsidR="00755406" w:rsidRDefault="00755406" w:rsidP="00755406">
            <w:r>
              <w:t>Atvira vieta (atskira vieta iki 6 kv. m)</w:t>
            </w:r>
          </w:p>
        </w:tc>
        <w:tc>
          <w:tcPr>
            <w:tcW w:w="1560" w:type="dxa"/>
            <w:shd w:val="clear" w:color="auto" w:fill="auto"/>
          </w:tcPr>
          <w:p w14:paraId="3B353880" w14:textId="6B367BF2" w:rsidR="00755406" w:rsidRDefault="00755406" w:rsidP="00755406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03C55E3F" w14:textId="46149850" w:rsidR="00755406" w:rsidRDefault="00755406" w:rsidP="00755406">
            <w:pPr>
              <w:jc w:val="center"/>
            </w:pPr>
            <w:r>
              <w:t>-</w:t>
            </w:r>
          </w:p>
        </w:tc>
      </w:tr>
      <w:tr w:rsidR="00755406" w14:paraId="52F1CD09" w14:textId="77777777" w:rsidTr="00AD7C55">
        <w:tc>
          <w:tcPr>
            <w:tcW w:w="756" w:type="dxa"/>
          </w:tcPr>
          <w:p w14:paraId="79FE3AEA" w14:textId="77777777" w:rsidR="00755406" w:rsidRDefault="00755406" w:rsidP="00755406">
            <w:pPr>
              <w:jc w:val="center"/>
            </w:pPr>
            <w:r>
              <w:t>4.</w:t>
            </w:r>
          </w:p>
        </w:tc>
        <w:tc>
          <w:tcPr>
            <w:tcW w:w="5476" w:type="dxa"/>
          </w:tcPr>
          <w:p w14:paraId="292717E6" w14:textId="77777777" w:rsidR="00755406" w:rsidRDefault="00755406" w:rsidP="00755406">
            <w:r>
              <w:t xml:space="preserve">Teikti laisvalaikio pramogų ir kitas paslaugas (už 1 kv. m užimamo ploto): </w:t>
            </w:r>
          </w:p>
        </w:tc>
        <w:tc>
          <w:tcPr>
            <w:tcW w:w="1560" w:type="dxa"/>
          </w:tcPr>
          <w:p w14:paraId="5BCC93D1" w14:textId="77777777" w:rsidR="00755406" w:rsidRDefault="00755406" w:rsidP="00755406">
            <w:pPr>
              <w:jc w:val="center"/>
            </w:pPr>
          </w:p>
        </w:tc>
        <w:tc>
          <w:tcPr>
            <w:tcW w:w="1417" w:type="dxa"/>
          </w:tcPr>
          <w:p w14:paraId="524F9AC8" w14:textId="77777777" w:rsidR="00755406" w:rsidRDefault="00755406" w:rsidP="00755406">
            <w:pPr>
              <w:jc w:val="center"/>
            </w:pPr>
          </w:p>
        </w:tc>
      </w:tr>
      <w:tr w:rsidR="00755406" w14:paraId="3E57EDEA" w14:textId="77777777" w:rsidTr="00AD7C55">
        <w:tc>
          <w:tcPr>
            <w:tcW w:w="756" w:type="dxa"/>
          </w:tcPr>
          <w:p w14:paraId="2153BF11" w14:textId="77777777" w:rsidR="00755406" w:rsidRDefault="00755406" w:rsidP="00755406">
            <w:pPr>
              <w:jc w:val="center"/>
            </w:pPr>
            <w:r>
              <w:t>4.1.</w:t>
            </w:r>
          </w:p>
        </w:tc>
        <w:tc>
          <w:tcPr>
            <w:tcW w:w="5476" w:type="dxa"/>
          </w:tcPr>
          <w:p w14:paraId="24D5BF20" w14:textId="77777777" w:rsidR="00755406" w:rsidRDefault="00755406" w:rsidP="00755406">
            <w:r>
              <w:t>Skuodo mieste</w:t>
            </w:r>
          </w:p>
        </w:tc>
        <w:tc>
          <w:tcPr>
            <w:tcW w:w="1560" w:type="dxa"/>
          </w:tcPr>
          <w:p w14:paraId="37120132" w14:textId="77777777" w:rsidR="00755406" w:rsidRDefault="00755406" w:rsidP="0075540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8C4BB72" w14:textId="77777777" w:rsidR="00755406" w:rsidRDefault="00755406" w:rsidP="00755406">
            <w:pPr>
              <w:jc w:val="center"/>
            </w:pPr>
            <w:r>
              <w:t>2</w:t>
            </w:r>
          </w:p>
        </w:tc>
      </w:tr>
      <w:tr w:rsidR="00755406" w14:paraId="489712A0" w14:textId="77777777" w:rsidTr="00AD7C55">
        <w:tc>
          <w:tcPr>
            <w:tcW w:w="756" w:type="dxa"/>
          </w:tcPr>
          <w:p w14:paraId="4E4EFA41" w14:textId="77777777" w:rsidR="00755406" w:rsidRDefault="00755406" w:rsidP="00755406">
            <w:pPr>
              <w:jc w:val="center"/>
            </w:pPr>
            <w:r>
              <w:t>4.2.</w:t>
            </w:r>
          </w:p>
        </w:tc>
        <w:tc>
          <w:tcPr>
            <w:tcW w:w="5476" w:type="dxa"/>
          </w:tcPr>
          <w:p w14:paraId="46E37E0F" w14:textId="77777777" w:rsidR="00755406" w:rsidRDefault="00755406" w:rsidP="00755406">
            <w:r>
              <w:t>Mosėdžio miestelyje ir Ylakių miestelyje</w:t>
            </w:r>
          </w:p>
        </w:tc>
        <w:tc>
          <w:tcPr>
            <w:tcW w:w="1560" w:type="dxa"/>
          </w:tcPr>
          <w:p w14:paraId="2067D540" w14:textId="77777777" w:rsidR="00755406" w:rsidRDefault="00755406" w:rsidP="0075540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A6CBCE2" w14:textId="77777777" w:rsidR="00755406" w:rsidRDefault="00755406" w:rsidP="00755406">
            <w:pPr>
              <w:jc w:val="center"/>
            </w:pPr>
            <w:r>
              <w:t>1,5</w:t>
            </w:r>
          </w:p>
        </w:tc>
      </w:tr>
      <w:tr w:rsidR="00755406" w14:paraId="4528D0C8" w14:textId="77777777" w:rsidTr="00AD7C55">
        <w:tc>
          <w:tcPr>
            <w:tcW w:w="756" w:type="dxa"/>
          </w:tcPr>
          <w:p w14:paraId="66B26CDF" w14:textId="77777777" w:rsidR="00755406" w:rsidRDefault="00755406" w:rsidP="00755406">
            <w:pPr>
              <w:jc w:val="center"/>
            </w:pPr>
            <w:r>
              <w:t>4.3.</w:t>
            </w:r>
          </w:p>
        </w:tc>
        <w:tc>
          <w:tcPr>
            <w:tcW w:w="5476" w:type="dxa"/>
          </w:tcPr>
          <w:p w14:paraId="6607A4AA" w14:textId="77777777" w:rsidR="00755406" w:rsidRDefault="00755406" w:rsidP="00755406">
            <w:r>
              <w:t>Kitose rajono savivaldybės gyvenvietėse</w:t>
            </w:r>
          </w:p>
        </w:tc>
        <w:tc>
          <w:tcPr>
            <w:tcW w:w="1560" w:type="dxa"/>
          </w:tcPr>
          <w:p w14:paraId="4E44FF0D" w14:textId="77777777" w:rsidR="00755406" w:rsidRDefault="00755406" w:rsidP="0075540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7F961C6" w14:textId="77777777" w:rsidR="00755406" w:rsidRDefault="00755406" w:rsidP="00755406">
            <w:pPr>
              <w:jc w:val="center"/>
            </w:pPr>
            <w:r>
              <w:t>1</w:t>
            </w:r>
          </w:p>
        </w:tc>
      </w:tr>
      <w:tr w:rsidR="00755406" w14:paraId="1CBCB0C3" w14:textId="77777777" w:rsidTr="00AD7C55">
        <w:tc>
          <w:tcPr>
            <w:tcW w:w="756" w:type="dxa"/>
          </w:tcPr>
          <w:p w14:paraId="49DE590E" w14:textId="77777777" w:rsidR="00755406" w:rsidRDefault="00755406" w:rsidP="00755406">
            <w:pPr>
              <w:jc w:val="center"/>
            </w:pPr>
          </w:p>
        </w:tc>
        <w:tc>
          <w:tcPr>
            <w:tcW w:w="5476" w:type="dxa"/>
          </w:tcPr>
          <w:p w14:paraId="720B441A" w14:textId="77777777" w:rsidR="00755406" w:rsidRDefault="00755406" w:rsidP="00755406">
            <w:pPr>
              <w:jc w:val="center"/>
            </w:pPr>
          </w:p>
        </w:tc>
        <w:tc>
          <w:tcPr>
            <w:tcW w:w="1560" w:type="dxa"/>
          </w:tcPr>
          <w:p w14:paraId="3540875E" w14:textId="77777777" w:rsidR="00755406" w:rsidRDefault="00755406" w:rsidP="00755406">
            <w:pPr>
              <w:jc w:val="center"/>
            </w:pPr>
          </w:p>
        </w:tc>
        <w:tc>
          <w:tcPr>
            <w:tcW w:w="1417" w:type="dxa"/>
          </w:tcPr>
          <w:p w14:paraId="0795E69C" w14:textId="77777777" w:rsidR="00755406" w:rsidRDefault="00755406" w:rsidP="00755406">
            <w:pPr>
              <w:jc w:val="center"/>
            </w:pPr>
          </w:p>
        </w:tc>
      </w:tr>
      <w:tr w:rsidR="00755406" w14:paraId="00CAF0F2" w14:textId="77777777" w:rsidTr="00AD7C55">
        <w:tc>
          <w:tcPr>
            <w:tcW w:w="756" w:type="dxa"/>
          </w:tcPr>
          <w:p w14:paraId="0DD5E443" w14:textId="77777777" w:rsidR="00755406" w:rsidRDefault="00755406" w:rsidP="00755406">
            <w:pPr>
              <w:jc w:val="center"/>
            </w:pPr>
          </w:p>
        </w:tc>
        <w:tc>
          <w:tcPr>
            <w:tcW w:w="5476" w:type="dxa"/>
          </w:tcPr>
          <w:p w14:paraId="61A29363" w14:textId="77777777" w:rsidR="00755406" w:rsidRDefault="00755406" w:rsidP="00755406">
            <w:pPr>
              <w:jc w:val="center"/>
            </w:pPr>
          </w:p>
        </w:tc>
        <w:tc>
          <w:tcPr>
            <w:tcW w:w="1560" w:type="dxa"/>
          </w:tcPr>
          <w:p w14:paraId="34FD2DE2" w14:textId="77777777" w:rsidR="00755406" w:rsidRDefault="00755406" w:rsidP="00755406">
            <w:pPr>
              <w:jc w:val="center"/>
            </w:pPr>
          </w:p>
        </w:tc>
        <w:tc>
          <w:tcPr>
            <w:tcW w:w="1417" w:type="dxa"/>
          </w:tcPr>
          <w:p w14:paraId="6FD606AC" w14:textId="77777777" w:rsidR="00755406" w:rsidRDefault="00755406" w:rsidP="00755406">
            <w:pPr>
              <w:jc w:val="center"/>
            </w:pPr>
          </w:p>
        </w:tc>
      </w:tr>
    </w:tbl>
    <w:p w14:paraId="048A1C28" w14:textId="77777777" w:rsidR="00F96088" w:rsidRDefault="00AD7C55" w:rsidP="00D2538D">
      <w:r>
        <w:br w:type="textWrapping" w:clear="all"/>
      </w:r>
    </w:p>
    <w:p w14:paraId="4166CC66" w14:textId="77777777" w:rsidR="00F96088" w:rsidRDefault="00F96088" w:rsidP="00F96088">
      <w:pPr>
        <w:jc w:val="center"/>
      </w:pPr>
      <w:r>
        <w:t xml:space="preserve">__________________ </w:t>
      </w:r>
    </w:p>
    <w:p w14:paraId="1FBC4E4A" w14:textId="77777777" w:rsidR="00F96088" w:rsidRDefault="00F96088" w:rsidP="001B146A"/>
    <w:p w14:paraId="38BFFBD2" w14:textId="13B10BE2" w:rsidR="00F96088" w:rsidRDefault="00F96088" w:rsidP="004272CF"/>
    <w:p w14:paraId="7878A464" w14:textId="77777777" w:rsidR="00D62380" w:rsidRDefault="00D62380" w:rsidP="004272CF">
      <w:bookmarkStart w:id="0" w:name="_GoBack"/>
      <w:bookmarkEnd w:id="0"/>
    </w:p>
    <w:p w14:paraId="382C7896" w14:textId="785D43A8" w:rsidR="007724E1" w:rsidRDefault="00A70996" w:rsidP="00A70996">
      <w:pPr>
        <w:pStyle w:val="Antrats"/>
        <w:rPr>
          <w:lang w:eastAsia="de-DE"/>
        </w:rPr>
      </w:pPr>
      <w:r>
        <w:rPr>
          <w:lang w:eastAsia="de-DE"/>
        </w:rPr>
        <w:t>Nijolė Mackevičienė, tel. (8 440) 45</w:t>
      </w:r>
      <w:r w:rsidR="001E7EE0">
        <w:rPr>
          <w:lang w:eastAsia="de-DE"/>
        </w:rPr>
        <w:t xml:space="preserve"> </w:t>
      </w:r>
      <w:r>
        <w:rPr>
          <w:lang w:eastAsia="de-DE"/>
        </w:rPr>
        <w:t>554</w:t>
      </w:r>
    </w:p>
    <w:sectPr w:rsidR="007724E1" w:rsidSect="00D62380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F676" w14:textId="77777777" w:rsidR="00B371E6" w:rsidRDefault="00B371E6">
      <w:r>
        <w:separator/>
      </w:r>
    </w:p>
  </w:endnote>
  <w:endnote w:type="continuationSeparator" w:id="0">
    <w:p w14:paraId="2E799D9A" w14:textId="77777777" w:rsidR="00B371E6" w:rsidRDefault="00B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2D7D" w14:textId="77777777" w:rsidR="00B371E6" w:rsidRDefault="00B371E6">
      <w:r>
        <w:separator/>
      </w:r>
    </w:p>
  </w:footnote>
  <w:footnote w:type="continuationSeparator" w:id="0">
    <w:p w14:paraId="7F5129A3" w14:textId="77777777" w:rsidR="00B371E6" w:rsidRDefault="00B3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0EDB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5FBFE7" w14:textId="77777777" w:rsidR="00F358B2" w:rsidRDefault="00B371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6E26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3F6E9C" w14:textId="77777777" w:rsidR="00F358B2" w:rsidRDefault="00B371E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155ECD"/>
    <w:rsid w:val="001B146A"/>
    <w:rsid w:val="001C6BD8"/>
    <w:rsid w:val="001E7EE0"/>
    <w:rsid w:val="00254FC6"/>
    <w:rsid w:val="002677C1"/>
    <w:rsid w:val="00295F9C"/>
    <w:rsid w:val="002B1FA6"/>
    <w:rsid w:val="002F387A"/>
    <w:rsid w:val="00384540"/>
    <w:rsid w:val="003C27BE"/>
    <w:rsid w:val="003C5D17"/>
    <w:rsid w:val="003E526A"/>
    <w:rsid w:val="0040205E"/>
    <w:rsid w:val="004230C7"/>
    <w:rsid w:val="004272CF"/>
    <w:rsid w:val="00444044"/>
    <w:rsid w:val="004916D5"/>
    <w:rsid w:val="004A4ADA"/>
    <w:rsid w:val="004B24EE"/>
    <w:rsid w:val="005176A4"/>
    <w:rsid w:val="005660CB"/>
    <w:rsid w:val="00586EFA"/>
    <w:rsid w:val="005C1C7A"/>
    <w:rsid w:val="00623ED9"/>
    <w:rsid w:val="00636B97"/>
    <w:rsid w:val="00662186"/>
    <w:rsid w:val="00677110"/>
    <w:rsid w:val="006A53A5"/>
    <w:rsid w:val="006C719E"/>
    <w:rsid w:val="00755406"/>
    <w:rsid w:val="0076747D"/>
    <w:rsid w:val="007724E1"/>
    <w:rsid w:val="007B1F83"/>
    <w:rsid w:val="007D589E"/>
    <w:rsid w:val="008B49AC"/>
    <w:rsid w:val="00953FAD"/>
    <w:rsid w:val="009965EC"/>
    <w:rsid w:val="009C40B7"/>
    <w:rsid w:val="009C45C0"/>
    <w:rsid w:val="009D10F3"/>
    <w:rsid w:val="00A3539C"/>
    <w:rsid w:val="00A52DF3"/>
    <w:rsid w:val="00A70996"/>
    <w:rsid w:val="00AD7C55"/>
    <w:rsid w:val="00AE63E0"/>
    <w:rsid w:val="00B22516"/>
    <w:rsid w:val="00B371E6"/>
    <w:rsid w:val="00B4671B"/>
    <w:rsid w:val="00D2538D"/>
    <w:rsid w:val="00D62380"/>
    <w:rsid w:val="00E25B5E"/>
    <w:rsid w:val="00E4079F"/>
    <w:rsid w:val="00E44954"/>
    <w:rsid w:val="00E90C88"/>
    <w:rsid w:val="00F04DD7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9AF"/>
  <w15:chartTrackingRefBased/>
  <w15:docId w15:val="{6CCADDC5-B466-4004-9310-95438DA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table" w:styleId="Lentelstinklelis">
    <w:name w:val="Table Grid"/>
    <w:basedOn w:val="prastojilentel"/>
    <w:uiPriority w:val="39"/>
    <w:rsid w:val="00D2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176A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176A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176A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176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176A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A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Živilė Sendrauskienė</cp:lastModifiedBy>
  <cp:revision>3</cp:revision>
  <dcterms:created xsi:type="dcterms:W3CDTF">2019-11-19T11:10:00Z</dcterms:created>
  <dcterms:modified xsi:type="dcterms:W3CDTF">2019-11-19T13:07:00Z</dcterms:modified>
</cp:coreProperties>
</file>