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91160C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91160C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91160C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1E61052B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SKUODO RAJONO SAVIVALDYBĖS BENDRUOMENINIŲ ORGANIZACIJŲ TARYBOS NUOSTATŲ P</w:t>
            </w:r>
            <w:r w:rsidR="0091160C">
              <w:rPr>
                <w:b/>
              </w:rPr>
              <w:t>A</w:t>
            </w:r>
            <w:r w:rsidRPr="008C20A1">
              <w:rPr>
                <w:b/>
              </w:rPr>
              <w:t>TVIRTINIMO</w:t>
            </w:r>
          </w:p>
        </w:tc>
      </w:tr>
      <w:tr w:rsidR="00D52EBA" w14:paraId="03AE1DAF" w14:textId="77777777" w:rsidTr="0091160C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CE04B1B" w14:textId="77777777" w:rsidR="00D52EBA" w:rsidRDefault="00D52EBA" w:rsidP="000B1B82">
            <w:pPr>
              <w:jc w:val="center"/>
              <w:rPr>
                <w:color w:val="000000"/>
              </w:rPr>
            </w:pPr>
          </w:p>
        </w:tc>
      </w:tr>
      <w:tr w:rsidR="00D52EBA" w14:paraId="50E36961" w14:textId="77777777" w:rsidTr="0091160C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09203809" w:rsidR="00D52EBA" w:rsidRDefault="00D52EBA" w:rsidP="000B1B82">
            <w:pPr>
              <w:jc w:val="center"/>
              <w:rPr>
                <w:color w:val="000000"/>
              </w:rPr>
            </w:pPr>
            <w:r>
              <w:t>2019 m. gegužės 21 d.</w:t>
            </w:r>
            <w:r w:rsidR="002E3121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T10-80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91160C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00E4B332" w14:textId="6B8197AD" w:rsidR="005045C3" w:rsidRDefault="00B44BEB" w:rsidP="005045C3">
      <w:pPr>
        <w:ind w:firstLine="1247"/>
        <w:jc w:val="both"/>
      </w:pPr>
      <w:r>
        <w:t>Vadovaudamasi Lietuvos Respublikos vietos savivaldos įstatymo 16 straipsnio 2 dalies 6 punktu</w:t>
      </w:r>
      <w:r w:rsidR="00A50108">
        <w:t>, Lietuvos Respublikos bendruomeninių organizacijų plėtros įstatymo 2 straipsnio 6 dalimi, 8 straipsnio 1 dalimi</w:t>
      </w:r>
      <w:r>
        <w:t>,</w:t>
      </w:r>
      <w:r w:rsidR="005045C3">
        <w:t xml:space="preserve"> Skuodo rajono savivaldybės taryba n u s p r e n d ž i a:</w:t>
      </w:r>
    </w:p>
    <w:p w14:paraId="60BB259B" w14:textId="72E0342D" w:rsidR="005045C3" w:rsidRDefault="005045C3" w:rsidP="005045C3">
      <w:pPr>
        <w:ind w:firstLine="1247"/>
        <w:jc w:val="both"/>
      </w:pPr>
      <w:r>
        <w:t xml:space="preserve">Patvirtinti Skuodo rajono </w:t>
      </w:r>
      <w:r w:rsidR="002E3121">
        <w:t>savivaldybės bendruomeninių organizacijų tarybos nuostatus</w:t>
      </w:r>
      <w:r>
        <w:t xml:space="preserve"> (pridedama).</w:t>
      </w:r>
    </w:p>
    <w:p w14:paraId="1FB0383A" w14:textId="623CE55A" w:rsidR="002E3121" w:rsidRDefault="002E3121" w:rsidP="002E3121">
      <w:pPr>
        <w:ind w:right="-1"/>
        <w:jc w:val="both"/>
      </w:pPr>
    </w:p>
    <w:p w14:paraId="5537A0F4" w14:textId="5226908C" w:rsidR="002E3121" w:rsidRDefault="002E3121" w:rsidP="002E3121">
      <w:pPr>
        <w:ind w:right="-1"/>
        <w:jc w:val="both"/>
      </w:pPr>
    </w:p>
    <w:p w14:paraId="2C8437E2" w14:textId="77777777" w:rsidR="002E3121" w:rsidRDefault="002E3121" w:rsidP="002E3121">
      <w:pPr>
        <w:ind w:right="-1"/>
        <w:jc w:val="both"/>
      </w:pPr>
    </w:p>
    <w:p w14:paraId="2EC1D532" w14:textId="527DF6B2" w:rsidR="002E3121" w:rsidRDefault="002E3121" w:rsidP="002E3121">
      <w:pPr>
        <w:ind w:right="-1"/>
        <w:jc w:val="both"/>
      </w:pPr>
      <w:r>
        <w:t>Savivaldybės meras                                                                                                           Petras Pušinskas</w:t>
      </w:r>
    </w:p>
    <w:p w14:paraId="0E2414E1" w14:textId="77777777" w:rsidR="005045C3" w:rsidRDefault="005045C3" w:rsidP="005045C3">
      <w:pPr>
        <w:jc w:val="both"/>
      </w:pPr>
    </w:p>
    <w:p w14:paraId="6D3A8A86" w14:textId="77777777" w:rsidR="00D52EBA" w:rsidRDefault="00D52EBA" w:rsidP="00D52EBA">
      <w:pPr>
        <w:jc w:val="both"/>
      </w:pPr>
    </w:p>
    <w:p w14:paraId="79E12BCA" w14:textId="77777777" w:rsidR="00D52EBA" w:rsidRDefault="00D52EBA" w:rsidP="00D52EBA">
      <w:pPr>
        <w:jc w:val="both"/>
      </w:pPr>
    </w:p>
    <w:p w14:paraId="4E59E0FD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55C3B479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</w:p>
        </w:tc>
        <w:tc>
          <w:tcPr>
            <w:tcW w:w="3259" w:type="dxa"/>
            <w:shd w:val="clear" w:color="auto" w:fill="auto"/>
          </w:tcPr>
          <w:p w14:paraId="04E4C9C5" w14:textId="14C042FD" w:rsidR="00D52EBA" w:rsidRDefault="00D52EBA" w:rsidP="000B1B82">
            <w:pPr>
              <w:ind w:right="-105"/>
              <w:jc w:val="right"/>
            </w:pP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67609797" w:rsidR="00D52EBA" w:rsidRDefault="00D52EBA" w:rsidP="00D52EBA">
      <w:pPr>
        <w:jc w:val="both"/>
      </w:pPr>
    </w:p>
    <w:p w14:paraId="7FA4686C" w14:textId="6146FF01" w:rsidR="002E3121" w:rsidRDefault="002E3121" w:rsidP="00D52EBA">
      <w:pPr>
        <w:jc w:val="both"/>
      </w:pPr>
    </w:p>
    <w:p w14:paraId="7BB1A84B" w14:textId="69924AC4" w:rsidR="002E3121" w:rsidRDefault="002E3121" w:rsidP="00D52EBA">
      <w:pPr>
        <w:jc w:val="both"/>
      </w:pPr>
    </w:p>
    <w:p w14:paraId="2C4B356B" w14:textId="5C4D1925" w:rsidR="002E3121" w:rsidRDefault="002E3121" w:rsidP="00D52EBA">
      <w:pPr>
        <w:jc w:val="both"/>
      </w:pPr>
    </w:p>
    <w:p w14:paraId="14CA8107" w14:textId="37C4A231" w:rsidR="002E3121" w:rsidRDefault="002E3121" w:rsidP="00D52EBA">
      <w:pPr>
        <w:jc w:val="both"/>
      </w:pPr>
    </w:p>
    <w:p w14:paraId="0D8EF191" w14:textId="3FD61141" w:rsidR="002E3121" w:rsidRDefault="002E3121" w:rsidP="00D52EBA">
      <w:pPr>
        <w:jc w:val="both"/>
      </w:pPr>
    </w:p>
    <w:p w14:paraId="1260D2B1" w14:textId="277F8F3E" w:rsidR="002E3121" w:rsidRDefault="002E3121" w:rsidP="00D52EBA">
      <w:pPr>
        <w:jc w:val="both"/>
      </w:pPr>
    </w:p>
    <w:p w14:paraId="63A7072D" w14:textId="19CB3865" w:rsidR="002E3121" w:rsidRDefault="002E3121" w:rsidP="00D52EBA">
      <w:pPr>
        <w:jc w:val="both"/>
      </w:pPr>
    </w:p>
    <w:p w14:paraId="243F3583" w14:textId="27F4AC9F" w:rsidR="002E3121" w:rsidRDefault="002E3121" w:rsidP="00D52EBA">
      <w:pPr>
        <w:jc w:val="both"/>
      </w:pPr>
    </w:p>
    <w:p w14:paraId="708F14EB" w14:textId="3C226E50" w:rsidR="002E3121" w:rsidRDefault="002E3121" w:rsidP="00D52EBA">
      <w:pPr>
        <w:jc w:val="both"/>
      </w:pPr>
    </w:p>
    <w:p w14:paraId="0FEEBF1E" w14:textId="5526A363" w:rsidR="002E3121" w:rsidRDefault="002E3121" w:rsidP="00D52EBA">
      <w:pPr>
        <w:jc w:val="both"/>
      </w:pPr>
    </w:p>
    <w:p w14:paraId="4656DD5D" w14:textId="0D770ECE" w:rsidR="002E3121" w:rsidRDefault="002E3121" w:rsidP="00D52EBA">
      <w:pPr>
        <w:jc w:val="both"/>
      </w:pPr>
    </w:p>
    <w:p w14:paraId="2B7FBC65" w14:textId="5E6B3413" w:rsidR="002E3121" w:rsidRDefault="002E3121" w:rsidP="00D52EBA">
      <w:pPr>
        <w:jc w:val="both"/>
      </w:pPr>
    </w:p>
    <w:p w14:paraId="51B99E62" w14:textId="58FDFB81" w:rsidR="002E3121" w:rsidRDefault="002E3121" w:rsidP="00D52EBA">
      <w:pPr>
        <w:jc w:val="both"/>
      </w:pPr>
    </w:p>
    <w:p w14:paraId="22A65EE7" w14:textId="639391FE" w:rsidR="002E3121" w:rsidRDefault="002E3121" w:rsidP="00D52EBA">
      <w:pPr>
        <w:jc w:val="both"/>
      </w:pPr>
    </w:p>
    <w:p w14:paraId="2F54A174" w14:textId="5CC2B35C" w:rsidR="002E3121" w:rsidRDefault="002E3121" w:rsidP="00D52EBA">
      <w:pPr>
        <w:jc w:val="both"/>
      </w:pPr>
    </w:p>
    <w:p w14:paraId="3467B08E" w14:textId="65A4A761" w:rsidR="002E3121" w:rsidRDefault="002E3121" w:rsidP="00D52EBA">
      <w:pPr>
        <w:jc w:val="both"/>
      </w:pPr>
    </w:p>
    <w:p w14:paraId="78B624DA" w14:textId="77777777" w:rsidR="00B33D70" w:rsidRDefault="00B33D70" w:rsidP="00D52EBA">
      <w:pPr>
        <w:jc w:val="both"/>
      </w:pPr>
      <w:bookmarkStart w:id="0" w:name="_GoBack"/>
      <w:bookmarkEnd w:id="0"/>
    </w:p>
    <w:p w14:paraId="0A04714C" w14:textId="677B37F0" w:rsidR="002E3121" w:rsidRDefault="002E3121" w:rsidP="00D52EBA">
      <w:pPr>
        <w:jc w:val="both"/>
      </w:pPr>
    </w:p>
    <w:p w14:paraId="7D1DEF64" w14:textId="0075BD2D" w:rsidR="002E3121" w:rsidRDefault="002E3121" w:rsidP="00D52EBA">
      <w:pPr>
        <w:jc w:val="both"/>
      </w:pPr>
    </w:p>
    <w:p w14:paraId="60EEE52A" w14:textId="77777777" w:rsidR="002E3121" w:rsidRDefault="002E3121" w:rsidP="00D52EBA">
      <w:pPr>
        <w:jc w:val="both"/>
      </w:pPr>
    </w:p>
    <w:p w14:paraId="2F1B0369" w14:textId="448BDB63" w:rsidR="00D52EBA" w:rsidRDefault="002E3121" w:rsidP="00D52EBA">
      <w:pPr>
        <w:jc w:val="both"/>
      </w:pPr>
      <w:r>
        <w:t>Živilė Sendrauskienė, (8 440)  45 570</w:t>
      </w:r>
    </w:p>
    <w:sectPr w:rsidR="00D52EBA" w:rsidSect="00435F45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0762" w14:textId="77777777" w:rsidR="00235AA0" w:rsidRDefault="00235AA0">
      <w:r>
        <w:separator/>
      </w:r>
    </w:p>
  </w:endnote>
  <w:endnote w:type="continuationSeparator" w:id="0">
    <w:p w14:paraId="0B6ABD48" w14:textId="77777777" w:rsidR="00235AA0" w:rsidRDefault="0023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236DA" w14:textId="77777777" w:rsidR="00235AA0" w:rsidRDefault="00235AA0">
      <w:r>
        <w:separator/>
      </w:r>
    </w:p>
  </w:footnote>
  <w:footnote w:type="continuationSeparator" w:id="0">
    <w:p w14:paraId="7B71FEF7" w14:textId="77777777" w:rsidR="00235AA0" w:rsidRDefault="0023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235AA0"/>
    <w:rsid w:val="002E3121"/>
    <w:rsid w:val="00432736"/>
    <w:rsid w:val="00435F45"/>
    <w:rsid w:val="004B74A6"/>
    <w:rsid w:val="005045C3"/>
    <w:rsid w:val="005A1C80"/>
    <w:rsid w:val="006A29AC"/>
    <w:rsid w:val="007A0F75"/>
    <w:rsid w:val="0091160C"/>
    <w:rsid w:val="009D39F9"/>
    <w:rsid w:val="00A50108"/>
    <w:rsid w:val="00A52F9C"/>
    <w:rsid w:val="00A72D36"/>
    <w:rsid w:val="00B33D70"/>
    <w:rsid w:val="00B44BEB"/>
    <w:rsid w:val="00D5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3</cp:revision>
  <dcterms:created xsi:type="dcterms:W3CDTF">2019-05-21T13:10:00Z</dcterms:created>
  <dcterms:modified xsi:type="dcterms:W3CDTF">2019-05-28T07:58:00Z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