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6F7A" w14:textId="77777777" w:rsidR="00D34591" w:rsidRPr="005E110F" w:rsidRDefault="00D34591" w:rsidP="00D34591">
      <w:pPr>
        <w:ind w:firstLine="592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110F">
        <w:rPr>
          <w:rFonts w:ascii="Times New Roman" w:hAnsi="Times New Roman"/>
          <w:sz w:val="24"/>
          <w:szCs w:val="24"/>
        </w:rPr>
        <w:t>Skuodo rajono savivaldybės tarybos</w:t>
      </w:r>
    </w:p>
    <w:p w14:paraId="36A783B2" w14:textId="77777777" w:rsidR="00D625C2" w:rsidRDefault="00D34591" w:rsidP="00D34591">
      <w:pPr>
        <w:ind w:firstLine="5928"/>
        <w:jc w:val="both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 xml:space="preserve">veiklos reglamento </w:t>
      </w:r>
    </w:p>
    <w:p w14:paraId="53741E8D" w14:textId="1974CE2D" w:rsidR="00D34591" w:rsidRPr="00CF64BB" w:rsidRDefault="00D34591" w:rsidP="00D34591">
      <w:pPr>
        <w:ind w:firstLine="5928"/>
        <w:jc w:val="both"/>
        <w:rPr>
          <w:rFonts w:ascii="Times New Roman" w:hAnsi="Times New Roman"/>
          <w:sz w:val="24"/>
          <w:szCs w:val="24"/>
        </w:rPr>
      </w:pPr>
      <w:r w:rsidRPr="00CF64BB">
        <w:rPr>
          <w:rFonts w:ascii="Times New Roman" w:hAnsi="Times New Roman"/>
          <w:sz w:val="24"/>
          <w:szCs w:val="24"/>
        </w:rPr>
        <w:t xml:space="preserve">priedas </w:t>
      </w:r>
    </w:p>
    <w:p w14:paraId="28C4EDBA" w14:textId="77777777" w:rsidR="00D34591" w:rsidRPr="005E110F" w:rsidRDefault="00D34591" w:rsidP="00D34591">
      <w:pPr>
        <w:jc w:val="right"/>
        <w:rPr>
          <w:rFonts w:ascii="Times New Roman" w:hAnsi="Times New Roman"/>
          <w:sz w:val="24"/>
          <w:szCs w:val="24"/>
        </w:rPr>
      </w:pPr>
    </w:p>
    <w:p w14:paraId="25E0BEA1" w14:textId="77777777" w:rsidR="00D34591" w:rsidRPr="00A70C86" w:rsidRDefault="00A70C86" w:rsidP="00A70C86">
      <w:pPr>
        <w:jc w:val="center"/>
        <w:rPr>
          <w:rFonts w:ascii="Times New Roman" w:hAnsi="Times New Roman"/>
          <w:b/>
        </w:rPr>
      </w:pPr>
      <w:r w:rsidRPr="00A70C86">
        <w:rPr>
          <w:rFonts w:ascii="Times New Roman" w:hAnsi="Times New Roman"/>
          <w:b/>
        </w:rPr>
        <w:t>(Išmokos ataskaitos pavyzdys)</w:t>
      </w:r>
    </w:p>
    <w:p w14:paraId="39FDF9F6" w14:textId="77777777" w:rsidR="00D34591" w:rsidRPr="005E110F" w:rsidRDefault="00D34591" w:rsidP="009B4A59">
      <w:pPr>
        <w:jc w:val="center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5F6B132E" w14:textId="45D220DC" w:rsidR="00D34591" w:rsidRPr="005E110F" w:rsidRDefault="00D34591" w:rsidP="00D34591">
      <w:pPr>
        <w:jc w:val="center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>(</w:t>
      </w:r>
      <w:r w:rsidR="00580B18">
        <w:rPr>
          <w:rFonts w:ascii="Times New Roman" w:hAnsi="Times New Roman"/>
          <w:sz w:val="24"/>
          <w:szCs w:val="24"/>
        </w:rPr>
        <w:t>T</w:t>
      </w:r>
      <w:r w:rsidR="009B4A59">
        <w:rPr>
          <w:rFonts w:ascii="Times New Roman" w:hAnsi="Times New Roman"/>
          <w:sz w:val="24"/>
          <w:szCs w:val="24"/>
        </w:rPr>
        <w:t xml:space="preserve">arybos nario </w:t>
      </w:r>
      <w:r w:rsidRPr="005E110F">
        <w:rPr>
          <w:rFonts w:ascii="Times New Roman" w:hAnsi="Times New Roman"/>
          <w:sz w:val="24"/>
          <w:szCs w:val="24"/>
        </w:rPr>
        <w:t>vardas ir pavardė)</w:t>
      </w:r>
    </w:p>
    <w:p w14:paraId="29CBAA1F" w14:textId="77777777" w:rsidR="00D34591" w:rsidRPr="005E110F" w:rsidRDefault="00D34591" w:rsidP="00D34591">
      <w:pPr>
        <w:jc w:val="center"/>
        <w:rPr>
          <w:rFonts w:ascii="Times New Roman" w:hAnsi="Times New Roman"/>
          <w:sz w:val="24"/>
          <w:szCs w:val="24"/>
        </w:rPr>
      </w:pPr>
    </w:p>
    <w:p w14:paraId="054A3C02" w14:textId="77777777" w:rsidR="00D34591" w:rsidRPr="005E110F" w:rsidRDefault="009B4A59" w:rsidP="00D345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201..... M. ......................................MĖNESIO </w:t>
      </w:r>
      <w:r w:rsidR="00D34591" w:rsidRPr="005E110F">
        <w:rPr>
          <w:rFonts w:ascii="Times New Roman" w:hAnsi="Times New Roman"/>
          <w:b/>
          <w:bCs/>
          <w:sz w:val="24"/>
          <w:szCs w:val="24"/>
        </w:rPr>
        <w:t>IŠMOKOS ATASKAITA</w:t>
      </w:r>
    </w:p>
    <w:p w14:paraId="0BECDCEA" w14:textId="77777777" w:rsidR="00D34591" w:rsidRPr="005E110F" w:rsidRDefault="00D34591" w:rsidP="00D34591">
      <w:pPr>
        <w:jc w:val="center"/>
        <w:rPr>
          <w:rFonts w:ascii="Times New Roman" w:hAnsi="Times New Roman"/>
          <w:sz w:val="24"/>
          <w:szCs w:val="24"/>
        </w:rPr>
      </w:pPr>
    </w:p>
    <w:p w14:paraId="18E3BBBA" w14:textId="77777777" w:rsidR="00D34591" w:rsidRDefault="00D34591" w:rsidP="00D34591">
      <w:pPr>
        <w:jc w:val="center"/>
        <w:rPr>
          <w:rFonts w:ascii="Times New Roman" w:hAnsi="Times New Roman"/>
          <w:sz w:val="24"/>
          <w:szCs w:val="24"/>
        </w:rPr>
      </w:pPr>
    </w:p>
    <w:p w14:paraId="73A58351" w14:textId="77777777" w:rsidR="009B4A59" w:rsidRPr="005E110F" w:rsidRDefault="009B4A59" w:rsidP="00D3459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3819"/>
        <w:gridCol w:w="2301"/>
        <w:gridCol w:w="1620"/>
      </w:tblGrid>
      <w:tr w:rsidR="00D34591" w:rsidRPr="00184990" w14:paraId="43E4156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B5D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110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8C82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110F">
              <w:rPr>
                <w:rFonts w:ascii="Times New Roman" w:hAnsi="Times New Roman"/>
                <w:sz w:val="24"/>
                <w:szCs w:val="24"/>
              </w:rPr>
              <w:t>Dokumento išrašymo data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5927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110F">
              <w:rPr>
                <w:rFonts w:ascii="Times New Roman" w:hAnsi="Times New Roman"/>
                <w:sz w:val="24"/>
                <w:szCs w:val="24"/>
              </w:rPr>
              <w:t>Dokumento (PVM sąskaitos faktūros, sąskaitos faktūros, kvito, bankinio pavedimo kopijos) serija ir Nr., kasos aparato kvito (čekio) Nr.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05A8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110F">
              <w:rPr>
                <w:rFonts w:ascii="Times New Roman" w:hAnsi="Times New Roman"/>
                <w:sz w:val="24"/>
                <w:szCs w:val="24"/>
              </w:rPr>
              <w:t>Prekių, paslaugų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BBA" w14:textId="77777777" w:rsidR="00D34591" w:rsidRPr="005E110F" w:rsidRDefault="00D34591" w:rsidP="00082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110F">
              <w:rPr>
                <w:rFonts w:ascii="Times New Roman" w:hAnsi="Times New Roman"/>
                <w:sz w:val="24"/>
                <w:szCs w:val="24"/>
              </w:rPr>
              <w:t>Suma</w:t>
            </w:r>
            <w:r w:rsidR="00A039E9">
              <w:rPr>
                <w:rFonts w:ascii="Times New Roman" w:hAnsi="Times New Roman"/>
                <w:sz w:val="24"/>
                <w:szCs w:val="24"/>
              </w:rPr>
              <w:t>,</w:t>
            </w:r>
            <w:r w:rsidRPr="005E1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624" w:rsidRPr="001D6DEF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Pr="005E110F">
              <w:rPr>
                <w:rFonts w:ascii="Times New Roman" w:hAnsi="Times New Roman"/>
                <w:sz w:val="24"/>
                <w:szCs w:val="24"/>
              </w:rPr>
              <w:t>(patvirtinta apmokėjimo dokumentu)</w:t>
            </w:r>
          </w:p>
        </w:tc>
      </w:tr>
      <w:tr w:rsidR="00D34591" w:rsidRPr="00184990" w14:paraId="403DB45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4AF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B0B1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358A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D4A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35F5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40311D4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901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CE8B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A4ED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10CF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A09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1F25411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88D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FFAA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DDA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E853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626A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4D24EB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ABB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94C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79D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F70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71DD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1343931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BAEB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7EB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F4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F85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08E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6E20AE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6E91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644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BD95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E4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5445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06DCF5D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C512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4C6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12C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E3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FB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524E8F0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5C6B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5A9F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793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7C63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C56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562AA0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E991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3A57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ED35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B650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D69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3277C0C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042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27D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0F63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3038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382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6D483F6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1B3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D25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ECB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AFD3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03FF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289CD19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3BE4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509A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552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084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770C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184990" w14:paraId="3CC1561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4E1A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FBA8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4F6D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B196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88A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34591" w:rsidRPr="005E110F" w14:paraId="74496FB1" w14:textId="77777777">
        <w:trPr>
          <w:gridBefore w:val="3"/>
          <w:wBefore w:w="5979" w:type="dxa"/>
          <w:trHeight w:val="36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E395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E110F">
              <w:rPr>
                <w:rFonts w:ascii="Times New Roman" w:hAnsi="Times New Roman"/>
                <w:b/>
                <w:bCs/>
                <w:sz w:val="24"/>
                <w:szCs w:val="24"/>
              </w:rPr>
              <w:t>IŠ VISO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B78E" w14:textId="77777777" w:rsidR="00D34591" w:rsidRPr="005E110F" w:rsidRDefault="00D34591" w:rsidP="00D345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404EC07B" w14:textId="77777777" w:rsidR="00D34591" w:rsidRDefault="00D34591" w:rsidP="00D34591">
      <w:pPr>
        <w:jc w:val="right"/>
        <w:rPr>
          <w:rFonts w:ascii="Times New Roman" w:hAnsi="Times New Roman"/>
          <w:sz w:val="24"/>
          <w:szCs w:val="24"/>
          <w:lang w:eastAsia="lt-LT"/>
        </w:rPr>
      </w:pPr>
    </w:p>
    <w:p w14:paraId="283AFDBC" w14:textId="77777777" w:rsidR="00D34591" w:rsidRPr="005E110F" w:rsidRDefault="00D34591" w:rsidP="00D34591">
      <w:pPr>
        <w:jc w:val="right"/>
        <w:rPr>
          <w:rFonts w:ascii="Times New Roman" w:hAnsi="Times New Roman"/>
          <w:sz w:val="24"/>
          <w:szCs w:val="24"/>
          <w:lang w:eastAsia="lt-LT"/>
        </w:rPr>
      </w:pPr>
    </w:p>
    <w:p w14:paraId="7A24E0F9" w14:textId="77777777" w:rsidR="00D34591" w:rsidRPr="005E110F" w:rsidRDefault="00D34591" w:rsidP="00D34591">
      <w:pPr>
        <w:jc w:val="both"/>
        <w:rPr>
          <w:rFonts w:ascii="Times New Roman" w:hAnsi="Times New Roman"/>
          <w:sz w:val="24"/>
          <w:szCs w:val="24"/>
        </w:rPr>
      </w:pPr>
    </w:p>
    <w:p w14:paraId="73D79BD4" w14:textId="77777777" w:rsidR="00D34591" w:rsidRPr="005E110F" w:rsidRDefault="00D34591" w:rsidP="00D34591">
      <w:pPr>
        <w:jc w:val="both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>Tarybos narys</w:t>
      </w:r>
      <w:r w:rsidR="009B4A59">
        <w:rPr>
          <w:rFonts w:ascii="Times New Roman" w:hAnsi="Times New Roman"/>
          <w:sz w:val="24"/>
          <w:szCs w:val="24"/>
        </w:rPr>
        <w:tab/>
      </w:r>
      <w:r w:rsidR="009B4A59">
        <w:rPr>
          <w:rFonts w:ascii="Times New Roman" w:hAnsi="Times New Roman"/>
          <w:sz w:val="24"/>
          <w:szCs w:val="24"/>
        </w:rPr>
        <w:tab/>
      </w:r>
      <w:r w:rsidR="009B4A59">
        <w:rPr>
          <w:rFonts w:ascii="Times New Roman" w:hAnsi="Times New Roman"/>
          <w:sz w:val="24"/>
          <w:szCs w:val="24"/>
        </w:rPr>
        <w:tab/>
      </w:r>
      <w:r w:rsidR="009B4A59">
        <w:rPr>
          <w:rFonts w:ascii="Times New Roman" w:hAnsi="Times New Roman"/>
          <w:sz w:val="24"/>
          <w:szCs w:val="24"/>
        </w:rPr>
        <w:tab/>
      </w:r>
      <w:r w:rsidR="009B4A59">
        <w:rPr>
          <w:rFonts w:ascii="Times New Roman" w:hAnsi="Times New Roman"/>
          <w:sz w:val="24"/>
          <w:szCs w:val="24"/>
        </w:rPr>
        <w:tab/>
      </w:r>
      <w:r w:rsidR="009B4A59">
        <w:rPr>
          <w:rFonts w:ascii="Times New Roman" w:hAnsi="Times New Roman"/>
          <w:sz w:val="24"/>
          <w:szCs w:val="24"/>
        </w:rPr>
        <w:tab/>
        <w:t xml:space="preserve">       ...................</w:t>
      </w:r>
      <w:r w:rsidRPr="005E110F">
        <w:rPr>
          <w:rFonts w:ascii="Times New Roman" w:hAnsi="Times New Roman"/>
          <w:sz w:val="24"/>
          <w:szCs w:val="24"/>
        </w:rPr>
        <w:t xml:space="preserve">..................................................  </w:t>
      </w:r>
    </w:p>
    <w:p w14:paraId="3181F918" w14:textId="77777777" w:rsidR="00D34591" w:rsidRPr="005E110F" w:rsidRDefault="00D34591" w:rsidP="00D34591">
      <w:pPr>
        <w:jc w:val="both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E110F">
        <w:rPr>
          <w:rFonts w:ascii="Times New Roman" w:hAnsi="Times New Roman"/>
          <w:sz w:val="24"/>
          <w:szCs w:val="24"/>
        </w:rPr>
        <w:t xml:space="preserve">(parašas)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4A59">
        <w:rPr>
          <w:rFonts w:ascii="Times New Roman" w:hAnsi="Times New Roman"/>
          <w:sz w:val="24"/>
          <w:szCs w:val="24"/>
        </w:rPr>
        <w:tab/>
      </w:r>
      <w:r w:rsidRPr="005E110F">
        <w:rPr>
          <w:rFonts w:ascii="Times New Roman" w:hAnsi="Times New Roman"/>
          <w:sz w:val="24"/>
          <w:szCs w:val="24"/>
        </w:rPr>
        <w:t>(vardas, pavardė)</w:t>
      </w:r>
    </w:p>
    <w:p w14:paraId="623DE8E8" w14:textId="77777777" w:rsidR="00A70C86" w:rsidRPr="005E110F" w:rsidRDefault="00A70C86" w:rsidP="00D34591">
      <w:pPr>
        <w:jc w:val="both"/>
        <w:rPr>
          <w:rFonts w:ascii="Times New Roman" w:hAnsi="Times New Roman"/>
          <w:sz w:val="24"/>
          <w:szCs w:val="24"/>
        </w:rPr>
      </w:pPr>
    </w:p>
    <w:p w14:paraId="7C1CE84A" w14:textId="77777777" w:rsidR="00D34591" w:rsidRPr="005E110F" w:rsidRDefault="00D34591" w:rsidP="00A70C86">
      <w:pPr>
        <w:jc w:val="both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 xml:space="preserve">Ataskaitą gavau </w:t>
      </w:r>
    </w:p>
    <w:p w14:paraId="7C08612E" w14:textId="77777777" w:rsidR="00D34591" w:rsidRPr="005E110F" w:rsidRDefault="00D34591" w:rsidP="00D34591">
      <w:pPr>
        <w:rPr>
          <w:rFonts w:ascii="Times New Roman" w:hAnsi="Times New Roman"/>
          <w:sz w:val="24"/>
          <w:szCs w:val="24"/>
        </w:rPr>
      </w:pPr>
    </w:p>
    <w:p w14:paraId="68851D1E" w14:textId="77777777" w:rsidR="00D34591" w:rsidRPr="005E110F" w:rsidRDefault="00D34591" w:rsidP="00D34591">
      <w:pPr>
        <w:jc w:val="both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55BAE808" w14:textId="77777777" w:rsidR="00D34591" w:rsidRPr="005E110F" w:rsidRDefault="00D34591" w:rsidP="00D34591">
      <w:pPr>
        <w:jc w:val="both"/>
        <w:rPr>
          <w:rFonts w:ascii="Times New Roman" w:hAnsi="Times New Roman"/>
          <w:sz w:val="24"/>
          <w:szCs w:val="24"/>
        </w:rPr>
      </w:pPr>
      <w:r w:rsidRPr="005E110F">
        <w:rPr>
          <w:rFonts w:ascii="Times New Roman" w:hAnsi="Times New Roman"/>
          <w:sz w:val="24"/>
          <w:szCs w:val="24"/>
        </w:rPr>
        <w:t xml:space="preserve">                 (parašas)</w:t>
      </w:r>
    </w:p>
    <w:p w14:paraId="7E645677" w14:textId="77777777" w:rsidR="00D34591" w:rsidRPr="005E110F" w:rsidRDefault="00D34591" w:rsidP="00D34591">
      <w:pPr>
        <w:jc w:val="both"/>
        <w:rPr>
          <w:rFonts w:ascii="Times New Roman" w:hAnsi="Times New Roman"/>
          <w:sz w:val="24"/>
          <w:szCs w:val="24"/>
        </w:rPr>
      </w:pPr>
    </w:p>
    <w:p w14:paraId="6A561215" w14:textId="77777777" w:rsidR="00D34591" w:rsidRPr="005E110F" w:rsidRDefault="00D34591" w:rsidP="00D34591">
      <w:pPr>
        <w:jc w:val="both"/>
        <w:rPr>
          <w:rFonts w:ascii="Times New Roman" w:hAnsi="Times New Roman"/>
          <w:bCs/>
          <w:sz w:val="24"/>
          <w:szCs w:val="24"/>
        </w:rPr>
      </w:pPr>
      <w:r w:rsidRPr="005E110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</w:t>
      </w:r>
    </w:p>
    <w:p w14:paraId="03009D67" w14:textId="77777777" w:rsidR="00D34591" w:rsidRPr="005E110F" w:rsidRDefault="009B4A59" w:rsidP="00D345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34591" w:rsidRPr="005E110F">
        <w:rPr>
          <w:rFonts w:ascii="Times New Roman" w:hAnsi="Times New Roman"/>
          <w:sz w:val="24"/>
          <w:szCs w:val="24"/>
        </w:rPr>
        <w:t>(pareigos, vardas ir pavardė)</w:t>
      </w:r>
    </w:p>
    <w:p w14:paraId="49A32FDD" w14:textId="77777777" w:rsidR="009B4A59" w:rsidRDefault="009B4A59" w:rsidP="00D34591">
      <w:pPr>
        <w:rPr>
          <w:rFonts w:ascii="Times New Roman" w:hAnsi="Times New Roman"/>
          <w:sz w:val="24"/>
          <w:szCs w:val="24"/>
        </w:rPr>
      </w:pPr>
    </w:p>
    <w:p w14:paraId="14701B04" w14:textId="77777777" w:rsidR="00D34591" w:rsidRPr="005E110F" w:rsidRDefault="009B4A59" w:rsidP="00D345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201…  m. …........</w:t>
      </w:r>
      <w:r w:rsidRPr="005E110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.............  </w:t>
      </w:r>
      <w:r w:rsidRPr="005E110F">
        <w:rPr>
          <w:rFonts w:ascii="Times New Roman" w:hAnsi="Times New Roman"/>
          <w:sz w:val="24"/>
          <w:szCs w:val="24"/>
        </w:rPr>
        <w:t xml:space="preserve">  ...</w:t>
      </w:r>
      <w:r>
        <w:rPr>
          <w:rFonts w:ascii="Times New Roman" w:hAnsi="Times New Roman"/>
          <w:sz w:val="24"/>
          <w:szCs w:val="24"/>
        </w:rPr>
        <w:t>...</w:t>
      </w:r>
      <w:r w:rsidRPr="005E110F">
        <w:rPr>
          <w:rFonts w:ascii="Times New Roman" w:hAnsi="Times New Roman"/>
          <w:sz w:val="24"/>
          <w:szCs w:val="24"/>
        </w:rPr>
        <w:t xml:space="preserve"> d.</w:t>
      </w:r>
    </w:p>
    <w:p w14:paraId="2BC917E2" w14:textId="691A52EF" w:rsidR="00D34591" w:rsidRDefault="00D34591"/>
    <w:p w14:paraId="31EC8526" w14:textId="77777777" w:rsidR="00E04697" w:rsidRDefault="00E04697"/>
    <w:p w14:paraId="6A11DAA5" w14:textId="75195D39" w:rsidR="00A70C86" w:rsidRDefault="00A70C86" w:rsidP="00E04697">
      <w:pPr>
        <w:jc w:val="center"/>
      </w:pPr>
      <w:r w:rsidRPr="00A70C86">
        <w:t>_________________________</w:t>
      </w:r>
    </w:p>
    <w:p w14:paraId="49FDCC4D" w14:textId="77777777" w:rsidR="00A70C86" w:rsidRPr="001D6DEF" w:rsidRDefault="00A70C86" w:rsidP="00A70C86">
      <w:pPr>
        <w:rPr>
          <w:caps/>
          <w:sz w:val="24"/>
          <w:szCs w:val="24"/>
        </w:rPr>
      </w:pPr>
    </w:p>
    <w:sectPr w:rsidR="00A70C86" w:rsidRPr="001D6DEF" w:rsidSect="00D34591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6F31" w14:textId="77777777" w:rsidR="0073627A" w:rsidRDefault="0073627A">
      <w:r>
        <w:separator/>
      </w:r>
    </w:p>
  </w:endnote>
  <w:endnote w:type="continuationSeparator" w:id="0">
    <w:p w14:paraId="64DDFCE3" w14:textId="77777777" w:rsidR="0073627A" w:rsidRDefault="0073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E585" w14:textId="77777777" w:rsidR="0073627A" w:rsidRDefault="0073627A">
      <w:r>
        <w:separator/>
      </w:r>
    </w:p>
  </w:footnote>
  <w:footnote w:type="continuationSeparator" w:id="0">
    <w:p w14:paraId="31914A52" w14:textId="77777777" w:rsidR="0073627A" w:rsidRDefault="0073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24B2" w14:textId="77777777" w:rsidR="00D34591" w:rsidRDefault="00D34591" w:rsidP="00D345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A98167" w14:textId="77777777" w:rsidR="00D34591" w:rsidRDefault="00D3459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87CA" w14:textId="77777777" w:rsidR="00D34591" w:rsidRDefault="00D34591" w:rsidP="00D345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4133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2A81459" w14:textId="77777777" w:rsidR="00D34591" w:rsidRPr="00AE60FF" w:rsidRDefault="00D34591" w:rsidP="00D34591">
    <w:pPr>
      <w:pStyle w:val="Antrats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008E" w14:textId="77777777" w:rsidR="00D34591" w:rsidRPr="003D4BB8" w:rsidRDefault="00D34591" w:rsidP="00D34591">
    <w:pPr>
      <w:pStyle w:val="Antrats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91"/>
    <w:rsid w:val="00025E27"/>
    <w:rsid w:val="00027B48"/>
    <w:rsid w:val="0008285B"/>
    <w:rsid w:val="000D5F04"/>
    <w:rsid w:val="000D64A9"/>
    <w:rsid w:val="00106C03"/>
    <w:rsid w:val="00114FB3"/>
    <w:rsid w:val="00124624"/>
    <w:rsid w:val="00132A1C"/>
    <w:rsid w:val="00184990"/>
    <w:rsid w:val="00195D3F"/>
    <w:rsid w:val="001D2309"/>
    <w:rsid w:val="001D6B7A"/>
    <w:rsid w:val="001D6DEF"/>
    <w:rsid w:val="002416CA"/>
    <w:rsid w:val="00271E0C"/>
    <w:rsid w:val="002A22C3"/>
    <w:rsid w:val="002C6993"/>
    <w:rsid w:val="002E073A"/>
    <w:rsid w:val="002F62DE"/>
    <w:rsid w:val="00334D9C"/>
    <w:rsid w:val="00373DFD"/>
    <w:rsid w:val="00435ED3"/>
    <w:rsid w:val="00485DC4"/>
    <w:rsid w:val="00534133"/>
    <w:rsid w:val="00580B18"/>
    <w:rsid w:val="00582212"/>
    <w:rsid w:val="00597136"/>
    <w:rsid w:val="005D04DB"/>
    <w:rsid w:val="006420A5"/>
    <w:rsid w:val="006B5F79"/>
    <w:rsid w:val="006B7805"/>
    <w:rsid w:val="006E71FD"/>
    <w:rsid w:val="006F0CDD"/>
    <w:rsid w:val="0073335E"/>
    <w:rsid w:val="0073627A"/>
    <w:rsid w:val="007A1B8B"/>
    <w:rsid w:val="007A2A6B"/>
    <w:rsid w:val="0081273A"/>
    <w:rsid w:val="008466C8"/>
    <w:rsid w:val="008C32E5"/>
    <w:rsid w:val="008D7632"/>
    <w:rsid w:val="008E5F89"/>
    <w:rsid w:val="00951597"/>
    <w:rsid w:val="009B4A59"/>
    <w:rsid w:val="00A02E5B"/>
    <w:rsid w:val="00A039E9"/>
    <w:rsid w:val="00A21F6A"/>
    <w:rsid w:val="00A70C86"/>
    <w:rsid w:val="00B31A02"/>
    <w:rsid w:val="00C04093"/>
    <w:rsid w:val="00C21023"/>
    <w:rsid w:val="00C66A27"/>
    <w:rsid w:val="00CE2993"/>
    <w:rsid w:val="00CF5F84"/>
    <w:rsid w:val="00CF64BB"/>
    <w:rsid w:val="00D31C0E"/>
    <w:rsid w:val="00D34591"/>
    <w:rsid w:val="00D34DBF"/>
    <w:rsid w:val="00D432F5"/>
    <w:rsid w:val="00D625C2"/>
    <w:rsid w:val="00DB009C"/>
    <w:rsid w:val="00DE26D5"/>
    <w:rsid w:val="00DF3326"/>
    <w:rsid w:val="00E04697"/>
    <w:rsid w:val="00E16B03"/>
    <w:rsid w:val="00EA022C"/>
    <w:rsid w:val="00EA3EA2"/>
    <w:rsid w:val="00F14598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46F9"/>
  <w15:chartTrackingRefBased/>
  <w15:docId w15:val="{9DEAE825-FE46-4774-8991-9C47214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4591"/>
    <w:rPr>
      <w:rFonts w:ascii="TimesLT" w:hAnsi="TimesLT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34591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34591"/>
  </w:style>
  <w:style w:type="paragraph" w:styleId="Debesliotekstas">
    <w:name w:val="Balloon Text"/>
    <w:basedOn w:val="prastasis"/>
    <w:semiHidden/>
    <w:rsid w:val="001D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rajono savivaldybės tarybos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rajono savivaldybės tarybos</dc:title>
  <dc:subject/>
  <dc:creator>Alina</dc:creator>
  <cp:keywords/>
  <cp:lastModifiedBy>Živilė Sendrauskienė</cp:lastModifiedBy>
  <cp:revision>2</cp:revision>
  <cp:lastPrinted>2015-02-02T13:58:00Z</cp:lastPrinted>
  <dcterms:created xsi:type="dcterms:W3CDTF">2019-05-21T09:56:00Z</dcterms:created>
  <dcterms:modified xsi:type="dcterms:W3CDTF">2019-05-21T09:56:00Z</dcterms:modified>
</cp:coreProperties>
</file>