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  <w:bookmarkStart w:id="0" w:name="_GoBack"/>
      <w:bookmarkEnd w:id="0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50068BBC" w:rsidR="00B07BC5" w:rsidRDefault="00DB34A4">
            <w:pPr>
              <w:jc w:val="right"/>
            </w:pPr>
            <w:r>
              <w:t xml:space="preserve">2019 m. gegužės 3 d. </w:t>
            </w:r>
          </w:p>
        </w:tc>
        <w:tc>
          <w:tcPr>
            <w:tcW w:w="2618" w:type="dxa"/>
            <w:shd w:val="clear" w:color="auto" w:fill="auto"/>
          </w:tcPr>
          <w:p w14:paraId="02D04B76" w14:textId="262B9A58" w:rsidR="00B07BC5" w:rsidRDefault="00C60D3D">
            <w:r>
              <w:t xml:space="preserve">Nr. </w:t>
            </w:r>
            <w:r w:rsidR="00DB34A4">
              <w:t>T10-62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15218DD3" w14:textId="77777777" w:rsidR="00C342E0" w:rsidRDefault="00C342E0" w:rsidP="008C20A1">
      <w:pPr>
        <w:ind w:firstLine="720"/>
        <w:jc w:val="both"/>
      </w:pPr>
    </w:p>
    <w:p w14:paraId="02D04B7E" w14:textId="0EE69768" w:rsidR="00B07BC5" w:rsidRDefault="00C60D3D" w:rsidP="00C342E0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TARYBOS 2019 M. BALANDŽIO 17 D. SPRENDIMO NR. T9-56 „DĖL SKUODO RAJONO SAVIVALDYBĖS TARYBOS KOMITETŲ SUDARYMO“ PAPILDYMO</w:t>
      </w:r>
      <w:r w:rsidR="008C20A1">
        <w:t xml:space="preserve"> </w:t>
      </w:r>
      <w:r w:rsidR="00B231D2" w:rsidRPr="00B231D2">
        <w:rPr>
          <w:b/>
        </w:rPr>
        <w:t>2.2.5 PAPUNKČIU</w:t>
      </w:r>
    </w:p>
    <w:p w14:paraId="02D04B7F" w14:textId="77777777" w:rsidR="00B07BC5" w:rsidRDefault="00B07BC5">
      <w:pPr>
        <w:jc w:val="both"/>
      </w:pPr>
    </w:p>
    <w:p w14:paraId="02D04B80" w14:textId="10B57E8A" w:rsidR="00B07BC5" w:rsidRDefault="00C60D3D" w:rsidP="00C342E0">
      <w:pPr>
        <w:ind w:firstLine="1247"/>
        <w:jc w:val="both"/>
      </w:pPr>
      <w:r>
        <w:tab/>
        <w:t>Pranešėjas</w:t>
      </w:r>
      <w:r w:rsidR="00C342E0">
        <w:t xml:space="preserve"> Petras Pušinskas</w:t>
      </w:r>
    </w:p>
    <w:p w14:paraId="02D04B81" w14:textId="77777777" w:rsidR="00B07BC5" w:rsidRDefault="00B07BC5" w:rsidP="00C342E0">
      <w:pPr>
        <w:ind w:firstLine="1247"/>
        <w:jc w:val="both"/>
      </w:pPr>
    </w:p>
    <w:p w14:paraId="445CC9FF" w14:textId="36BE18EC" w:rsidR="00C342E0" w:rsidRDefault="00C342E0" w:rsidP="00C342E0">
      <w:pPr>
        <w:ind w:firstLine="1247"/>
        <w:jc w:val="both"/>
      </w:pPr>
      <w:r>
        <w:t>1</w:t>
      </w:r>
      <w:r w:rsidR="00C60D3D">
        <w:t>. Rengiamo projekto rengimo tikslas, esama padėtis šiuo klausimu, galimos neigiamos pasekmės priėmus sprendimą ir kokių priemonių reik</w:t>
      </w:r>
      <w:r>
        <w:t>ė</w:t>
      </w:r>
      <w:r w:rsidR="00C60D3D">
        <w:t>tų imtis, kad jų būtų išvengta:</w:t>
      </w:r>
    </w:p>
    <w:p w14:paraId="35CEF50B" w14:textId="5024BAE1" w:rsidR="00C342E0" w:rsidRDefault="00C342E0" w:rsidP="00C342E0">
      <w:pPr>
        <w:ind w:firstLine="1247"/>
        <w:jc w:val="both"/>
      </w:pPr>
      <w:r>
        <w:t xml:space="preserve">2019 m. balandžio 17 d. pirmajame naujai išrinktos Tarybos posėdyje sprendimu </w:t>
      </w:r>
      <w:r>
        <w:br w:type="textWrapping" w:clear="all"/>
        <w:t xml:space="preserve">Nr. T9-56 „Dėl Skuodo rajono savivaldybės tarybos komitetų sudarymo“ </w:t>
      </w:r>
      <w:r>
        <w:rPr>
          <w:bCs/>
        </w:rPr>
        <w:t>2019–2023 m. savivaldybės tarybos įgaliojimų laikotarpiui</w:t>
      </w:r>
      <w:r>
        <w:t xml:space="preserve"> buvo sudaryti Savivaldybės tarybos komitetai ir patvirtintos jų sudėtys. Šiuo sprendimo projektu į Kaimo reikalų komiteto sudėtį įtraukiamas </w:t>
      </w:r>
      <w:r w:rsidR="00962E8F">
        <w:t>T</w:t>
      </w:r>
      <w:r>
        <w:t xml:space="preserve">arybos narys Adomas Statkus, kuris nedalyvavo posėdyje dėl pateisinamų priežasčių. </w:t>
      </w:r>
    </w:p>
    <w:p w14:paraId="02D04B84" w14:textId="61603EF9" w:rsidR="00B07BC5" w:rsidRDefault="00C60D3D" w:rsidP="00C342E0">
      <w:pPr>
        <w:ind w:firstLine="1247"/>
        <w:jc w:val="both"/>
      </w:pPr>
      <w:r>
        <w:t>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65"/>
        <w:gridCol w:w="1982"/>
        <w:gridCol w:w="1136"/>
      </w:tblGrid>
      <w:tr w:rsidR="00B07BC5" w14:paraId="02D04B8B" w14:textId="77777777" w:rsidTr="00C342E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C342E0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6D6C2888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C342E0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C342E0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3AABA3EC" w:rsidR="00825E3E" w:rsidRPr="0042787C" w:rsidRDefault="00DB34A4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C342E0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44DD06F" w:rsidR="00825E3E" w:rsidRPr="00D60EFA" w:rsidRDefault="00C342E0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5DA8C831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C342E0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C342E0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C342E0">
              <w:rPr>
                <w:sz w:val="22"/>
                <w:szCs w:val="22"/>
              </w:rPr>
              <w:t xml:space="preserve">oji </w:t>
            </w:r>
            <w:r w:rsidR="00825E3E" w:rsidRPr="0042787C">
              <w:rPr>
                <w:sz w:val="22"/>
                <w:szCs w:val="22"/>
              </w:rPr>
              <w:t>specialist</w:t>
            </w:r>
            <w:r w:rsidR="00C342E0">
              <w:rPr>
                <w:sz w:val="22"/>
                <w:szCs w:val="22"/>
              </w:rPr>
              <w:t>ė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77464ACB" w:rsidR="00825E3E" w:rsidRPr="0042787C" w:rsidRDefault="00DB34A4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C342E0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756A54C9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0F337EA8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47CF43D6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C342E0">
              <w:rPr>
                <w:sz w:val="20"/>
                <w:szCs w:val="20"/>
              </w:rPr>
              <w:t xml:space="preserve"> Vyriausybės atstovo Klaipėdos apskrityje tarnybai el. paštu.</w:t>
            </w:r>
          </w:p>
          <w:p w14:paraId="02D04BBD" w14:textId="76C3D9B5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172AB0FD" w:rsidR="00825E3E" w:rsidRDefault="00825E3E"/>
    <w:p w14:paraId="02D04BC0" w14:textId="0AF175E7" w:rsidR="008C20A1" w:rsidRDefault="00D60EFA">
      <w:r>
        <w:t>Projekto autor</w:t>
      </w:r>
      <w:r w:rsidR="00C342E0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6C44D769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Teisės, personalo ir dokumentų valdymo skyri</w:t>
            </w:r>
            <w:r w:rsidR="00C342E0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75FB05EC" w:rsidR="00825E3E" w:rsidRDefault="00C342E0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1258A67A" w14:textId="77777777" w:rsidR="00C342E0" w:rsidRDefault="00C342E0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695238C4" w:rsidR="00825E3E" w:rsidRDefault="00825E3E" w:rsidP="00C342E0">
            <w:pPr>
              <w:ind w:right="15"/>
              <w:jc w:val="right"/>
            </w:pPr>
            <w:r w:rsidRPr="00C4185E">
              <w:rPr>
                <w:lang w:eastAsia="de-DE"/>
              </w:rPr>
              <w:t>Živilė Sendrauskienė</w:t>
            </w:r>
          </w:p>
        </w:tc>
      </w:tr>
    </w:tbl>
    <w:p w14:paraId="02D04BC5" w14:textId="77777777" w:rsidR="00825E3E" w:rsidRDefault="00825E3E"/>
    <w:p w14:paraId="3B31295B" w14:textId="0016D766" w:rsidR="00C342E0" w:rsidRDefault="00D60EFA" w:rsidP="00C342E0">
      <w:r>
        <w:tab/>
      </w:r>
      <w:r>
        <w:tab/>
      </w:r>
      <w:r>
        <w:tab/>
      </w:r>
      <w:r>
        <w:tab/>
      </w:r>
    </w:p>
    <w:p w14:paraId="07522685" w14:textId="01672AC7" w:rsidR="00C342E0" w:rsidRDefault="00C342E0" w:rsidP="00C342E0"/>
    <w:p w14:paraId="50F18E0A" w14:textId="77777777" w:rsidR="001E431F" w:rsidRDefault="001E431F" w:rsidP="00C342E0"/>
    <w:p w14:paraId="3B8DC353" w14:textId="77777777" w:rsidR="00C342E0" w:rsidRDefault="00C342E0" w:rsidP="00C342E0">
      <w:pPr>
        <w:jc w:val="both"/>
      </w:pPr>
    </w:p>
    <w:p w14:paraId="02D04BCA" w14:textId="680C5109" w:rsidR="0042787C" w:rsidRPr="00DB34A4" w:rsidRDefault="00C60D3D" w:rsidP="00C342E0">
      <w:pPr>
        <w:jc w:val="both"/>
      </w:pPr>
      <w:r w:rsidRPr="00DB34A4">
        <w:t>SUDERINTA</w:t>
      </w:r>
      <w:r w:rsidRPr="00DB34A4">
        <w:br/>
      </w:r>
      <w:r w:rsidR="00C342E0" w:rsidRPr="00DB34A4">
        <w:t xml:space="preserve">L. e. direktoriaus pareigas </w:t>
      </w:r>
    </w:p>
    <w:p w14:paraId="6D32B5CD" w14:textId="221674F0" w:rsidR="00C342E0" w:rsidRPr="00DB34A4" w:rsidRDefault="00C7216C" w:rsidP="00C342E0">
      <w:pPr>
        <w:jc w:val="both"/>
      </w:pPr>
      <w:r>
        <w:t xml:space="preserve">Nijolė Mackevičienė </w:t>
      </w:r>
    </w:p>
    <w:p w14:paraId="02D04BCB" w14:textId="2CA29557" w:rsidR="00B07BC5" w:rsidRPr="00DB34A4" w:rsidRDefault="00DB34A4" w:rsidP="00DB34A4">
      <w:pPr>
        <w:jc w:val="both"/>
      </w:pPr>
      <w:r w:rsidRPr="00DB34A4">
        <w:t>2019-05-03</w:t>
      </w:r>
    </w:p>
    <w:sectPr w:rsidR="00B07BC5" w:rsidRPr="00DB34A4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4CE4" w14:textId="77777777" w:rsidR="000255A5" w:rsidRDefault="000255A5">
      <w:r>
        <w:separator/>
      </w:r>
    </w:p>
  </w:endnote>
  <w:endnote w:type="continuationSeparator" w:id="0">
    <w:p w14:paraId="46308772" w14:textId="77777777" w:rsidR="000255A5" w:rsidRDefault="0002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B897" w14:textId="77777777" w:rsidR="000255A5" w:rsidRDefault="000255A5">
      <w:r>
        <w:separator/>
      </w:r>
    </w:p>
  </w:footnote>
  <w:footnote w:type="continuationSeparator" w:id="0">
    <w:p w14:paraId="588B4E99" w14:textId="77777777" w:rsidR="000255A5" w:rsidRDefault="0002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255A5"/>
    <w:rsid w:val="001B7CA2"/>
    <w:rsid w:val="001E431F"/>
    <w:rsid w:val="00294359"/>
    <w:rsid w:val="00324749"/>
    <w:rsid w:val="003B4A17"/>
    <w:rsid w:val="0042787C"/>
    <w:rsid w:val="005370BA"/>
    <w:rsid w:val="00554568"/>
    <w:rsid w:val="005646E8"/>
    <w:rsid w:val="006D32A9"/>
    <w:rsid w:val="00825E3E"/>
    <w:rsid w:val="008B23CB"/>
    <w:rsid w:val="008C20A1"/>
    <w:rsid w:val="00962E8F"/>
    <w:rsid w:val="00B07BC5"/>
    <w:rsid w:val="00B231D2"/>
    <w:rsid w:val="00C342E0"/>
    <w:rsid w:val="00C60D3D"/>
    <w:rsid w:val="00C7216C"/>
    <w:rsid w:val="00D036EB"/>
    <w:rsid w:val="00D60EFA"/>
    <w:rsid w:val="00DB34A4"/>
    <w:rsid w:val="00E3360E"/>
    <w:rsid w:val="00EA7894"/>
    <w:rsid w:val="00EE4418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70B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70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2019-05-06T05:14:00Z</dcterms:created>
  <dcterms:modified xsi:type="dcterms:W3CDTF">2019-05-06T05:14:00Z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