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20" w:rsidRDefault="00636020" w:rsidP="005427BE">
      <w:pPr>
        <w:pStyle w:val="Pavadinimas"/>
        <w:jc w:val="left"/>
        <w:rPr>
          <w:b w:val="0"/>
          <w:sz w:val="28"/>
          <w:szCs w:val="28"/>
        </w:rPr>
      </w:pPr>
    </w:p>
    <w:p w:rsidR="000E02CC" w:rsidRPr="00075ACD" w:rsidRDefault="000E02CC" w:rsidP="00075ACD">
      <w:pPr>
        <w:pStyle w:val="Pavadinimas"/>
        <w:rPr>
          <w:sz w:val="28"/>
          <w:szCs w:val="28"/>
        </w:rPr>
      </w:pPr>
      <w:r w:rsidRPr="00075ACD">
        <w:rPr>
          <w:sz w:val="28"/>
          <w:szCs w:val="28"/>
        </w:rPr>
        <w:t>SKUODO RAJONO SAVIVALDYBĖS TARYBA</w:t>
      </w:r>
    </w:p>
    <w:p w:rsidR="000E02CC" w:rsidRPr="003972DE" w:rsidRDefault="000E02CC">
      <w:pPr>
        <w:jc w:val="center"/>
        <w:rPr>
          <w:sz w:val="28"/>
          <w:szCs w:val="28"/>
        </w:rPr>
      </w:pPr>
    </w:p>
    <w:p w:rsidR="000E02CC" w:rsidRPr="003972DE" w:rsidRDefault="00DD6C2E" w:rsidP="00075AC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4762</wp:posOffset>
                </wp:positionV>
                <wp:extent cx="1565275" cy="1254125"/>
                <wp:effectExtent l="0" t="127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CC" w:rsidRPr="00075ACD" w:rsidRDefault="000E0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:rsidR="000E02CC" w:rsidRPr="00075ACD" w:rsidRDefault="000E0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02CC" w:rsidRPr="00075ACD" w:rsidRDefault="000E0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:rsidR="003844AD" w:rsidRPr="00075ACD" w:rsidRDefault="003844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44AD" w:rsidRPr="00075ACD" w:rsidRDefault="003844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:rsidR="003844AD" w:rsidRPr="00075ACD" w:rsidRDefault="003844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:rsidR="003844AD" w:rsidRPr="00075ACD" w:rsidRDefault="003844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:rsidR="003844AD" w:rsidRPr="00075ACD" w:rsidRDefault="003844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.35pt;width:123.25pt;height: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" filled="f" stroked="f">
                <v:textbox>
                  <w:txbxContent>
                    <w:p w:rsidR="000E02CC" w:rsidRPr="00075ACD" w:rsidRDefault="000E02C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0E02CC" w:rsidRPr="00075ACD" w:rsidRDefault="000E02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E02CC" w:rsidRPr="00075ACD" w:rsidRDefault="000E02C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3844AD" w:rsidRPr="00075ACD" w:rsidRDefault="003844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44AD" w:rsidRPr="00075ACD" w:rsidRDefault="003844AD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3844AD" w:rsidRPr="00075ACD" w:rsidRDefault="003844AD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3844AD" w:rsidRPr="00075ACD" w:rsidRDefault="003844AD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3844AD" w:rsidRPr="00075ACD" w:rsidRDefault="003844AD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shape>
            </w:pict>
          </mc:Fallback>
        </mc:AlternateContent>
      </w:r>
      <w:r w:rsidR="00075ACD">
        <w:tab/>
      </w:r>
      <w:r w:rsidR="00FE2266" w:rsidRPr="003972DE">
        <w:t xml:space="preserve">SPRENDIMO PROJEKTO </w:t>
      </w:r>
      <w:r w:rsidR="000E02CC" w:rsidRPr="003972DE">
        <w:t>AIŠKINAMASIS RAŠTAS</w:t>
      </w:r>
      <w:r w:rsidR="00075ACD">
        <w:tab/>
      </w:r>
    </w:p>
    <w:p w:rsidR="000E02CC" w:rsidRDefault="000E02CC">
      <w:pPr>
        <w:jc w:val="center"/>
        <w:rPr>
          <w:sz w:val="20"/>
        </w:rPr>
      </w:pPr>
    </w:p>
    <w:tbl>
      <w:tblPr>
        <w:tblW w:w="0" w:type="auto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AC7B45" w:rsidTr="00F337EC">
        <w:tc>
          <w:tcPr>
            <w:tcW w:w="2992" w:type="dxa"/>
            <w:shd w:val="clear" w:color="auto" w:fill="auto"/>
          </w:tcPr>
          <w:p w:rsidR="00AC7B45" w:rsidRPr="00075ACD" w:rsidRDefault="00AC7B45" w:rsidP="00AC7B45">
            <w:pPr>
              <w:jc w:val="right"/>
            </w:pPr>
            <w:bookmarkStart w:id="0" w:name="NOW_WORD_DATE"/>
            <w:r w:rsidRPr="00B623BF">
              <w:t>2019 m. kovo 18 d.</w:t>
            </w:r>
            <w:bookmarkEnd w:id="0"/>
          </w:p>
        </w:tc>
        <w:tc>
          <w:tcPr>
            <w:tcW w:w="2618" w:type="dxa"/>
            <w:shd w:val="clear" w:color="auto" w:fill="auto"/>
          </w:tcPr>
          <w:p w:rsidR="00AC7B45" w:rsidRPr="00075ACD" w:rsidRDefault="00AC7B45" w:rsidP="00AC7B45">
            <w:r w:rsidRPr="00075ACD">
              <w:t xml:space="preserve">Nr. </w:t>
            </w:r>
            <w:r w:rsidRPr="00B623BF">
              <w:t>T10-30</w:t>
            </w:r>
            <w:r>
              <w:t>/</w:t>
            </w:r>
            <w:r w:rsidRPr="00075ACD">
              <w:t>T9-</w:t>
            </w:r>
          </w:p>
        </w:tc>
      </w:tr>
    </w:tbl>
    <w:p w:rsidR="000E02CC" w:rsidRPr="00075ACD" w:rsidRDefault="000E02CC" w:rsidP="00DD6C2E">
      <w:pPr>
        <w:ind w:left="2160"/>
      </w:pPr>
      <w:r>
        <w:rPr>
          <w:sz w:val="20"/>
        </w:rPr>
        <w:tab/>
      </w:r>
      <w:r w:rsidR="00DD6C2E">
        <w:rPr>
          <w:sz w:val="20"/>
        </w:rPr>
        <w:t xml:space="preserve">                                </w:t>
      </w:r>
      <w:r w:rsidRPr="00075ACD">
        <w:t>Skuodas</w:t>
      </w:r>
    </w:p>
    <w:p w:rsidR="000E02CC" w:rsidRDefault="000E02CC">
      <w:pPr>
        <w:jc w:val="both"/>
        <w:rPr>
          <w:sz w:val="22"/>
        </w:rPr>
      </w:pPr>
      <w:r>
        <w:rPr>
          <w:sz w:val="22"/>
        </w:rPr>
        <w:tab/>
      </w:r>
    </w:p>
    <w:p w:rsidR="000E02CC" w:rsidRDefault="000E02CC">
      <w:pPr>
        <w:jc w:val="both"/>
        <w:rPr>
          <w:sz w:val="10"/>
        </w:rPr>
      </w:pPr>
      <w:r>
        <w:rPr>
          <w:sz w:val="22"/>
        </w:rPr>
        <w:t xml:space="preserve"> </w:t>
      </w:r>
    </w:p>
    <w:p w:rsidR="003844AD" w:rsidRDefault="003844AD">
      <w:pPr>
        <w:ind w:firstLine="720"/>
      </w:pPr>
    </w:p>
    <w:p w:rsidR="003844AD" w:rsidRDefault="003844AD">
      <w:pPr>
        <w:ind w:firstLine="720"/>
      </w:pPr>
    </w:p>
    <w:p w:rsidR="000E02CC" w:rsidRPr="003844AD" w:rsidRDefault="000E02CC" w:rsidP="000471AF">
      <w:pPr>
        <w:ind w:firstLine="1247"/>
        <w:jc w:val="both"/>
      </w:pPr>
      <w:r w:rsidRPr="003844AD">
        <w:t>Sprendimo projekto pavadinimas</w:t>
      </w:r>
      <w:r w:rsidR="002357AE">
        <w:t xml:space="preserve"> </w:t>
      </w:r>
      <w:bookmarkStart w:id="1" w:name="DOC_DATA"/>
      <w:r w:rsidR="00DD6C2E" w:rsidRPr="002E0C59">
        <w:rPr>
          <w:b/>
        </w:rPr>
        <w:t xml:space="preserve">DĖL </w:t>
      </w:r>
      <w:r w:rsidR="001F0A65">
        <w:rPr>
          <w:b/>
        </w:rPr>
        <w:t xml:space="preserve">SKUODO SOCIALINIŲ PASLAUGŲ ŠEIMAI </w:t>
      </w:r>
      <w:r w:rsidR="009322F0">
        <w:rPr>
          <w:b/>
        </w:rPr>
        <w:t xml:space="preserve">CENTRO </w:t>
      </w:r>
      <w:bookmarkStart w:id="2" w:name="_GoBack"/>
      <w:bookmarkEnd w:id="2"/>
      <w:r w:rsidR="00DD6C2E" w:rsidRPr="002E0C59">
        <w:rPr>
          <w:b/>
        </w:rPr>
        <w:t>2018 METŲ VEIKLOS ATASKAITOS PATVIRTINIMO</w:t>
      </w:r>
      <w:bookmarkEnd w:id="1"/>
    </w:p>
    <w:p w:rsidR="002E0C59" w:rsidRDefault="002E0C59" w:rsidP="000471AF">
      <w:pPr>
        <w:ind w:firstLine="1247"/>
        <w:jc w:val="both"/>
      </w:pPr>
    </w:p>
    <w:p w:rsidR="000E02CC" w:rsidRPr="003844AD" w:rsidRDefault="003844AD" w:rsidP="001E7B4F">
      <w:pPr>
        <w:ind w:firstLine="1276"/>
        <w:jc w:val="both"/>
      </w:pPr>
      <w:r>
        <w:t>Pranešėj</w:t>
      </w:r>
      <w:r w:rsidR="002D5667">
        <w:t>a</w:t>
      </w:r>
      <w:r w:rsidR="00500B80">
        <w:t xml:space="preserve"> </w:t>
      </w:r>
      <w:r w:rsidR="00AC7B45">
        <w:t>Rasa Noreikienė</w:t>
      </w:r>
    </w:p>
    <w:p w:rsidR="000E02CC" w:rsidRPr="003844AD" w:rsidRDefault="002D5667" w:rsidP="001E7B4F">
      <w:pPr>
        <w:ind w:firstLine="1276"/>
        <w:jc w:val="both"/>
      </w:pPr>
      <w:r>
        <w:t xml:space="preserve">Kita pranešėja </w:t>
      </w:r>
      <w:r w:rsidR="001F0A65">
        <w:t>Rūta Razmienė</w:t>
      </w:r>
    </w:p>
    <w:p w:rsidR="000E02CC" w:rsidRPr="003844AD" w:rsidRDefault="000E02CC" w:rsidP="001E7B4F">
      <w:pPr>
        <w:ind w:firstLine="1276"/>
        <w:jc w:val="both"/>
      </w:pPr>
    </w:p>
    <w:p w:rsidR="000E02CC" w:rsidRDefault="000E02CC" w:rsidP="001E7B4F">
      <w:pPr>
        <w:ind w:firstLine="1276"/>
        <w:jc w:val="both"/>
      </w:pPr>
      <w:r w:rsidRPr="003844AD">
        <w:t>1.</w:t>
      </w:r>
      <w:r w:rsidR="003844AD" w:rsidRPr="003844AD">
        <w:t xml:space="preserve"> </w:t>
      </w:r>
      <w:r w:rsidRPr="003844AD">
        <w:t>Rengiamo projekto</w:t>
      </w:r>
      <w:r w:rsidR="00346FA4">
        <w:t xml:space="preserve"> rengimo</w:t>
      </w:r>
      <w:r w:rsidRPr="003844AD">
        <w:t xml:space="preserve"> tiksla</w:t>
      </w:r>
      <w:r w:rsidR="00346FA4">
        <w:t>s, esama padėtis šiuo klausimu,</w:t>
      </w:r>
      <w:r w:rsidRPr="003844AD">
        <w:t xml:space="preserve"> </w:t>
      </w:r>
      <w:r w:rsidR="00CF398C">
        <w:t>galimos neigiamos pasekmės priėmus sprendimą ir kokių priemonių reik</w:t>
      </w:r>
      <w:r w:rsidR="00AC7B45">
        <w:t>ė</w:t>
      </w:r>
      <w:r w:rsidR="00CF398C">
        <w:t>tų imtis, kad jų būtų išvengta</w:t>
      </w:r>
      <w:r w:rsidRPr="003844AD">
        <w:t>:</w:t>
      </w:r>
    </w:p>
    <w:p w:rsidR="001E7B4F" w:rsidRDefault="001E7B4F" w:rsidP="001E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 w:rsidR="002D5667">
        <w:rPr>
          <w:lang w:eastAsia="lt-LT"/>
        </w:rPr>
        <w:t>a</w:t>
      </w:r>
      <w:r w:rsidRPr="00D2502A">
        <w:rPr>
          <w:lang w:eastAsia="lt-LT"/>
        </w:rPr>
        <w:t xml:space="preserve">si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="001F0A65">
        <w:rPr>
          <w:lang w:eastAsia="lt-LT"/>
        </w:rPr>
        <w:t xml:space="preserve"> biudžetinių ir </w:t>
      </w:r>
      <w:r w:rsidRPr="00D2502A">
        <w:rPr>
          <w:sz w:val="20"/>
          <w:szCs w:val="20"/>
          <w:lang w:eastAsia="lt-LT"/>
        </w:rPr>
        <w:t xml:space="preserve"> </w:t>
      </w:r>
      <w:r w:rsidRPr="00D2502A">
        <w:rPr>
          <w:lang w:eastAsia="lt-LT"/>
        </w:rPr>
        <w:t xml:space="preserve">viešųjų įstaigų, kurių savininkė yra </w:t>
      </w:r>
      <w:r w:rsidR="00AC7B45"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 w:rsidR="00DD6C2E"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 w:rsidR="00A63E2C"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 w:rsidR="00DD6C2E"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:rsidR="001E7B4F" w:rsidRDefault="001E7B4F" w:rsidP="001E7B4F">
      <w:pPr>
        <w:ind w:firstLine="1276"/>
        <w:jc w:val="both"/>
      </w:pPr>
      <w:r w:rsidRPr="00D2502A">
        <w:t xml:space="preserve">Parengtas sprendimo projektas, kuriuo turėtų būti patvirtinta </w:t>
      </w:r>
      <w:r w:rsidR="001F0A65">
        <w:t xml:space="preserve">Skuodo socialinių paslaugų šeimai centro </w:t>
      </w:r>
      <w:r w:rsidR="00FD0B53">
        <w:t>201</w:t>
      </w:r>
      <w:r w:rsidR="00C87088">
        <w:t>8</w:t>
      </w:r>
      <w:r w:rsidR="00FD0B53">
        <w:t xml:space="preserve"> metų </w:t>
      </w:r>
      <w:r>
        <w:t xml:space="preserve">veiklos </w:t>
      </w:r>
      <w:r w:rsidRPr="00D2502A">
        <w:t>ataskaita.</w:t>
      </w:r>
    </w:p>
    <w:p w:rsidR="000E02CC" w:rsidRDefault="003844AD" w:rsidP="001E7B4F">
      <w:pPr>
        <w:ind w:firstLine="1276"/>
        <w:jc w:val="both"/>
      </w:pPr>
      <w:r w:rsidRPr="003844AD">
        <w:t>2</w:t>
      </w:r>
      <w:r w:rsidR="000E02CC" w:rsidRPr="003844AD">
        <w:t>.</w:t>
      </w:r>
      <w:r w:rsidRPr="003844AD">
        <w:t xml:space="preserve"> </w:t>
      </w:r>
      <w:r w:rsidR="00821307">
        <w:t xml:space="preserve">Sprendimo projektas suderintas, </w:t>
      </w:r>
      <w:r w:rsidR="000E02CC" w:rsidRPr="003844AD">
        <w:t>specialistų vert</w:t>
      </w:r>
      <w:r w:rsidR="00A538A8" w:rsidRPr="003844AD">
        <w:t xml:space="preserve">inimai ir išvados. Ekonominiai </w:t>
      </w:r>
      <w:r w:rsidR="000E02CC" w:rsidRPr="003844AD">
        <w:t>skaičiavimai</w:t>
      </w:r>
      <w:r w:rsidR="00CF398C">
        <w:t>:</w:t>
      </w:r>
    </w:p>
    <w:p w:rsidR="00CF398C" w:rsidRPr="003844AD" w:rsidRDefault="00CF398C">
      <w:pPr>
        <w:jc w:val="both"/>
      </w:pPr>
    </w:p>
    <w:tbl>
      <w:tblPr>
        <w:tblW w:w="98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61"/>
        <w:gridCol w:w="2992"/>
        <w:gridCol w:w="416"/>
        <w:gridCol w:w="2576"/>
        <w:gridCol w:w="146"/>
        <w:gridCol w:w="1673"/>
        <w:gridCol w:w="1162"/>
        <w:gridCol w:w="198"/>
      </w:tblGrid>
      <w:tr w:rsidR="00821307" w:rsidRPr="003844AD" w:rsidTr="000471AF">
        <w:trPr>
          <w:gridBefore w:val="1"/>
          <w:gridAfter w:val="1"/>
          <w:wBefore w:w="108" w:type="dxa"/>
          <w:wAfter w:w="19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07" w:rsidRPr="001E23D0" w:rsidRDefault="0082130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Eil.Nr.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07" w:rsidRPr="001E23D0" w:rsidRDefault="0082130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07" w:rsidRPr="001E23D0" w:rsidRDefault="0082130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21307" w:rsidRPr="001E23D0" w:rsidRDefault="0082130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7" w:rsidRPr="001E23D0" w:rsidRDefault="0082130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821307" w:rsidRPr="003844AD" w:rsidTr="000471AF">
        <w:trPr>
          <w:gridBefore w:val="1"/>
          <w:gridAfter w:val="1"/>
          <w:wBefore w:w="108" w:type="dxa"/>
          <w:wAfter w:w="198" w:type="dxa"/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07" w:rsidRPr="00E12F5F" w:rsidRDefault="00821307" w:rsidP="000471AF">
            <w:pPr>
              <w:jc w:val="center"/>
            </w:pPr>
            <w:r w:rsidRPr="00E12F5F">
              <w:t>1.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4B9" w:rsidRPr="001E23D0" w:rsidRDefault="00DD6C2E" w:rsidP="0009370E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07" w:rsidRPr="001E23D0" w:rsidRDefault="00DD6C2E" w:rsidP="002E0C59">
            <w:pPr>
              <w:jc w:val="center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21307" w:rsidRPr="001E23D0" w:rsidRDefault="000471AF" w:rsidP="00E12F5F">
            <w:pPr>
              <w:jc w:val="center"/>
              <w:rPr>
                <w:sz w:val="18"/>
                <w:szCs w:val="18"/>
              </w:rPr>
            </w:pPr>
            <w:r w:rsidRPr="00B623BF">
              <w:t>2019</w:t>
            </w:r>
            <w:r>
              <w:t>-03-18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7" w:rsidRPr="001E23D0" w:rsidRDefault="00821307">
            <w:pPr>
              <w:jc w:val="both"/>
              <w:rPr>
                <w:sz w:val="18"/>
                <w:szCs w:val="18"/>
              </w:rPr>
            </w:pPr>
          </w:p>
        </w:tc>
      </w:tr>
      <w:tr w:rsidR="0009370E" w:rsidRPr="003844AD" w:rsidTr="000471AF">
        <w:trPr>
          <w:gridBefore w:val="1"/>
          <w:gridAfter w:val="1"/>
          <w:wBefore w:w="108" w:type="dxa"/>
          <w:wAfter w:w="198" w:type="dxa"/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70E" w:rsidRPr="00E12F5F" w:rsidRDefault="0009370E" w:rsidP="000471AF">
            <w:pPr>
              <w:jc w:val="center"/>
            </w:pPr>
            <w:r w:rsidRPr="00E12F5F">
              <w:t>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70E" w:rsidRPr="001E23D0" w:rsidRDefault="00DD6C2E" w:rsidP="00FE7636">
            <w:pPr>
              <w:rPr>
                <w:sz w:val="18"/>
                <w:szCs w:val="18"/>
              </w:rPr>
            </w:pPr>
            <w:bookmarkStart w:id="3" w:name="VISA_STRUCTURE1"/>
            <w:r>
              <w:t>Teisės, personalo ir dokumentų valdymo skyriaus vyriausioji specialistė</w:t>
            </w:r>
            <w:bookmarkEnd w:id="3"/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70E" w:rsidRPr="00E12F5F" w:rsidRDefault="00D56DF6" w:rsidP="002E0C59">
            <w:pPr>
              <w:jc w:val="center"/>
            </w:pPr>
            <w:r w:rsidRPr="00E12F5F">
              <w:t>Reda Lenkytė-Maniukė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09370E" w:rsidRPr="001E23D0" w:rsidRDefault="00202082" w:rsidP="00E12F5F">
            <w:pPr>
              <w:jc w:val="center"/>
              <w:rPr>
                <w:sz w:val="18"/>
                <w:szCs w:val="18"/>
              </w:rPr>
            </w:pPr>
            <w:r w:rsidRPr="00B623BF">
              <w:t>2019</w:t>
            </w:r>
            <w:r w:rsidR="000471AF">
              <w:t>-03-18</w:t>
            </w:r>
            <w:r w:rsidRPr="00B623BF"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1E23D0" w:rsidRDefault="0009370E">
            <w:pPr>
              <w:jc w:val="both"/>
              <w:rPr>
                <w:sz w:val="18"/>
                <w:szCs w:val="18"/>
              </w:rPr>
            </w:pPr>
          </w:p>
        </w:tc>
      </w:tr>
      <w:tr w:rsidR="000471AF" w:rsidRPr="002D5667" w:rsidTr="000471AF">
        <w:trPr>
          <w:gridBefore w:val="1"/>
          <w:gridAfter w:val="1"/>
          <w:wBefore w:w="108" w:type="dxa"/>
          <w:wAfter w:w="198" w:type="dxa"/>
          <w:trHeight w:val="301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1AF" w:rsidRPr="00E12F5F" w:rsidRDefault="000471AF" w:rsidP="00985D3E">
            <w:r w:rsidRPr="00E12F5F">
              <w:t>Į posėdį kviesti:</w:t>
            </w:r>
          </w:p>
          <w:p w:rsidR="000471AF" w:rsidRPr="00E12F5F" w:rsidRDefault="000471AF" w:rsidP="00985D3E">
            <w:r>
              <w:t>Rūtą Razmienę</w:t>
            </w:r>
            <w:r w:rsidRPr="00E12F5F">
              <w:t xml:space="preserve">, </w:t>
            </w:r>
            <w:r>
              <w:t>Skuodo socialinių paslaugų šeimai centro</w:t>
            </w:r>
            <w:r w:rsidRPr="00E12F5F">
              <w:t xml:space="preserve"> direktorę.</w:t>
            </w:r>
          </w:p>
        </w:tc>
        <w:tc>
          <w:tcPr>
            <w:tcW w:w="5557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471AF" w:rsidRPr="00E12F5F" w:rsidRDefault="000471AF" w:rsidP="001E7B4F">
            <w:pPr>
              <w:jc w:val="both"/>
            </w:pPr>
            <w:r w:rsidRPr="00E12F5F">
              <w:t>Priimtą sprendimą išsiųsti:</w:t>
            </w:r>
          </w:p>
          <w:p w:rsidR="000471AF" w:rsidRPr="00E12F5F" w:rsidRDefault="000471AF" w:rsidP="001E7B4F">
            <w:pPr>
              <w:jc w:val="both"/>
            </w:pPr>
            <w:r w:rsidRPr="00E12F5F">
              <w:t>1. Vyriausybės atstovo Klaipėdos apskrityje tarnybai el. paštu.</w:t>
            </w:r>
          </w:p>
          <w:p w:rsidR="000471AF" w:rsidRPr="00E12F5F" w:rsidRDefault="000471AF">
            <w:pPr>
              <w:jc w:val="both"/>
            </w:pPr>
            <w:r w:rsidRPr="00E12F5F">
              <w:t xml:space="preserve">2. </w:t>
            </w:r>
            <w:r>
              <w:t>Skuodo socialinių paslaugų šeimai centrui.</w:t>
            </w:r>
          </w:p>
          <w:p w:rsidR="000471AF" w:rsidRPr="00E12F5F" w:rsidRDefault="000471AF">
            <w:pPr>
              <w:jc w:val="both"/>
            </w:pPr>
            <w:r w:rsidRPr="00E12F5F">
              <w:t>3. Socialinės paramos skyriui.</w:t>
            </w:r>
          </w:p>
          <w:p w:rsidR="000471AF" w:rsidRPr="00E12F5F" w:rsidRDefault="000471AF" w:rsidP="00761EBA">
            <w:pPr>
              <w:jc w:val="both"/>
            </w:pPr>
          </w:p>
        </w:tc>
      </w:tr>
      <w:tr w:rsidR="000471AF" w:rsidRPr="002D5667" w:rsidTr="000471AF">
        <w:trPr>
          <w:gridBefore w:val="1"/>
          <w:gridAfter w:val="1"/>
          <w:wBefore w:w="108" w:type="dxa"/>
          <w:wAfter w:w="198" w:type="dxa"/>
          <w:trHeight w:val="301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1AF" w:rsidRPr="00E12F5F" w:rsidRDefault="000471AF" w:rsidP="00C87088"/>
          <w:p w:rsidR="000471AF" w:rsidRPr="00E12F5F" w:rsidRDefault="000471AF" w:rsidP="00C87088"/>
          <w:p w:rsidR="000471AF" w:rsidRDefault="000471AF" w:rsidP="00C87088"/>
          <w:p w:rsidR="000471AF" w:rsidRPr="00E12F5F" w:rsidRDefault="000471AF" w:rsidP="00C87088"/>
        </w:tc>
        <w:tc>
          <w:tcPr>
            <w:tcW w:w="555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471AF" w:rsidRPr="00E12F5F" w:rsidRDefault="000471AF">
            <w:pPr>
              <w:jc w:val="both"/>
            </w:pPr>
          </w:p>
        </w:tc>
      </w:tr>
      <w:tr w:rsidR="003C090C" w:rsidRPr="002D5667" w:rsidTr="001E7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661" w:type="dxa"/>
            <w:gridSpan w:val="3"/>
            <w:shd w:val="clear" w:color="auto" w:fill="auto"/>
          </w:tcPr>
          <w:p w:rsidR="003C090C" w:rsidRPr="002D5667" w:rsidRDefault="00F44EEC">
            <w:r w:rsidRPr="002D5667">
              <w:t>Projekto autor</w:t>
            </w:r>
            <w:r w:rsidR="00587601" w:rsidRPr="002D5667">
              <w:t>ė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3C090C" w:rsidRPr="002D5667" w:rsidRDefault="003C090C"/>
        </w:tc>
        <w:tc>
          <w:tcPr>
            <w:tcW w:w="3179" w:type="dxa"/>
            <w:gridSpan w:val="4"/>
            <w:shd w:val="clear" w:color="auto" w:fill="auto"/>
          </w:tcPr>
          <w:p w:rsidR="003C090C" w:rsidRPr="002D5667" w:rsidRDefault="003C090C" w:rsidP="00075ACD">
            <w:pPr>
              <w:jc w:val="right"/>
            </w:pPr>
          </w:p>
        </w:tc>
      </w:tr>
      <w:tr w:rsidR="003C090C" w:rsidRPr="002D5667" w:rsidTr="001E7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661" w:type="dxa"/>
            <w:gridSpan w:val="3"/>
            <w:shd w:val="clear" w:color="auto" w:fill="auto"/>
          </w:tcPr>
          <w:p w:rsidR="003C090C" w:rsidRPr="002D5667" w:rsidRDefault="001E7B4F" w:rsidP="00F44EEC">
            <w:r w:rsidRPr="002D5667">
              <w:t>Socialinės paramos skyriaus vedėj</w:t>
            </w:r>
            <w:r w:rsidR="00497BE5" w:rsidRPr="002D5667">
              <w:t>a</w:t>
            </w:r>
            <w:r w:rsidRPr="002D5667">
              <w:t xml:space="preserve"> 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3C090C" w:rsidRPr="002D5667" w:rsidRDefault="003C090C" w:rsidP="00F337EC">
            <w:pPr>
              <w:jc w:val="center"/>
            </w:pPr>
          </w:p>
        </w:tc>
        <w:tc>
          <w:tcPr>
            <w:tcW w:w="3179" w:type="dxa"/>
            <w:gridSpan w:val="4"/>
            <w:shd w:val="clear" w:color="auto" w:fill="auto"/>
          </w:tcPr>
          <w:p w:rsidR="003C090C" w:rsidRPr="00E12F5F" w:rsidRDefault="002D5667" w:rsidP="00234110">
            <w:pPr>
              <w:jc w:val="right"/>
              <w:rPr>
                <w:iCs/>
              </w:rPr>
            </w:pPr>
            <w:bookmarkStart w:id="4" w:name="CREATOR_SHOWS"/>
            <w:r>
              <w:rPr>
                <w:lang w:eastAsia="de-DE"/>
              </w:rPr>
              <w:t>Rasa Noreikienė</w:t>
            </w:r>
            <w:bookmarkEnd w:id="4"/>
          </w:p>
        </w:tc>
      </w:tr>
    </w:tbl>
    <w:p w:rsidR="001E7B4F" w:rsidRPr="002D5667" w:rsidRDefault="001E7B4F" w:rsidP="005359E3">
      <w:pPr>
        <w:jc w:val="both"/>
      </w:pPr>
    </w:p>
    <w:p w:rsidR="00497BE5" w:rsidRDefault="00497BE5" w:rsidP="005359E3">
      <w:pPr>
        <w:jc w:val="both"/>
      </w:pPr>
    </w:p>
    <w:p w:rsidR="000471AF" w:rsidRDefault="000471AF" w:rsidP="005359E3">
      <w:pPr>
        <w:jc w:val="both"/>
      </w:pPr>
    </w:p>
    <w:p w:rsidR="000471AF" w:rsidRDefault="000471AF" w:rsidP="005359E3">
      <w:pPr>
        <w:jc w:val="both"/>
      </w:pPr>
    </w:p>
    <w:p w:rsidR="000471AF" w:rsidRDefault="000471AF" w:rsidP="005359E3">
      <w:pPr>
        <w:jc w:val="both"/>
      </w:pPr>
    </w:p>
    <w:p w:rsidR="000471AF" w:rsidRPr="002D5667" w:rsidRDefault="000471AF" w:rsidP="005359E3">
      <w:pPr>
        <w:jc w:val="both"/>
      </w:pPr>
    </w:p>
    <w:p w:rsidR="003D2A2C" w:rsidRPr="002D5667" w:rsidRDefault="000E02CC">
      <w:pPr>
        <w:jc w:val="both"/>
      </w:pPr>
      <w:r w:rsidRPr="002D5667">
        <w:t>SUDERINTA</w:t>
      </w:r>
      <w:r w:rsidRPr="002D5667">
        <w:br/>
      </w:r>
      <w:r w:rsidR="00497BE5" w:rsidRPr="002D5667">
        <w:t>Administracijos direktorius</w:t>
      </w:r>
    </w:p>
    <w:p w:rsidR="00F337EC" w:rsidRPr="002D5667" w:rsidRDefault="00497BE5" w:rsidP="005359E3">
      <w:pPr>
        <w:jc w:val="both"/>
      </w:pPr>
      <w:r w:rsidRPr="002D5667">
        <w:t>Kazys Viršilas</w:t>
      </w:r>
    </w:p>
    <w:p w:rsidR="00AC7B45" w:rsidRPr="002D5667" w:rsidRDefault="00AC7B45" w:rsidP="00AC7B45">
      <w:pPr>
        <w:jc w:val="both"/>
      </w:pPr>
      <w:bookmarkStart w:id="5" w:name="NOW_DATE1"/>
      <w:r w:rsidRPr="002D5667">
        <w:t>2019-03-18</w:t>
      </w:r>
    </w:p>
    <w:bookmarkEnd w:id="5"/>
    <w:p w:rsidR="00A12B50" w:rsidRPr="002D5667" w:rsidRDefault="00A12B50" w:rsidP="00AC7B45">
      <w:pPr>
        <w:jc w:val="both"/>
      </w:pPr>
    </w:p>
    <w:sectPr w:rsidR="00A12B50" w:rsidRPr="002D5667" w:rsidSect="001E7B4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grammar="clean"/>
  <w:defaultTabStop w:val="720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FD"/>
    <w:rsid w:val="00002B63"/>
    <w:rsid w:val="000471AF"/>
    <w:rsid w:val="00075ACD"/>
    <w:rsid w:val="000874C7"/>
    <w:rsid w:val="000924F4"/>
    <w:rsid w:val="0009370E"/>
    <w:rsid w:val="000E02CC"/>
    <w:rsid w:val="000E7A12"/>
    <w:rsid w:val="000F3687"/>
    <w:rsid w:val="001201EE"/>
    <w:rsid w:val="0012105F"/>
    <w:rsid w:val="001255BE"/>
    <w:rsid w:val="0014009D"/>
    <w:rsid w:val="001445FC"/>
    <w:rsid w:val="00152422"/>
    <w:rsid w:val="00171132"/>
    <w:rsid w:val="001724C0"/>
    <w:rsid w:val="00182BDF"/>
    <w:rsid w:val="001D5478"/>
    <w:rsid w:val="001E01D5"/>
    <w:rsid w:val="001E23D0"/>
    <w:rsid w:val="001E7B4F"/>
    <w:rsid w:val="001F040F"/>
    <w:rsid w:val="001F0A65"/>
    <w:rsid w:val="00202082"/>
    <w:rsid w:val="00210092"/>
    <w:rsid w:val="00225ECF"/>
    <w:rsid w:val="00234110"/>
    <w:rsid w:val="002357AE"/>
    <w:rsid w:val="00256598"/>
    <w:rsid w:val="002626FD"/>
    <w:rsid w:val="0028335A"/>
    <w:rsid w:val="002A594A"/>
    <w:rsid w:val="002B1581"/>
    <w:rsid w:val="002D5667"/>
    <w:rsid w:val="002E0C59"/>
    <w:rsid w:val="002F3E97"/>
    <w:rsid w:val="00346FA4"/>
    <w:rsid w:val="0036638E"/>
    <w:rsid w:val="003844AD"/>
    <w:rsid w:val="00385229"/>
    <w:rsid w:val="003972DE"/>
    <w:rsid w:val="003B2185"/>
    <w:rsid w:val="003B2C44"/>
    <w:rsid w:val="003C090C"/>
    <w:rsid w:val="003D2A2C"/>
    <w:rsid w:val="00487ED4"/>
    <w:rsid w:val="00497598"/>
    <w:rsid w:val="00497BE5"/>
    <w:rsid w:val="004C47C1"/>
    <w:rsid w:val="004D79BD"/>
    <w:rsid w:val="00500B80"/>
    <w:rsid w:val="00517D18"/>
    <w:rsid w:val="005359E3"/>
    <w:rsid w:val="00541440"/>
    <w:rsid w:val="005427BE"/>
    <w:rsid w:val="00553906"/>
    <w:rsid w:val="0057395E"/>
    <w:rsid w:val="00587601"/>
    <w:rsid w:val="00597CA7"/>
    <w:rsid w:val="005C179C"/>
    <w:rsid w:val="005D0D68"/>
    <w:rsid w:val="005F08F0"/>
    <w:rsid w:val="00636020"/>
    <w:rsid w:val="0065019F"/>
    <w:rsid w:val="006A6DEF"/>
    <w:rsid w:val="006B0421"/>
    <w:rsid w:val="006D2C0A"/>
    <w:rsid w:val="006E284F"/>
    <w:rsid w:val="007072F8"/>
    <w:rsid w:val="00714CAE"/>
    <w:rsid w:val="00717163"/>
    <w:rsid w:val="00731764"/>
    <w:rsid w:val="00742626"/>
    <w:rsid w:val="00747385"/>
    <w:rsid w:val="00767E0D"/>
    <w:rsid w:val="007742C4"/>
    <w:rsid w:val="008013E4"/>
    <w:rsid w:val="00802816"/>
    <w:rsid w:val="00821307"/>
    <w:rsid w:val="00855AEA"/>
    <w:rsid w:val="00883DAE"/>
    <w:rsid w:val="008874F6"/>
    <w:rsid w:val="008D28E6"/>
    <w:rsid w:val="008D604F"/>
    <w:rsid w:val="008F7F0B"/>
    <w:rsid w:val="00905200"/>
    <w:rsid w:val="009322F0"/>
    <w:rsid w:val="00985D3E"/>
    <w:rsid w:val="00986CEA"/>
    <w:rsid w:val="0099263F"/>
    <w:rsid w:val="009B1245"/>
    <w:rsid w:val="009B52BB"/>
    <w:rsid w:val="009C164F"/>
    <w:rsid w:val="009C1DFE"/>
    <w:rsid w:val="009D4820"/>
    <w:rsid w:val="00A04916"/>
    <w:rsid w:val="00A101C6"/>
    <w:rsid w:val="00A12B50"/>
    <w:rsid w:val="00A33FBB"/>
    <w:rsid w:val="00A35377"/>
    <w:rsid w:val="00A538A8"/>
    <w:rsid w:val="00A56555"/>
    <w:rsid w:val="00A63E2C"/>
    <w:rsid w:val="00A82E99"/>
    <w:rsid w:val="00AC7B45"/>
    <w:rsid w:val="00AE6C37"/>
    <w:rsid w:val="00AF183C"/>
    <w:rsid w:val="00B22533"/>
    <w:rsid w:val="00C013B4"/>
    <w:rsid w:val="00C1008D"/>
    <w:rsid w:val="00C33D59"/>
    <w:rsid w:val="00C3512C"/>
    <w:rsid w:val="00C62A25"/>
    <w:rsid w:val="00C649BA"/>
    <w:rsid w:val="00C87088"/>
    <w:rsid w:val="00CA0A8C"/>
    <w:rsid w:val="00CA6E22"/>
    <w:rsid w:val="00CB02AA"/>
    <w:rsid w:val="00CC5B36"/>
    <w:rsid w:val="00CF398C"/>
    <w:rsid w:val="00D26019"/>
    <w:rsid w:val="00D56DF6"/>
    <w:rsid w:val="00D5729C"/>
    <w:rsid w:val="00D904B9"/>
    <w:rsid w:val="00DB1859"/>
    <w:rsid w:val="00DD3A7D"/>
    <w:rsid w:val="00DD6C2E"/>
    <w:rsid w:val="00E12F5F"/>
    <w:rsid w:val="00E50001"/>
    <w:rsid w:val="00EA4B75"/>
    <w:rsid w:val="00ED5AD8"/>
    <w:rsid w:val="00EE62FD"/>
    <w:rsid w:val="00EF0363"/>
    <w:rsid w:val="00F00DFF"/>
    <w:rsid w:val="00F337EC"/>
    <w:rsid w:val="00F44EEC"/>
    <w:rsid w:val="00F734A2"/>
    <w:rsid w:val="00F75E82"/>
    <w:rsid w:val="00F86EB2"/>
    <w:rsid w:val="00F87EDD"/>
    <w:rsid w:val="00FA1853"/>
    <w:rsid w:val="00FD0B53"/>
    <w:rsid w:val="00FE1543"/>
    <w:rsid w:val="00FE226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DA6C"/>
  <w15:docId w15:val="{74812F2E-C050-4D3D-B50E-3C9A236C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AE6C3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6C37"/>
    <w:pPr>
      <w:jc w:val="both"/>
    </w:pPr>
  </w:style>
  <w:style w:type="paragraph" w:styleId="Pavadinimas">
    <w:name w:val="Title"/>
    <w:basedOn w:val="prastasis"/>
    <w:qFormat/>
    <w:rsid w:val="00AE6C37"/>
    <w:pPr>
      <w:jc w:val="center"/>
    </w:pPr>
    <w:rPr>
      <w:b/>
      <w:bCs/>
    </w:rPr>
  </w:style>
  <w:style w:type="paragraph" w:styleId="Paantrat">
    <w:name w:val="Subtitle"/>
    <w:basedOn w:val="prastasis"/>
    <w:qFormat/>
    <w:rsid w:val="00AE6C37"/>
    <w:pPr>
      <w:jc w:val="center"/>
    </w:pPr>
    <w:rPr>
      <w:b/>
      <w:bCs/>
    </w:rPr>
  </w:style>
  <w:style w:type="paragraph" w:styleId="Debesliotekstas">
    <w:name w:val="Balloon Text"/>
    <w:basedOn w:val="prastasis"/>
    <w:rsid w:val="0036638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C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202082"/>
    <w:pPr>
      <w:ind w:left="720"/>
      <w:contextualSpacing/>
    </w:pPr>
  </w:style>
  <w:style w:type="paragraph" w:styleId="Pataisymai">
    <w:name w:val="Revision"/>
    <w:hidden/>
    <w:semiHidden/>
    <w:rsid w:val="002E0C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SAVIVALDYBĖS ADMINISTRATORIUS</vt:lpstr>
    </vt:vector>
  </TitlesOfParts>
  <Company>Skuodo rajono savivaldybe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SAVIVALDYBĖS ADMINISTRATORIUS</dc:title>
  <dc:subject/>
  <dc:creator>As</dc:creator>
  <cp:keywords/>
  <dc:description/>
  <cp:lastModifiedBy>Živilė Sendrauskienė</cp:lastModifiedBy>
  <cp:revision>3</cp:revision>
  <cp:lastPrinted>2010-06-16T12:32:00Z</cp:lastPrinted>
  <dcterms:created xsi:type="dcterms:W3CDTF">2019-03-18T11:34:00Z</dcterms:created>
  <dcterms:modified xsi:type="dcterms:W3CDTF">2019-03-21T08:51:00Z</dcterms:modified>
</cp:coreProperties>
</file>