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E05DE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E05DE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E05DE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3E2A0C8D" w:rsidR="00D52EBA" w:rsidRDefault="005045C3" w:rsidP="000B1B82">
            <w:pPr>
              <w:jc w:val="center"/>
              <w:rPr>
                <w:b/>
                <w:bCs/>
                <w:color w:val="000000"/>
              </w:rPr>
            </w:pPr>
            <w:r w:rsidRPr="008C20A1">
              <w:rPr>
                <w:b/>
              </w:rPr>
              <w:t>DĖL S</w:t>
            </w:r>
            <w:r w:rsidR="00A008D5">
              <w:rPr>
                <w:b/>
              </w:rPr>
              <w:t>KUODO RAJONO S</w:t>
            </w:r>
            <w:r w:rsidRPr="008C20A1">
              <w:rPr>
                <w:b/>
              </w:rPr>
              <w:t xml:space="preserve">AVIVALDYBĖS BŪSTO FONDO SĄRAŠO IR </w:t>
            </w:r>
            <w:r w:rsidR="00261812">
              <w:rPr>
                <w:b/>
              </w:rPr>
              <w:t xml:space="preserve">SKUODO RAJONO SAVIVALDYBĖS </w:t>
            </w:r>
            <w:r w:rsidRPr="008C20A1">
              <w:rPr>
                <w:b/>
              </w:rPr>
              <w:t>SOCIALINIO BŪSTO, KAIP SAVIVALDYBĖS BŪSTO FONDO DALIES, SĄRAŠO PATVIRTINIMO</w:t>
            </w:r>
          </w:p>
        </w:tc>
      </w:tr>
      <w:tr w:rsidR="00D52EBA" w14:paraId="03AE1DAF" w14:textId="77777777" w:rsidTr="00E05DEA">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E05DEA">
        <w:trPr>
          <w:cantSplit/>
        </w:trPr>
        <w:tc>
          <w:tcPr>
            <w:tcW w:w="9720" w:type="dxa"/>
            <w:gridSpan w:val="2"/>
            <w:shd w:val="clear" w:color="auto" w:fill="auto"/>
          </w:tcPr>
          <w:p w14:paraId="49B57201" w14:textId="706F697F" w:rsidR="00D52EBA" w:rsidRDefault="00D52EBA" w:rsidP="000B1B82">
            <w:pPr>
              <w:jc w:val="center"/>
              <w:rPr>
                <w:color w:val="000000"/>
              </w:rPr>
            </w:pPr>
            <w:r>
              <w:t>2019 m. vasario 18 d.</w:t>
            </w:r>
            <w:r w:rsidR="00005EAD">
              <w:t xml:space="preserve"> </w:t>
            </w:r>
            <w:r>
              <w:rPr>
                <w:color w:val="000000"/>
              </w:rPr>
              <w:t xml:space="preserve">Nr. </w:t>
            </w:r>
            <w:r>
              <w:t>T10-15</w:t>
            </w:r>
            <w:r>
              <w:rPr>
                <w:color w:val="000000"/>
              </w:rPr>
              <w:t>/T9-</w:t>
            </w:r>
          </w:p>
        </w:tc>
      </w:tr>
      <w:tr w:rsidR="00D52EBA" w14:paraId="4190C6E8" w14:textId="77777777" w:rsidTr="00E05DE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35362495" w14:textId="6C3965B6" w:rsidR="00134D9D" w:rsidRDefault="00134D9D" w:rsidP="00134D9D">
      <w:pPr>
        <w:ind w:firstLine="1247"/>
        <w:jc w:val="both"/>
      </w:pPr>
      <w:r w:rsidRPr="00BD21DE">
        <w:t xml:space="preserve">Vadovaudamasi Lietuvos Respublikos vietos savivaldos įstatymo </w:t>
      </w:r>
      <w:r>
        <w:t>1</w:t>
      </w:r>
      <w:r w:rsidRPr="00BD21DE">
        <w:t xml:space="preserve">6 straipsnio </w:t>
      </w:r>
      <w:r>
        <w:t>2 dalies 26</w:t>
      </w:r>
      <w:r w:rsidRPr="00BD21DE">
        <w:t xml:space="preserve"> punktu</w:t>
      </w:r>
      <w:r>
        <w:t xml:space="preserve"> ir </w:t>
      </w:r>
      <w:r>
        <w:rPr>
          <w:color w:val="000000"/>
          <w:lang w:eastAsia="ar-SA"/>
        </w:rPr>
        <w:t>18 straipsnio 1 dalimi</w:t>
      </w:r>
      <w:r w:rsidRPr="00BD21DE">
        <w:t xml:space="preserve">, </w:t>
      </w:r>
      <w:r>
        <w:t>Lietuvos Respublikos paramos būstui įsigyti ar išsinuomoti įstatymo 4 straipsnio 5 dalies 4 punktu, Skuodo rajono savivaldybės taryba n u s p r e n d ž i a:</w:t>
      </w:r>
    </w:p>
    <w:p w14:paraId="79264ABB" w14:textId="77777777" w:rsidR="00134D9D" w:rsidRDefault="00134D9D" w:rsidP="00134D9D">
      <w:pPr>
        <w:ind w:firstLine="1247"/>
        <w:jc w:val="both"/>
      </w:pPr>
      <w:r>
        <w:t>1. Patvirtinti:</w:t>
      </w:r>
    </w:p>
    <w:p w14:paraId="4D0DE9A2" w14:textId="1D37A181" w:rsidR="00134D9D" w:rsidRDefault="00134D9D" w:rsidP="00134D9D">
      <w:pPr>
        <w:ind w:firstLine="1247"/>
        <w:jc w:val="both"/>
      </w:pPr>
      <w:r>
        <w:t>1.1. S</w:t>
      </w:r>
      <w:r w:rsidR="00A008D5">
        <w:t>kuodo rajono s</w:t>
      </w:r>
      <w:r>
        <w:t>avivaldybės būsto fondo sąrašą (pridedama).</w:t>
      </w:r>
    </w:p>
    <w:p w14:paraId="29C8D5E0" w14:textId="7A3B9DEA" w:rsidR="00134D9D" w:rsidRDefault="00134D9D" w:rsidP="00134D9D">
      <w:pPr>
        <w:ind w:firstLine="1247"/>
        <w:jc w:val="both"/>
      </w:pPr>
      <w:r>
        <w:t>1.2. S</w:t>
      </w:r>
      <w:r w:rsidR="00A008D5">
        <w:t>kuodo rajono savivaldybės s</w:t>
      </w:r>
      <w:r>
        <w:t>ocialinio būsto, kaip savivaldybės būsto fondo dalies, sąrašą (pridedama).</w:t>
      </w:r>
    </w:p>
    <w:p w14:paraId="18C1CD0A" w14:textId="5C2601DB" w:rsidR="00134D9D" w:rsidRDefault="00134D9D" w:rsidP="00134D9D">
      <w:pPr>
        <w:ind w:firstLine="1247"/>
        <w:jc w:val="both"/>
      </w:pPr>
      <w:r>
        <w:t>2. Pripažinti netekusiu galios Skuodo rajono savivaldybės tarybos 2016 m. rugsėjo 29 d. sprendim</w:t>
      </w:r>
      <w:r w:rsidR="00732FF0">
        <w:t>ą</w:t>
      </w:r>
      <w:r>
        <w:t xml:space="preserve"> Nr. T9-157 „Dėl S</w:t>
      </w:r>
      <w:r w:rsidR="00A008D5">
        <w:t>kuodo rajono s</w:t>
      </w:r>
      <w:r>
        <w:t xml:space="preserve">avivaldybės būsto fondo sąrašo ir </w:t>
      </w:r>
      <w:r w:rsidR="00A008D5">
        <w:t>s</w:t>
      </w:r>
      <w:r>
        <w:t xml:space="preserve">ocialinio būsto, kaip savivaldybės būsto </w:t>
      </w:r>
      <w:r w:rsidR="00732FF0">
        <w:t>fondo dalies</w:t>
      </w:r>
      <w:r w:rsidR="00A008D5">
        <w:t>,</w:t>
      </w:r>
      <w:r w:rsidR="00732FF0">
        <w:t xml:space="preserve"> sąrašo tvirtinimo“</w:t>
      </w:r>
      <w:r>
        <w:t xml:space="preserve">. </w:t>
      </w:r>
    </w:p>
    <w:p w14:paraId="069E9E1B" w14:textId="77777777" w:rsidR="005045C3" w:rsidRDefault="005045C3" w:rsidP="005045C3">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6D3A8A86"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6B23D538" w14:textId="77777777" w:rsidR="00D52EBA" w:rsidRDefault="00D52EBA" w:rsidP="00D52EBA">
      <w:pPr>
        <w:jc w:val="both"/>
      </w:pPr>
    </w:p>
    <w:p w14:paraId="7928322F" w14:textId="77777777" w:rsidR="00134D9D" w:rsidRDefault="00134D9D"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3A51D973" w14:textId="77777777" w:rsidR="005045C3" w:rsidRDefault="005045C3" w:rsidP="00D52EBA">
      <w:pPr>
        <w:jc w:val="both"/>
      </w:pPr>
    </w:p>
    <w:p w14:paraId="3E8816DB" w14:textId="3503A312" w:rsidR="00D52EBA" w:rsidRDefault="00D52EBA" w:rsidP="00D52EBA">
      <w:pPr>
        <w:jc w:val="both"/>
      </w:pPr>
    </w:p>
    <w:p w14:paraId="6793C2C7" w14:textId="2AA432F2" w:rsidR="00E05DEA" w:rsidRDefault="00E05DEA" w:rsidP="00D52EBA">
      <w:pPr>
        <w:jc w:val="both"/>
      </w:pPr>
    </w:p>
    <w:p w14:paraId="784341E8" w14:textId="77777777" w:rsidR="00E05DEA" w:rsidRDefault="00E05DEA" w:rsidP="00D52EBA">
      <w:pPr>
        <w:jc w:val="both"/>
      </w:pPr>
      <w:bookmarkStart w:id="0" w:name="_GoBack"/>
      <w:bookmarkEnd w:id="0"/>
    </w:p>
    <w:p w14:paraId="05E1AA27" w14:textId="77777777" w:rsidR="00D52EBA" w:rsidRDefault="00D52EBA" w:rsidP="00D52EBA">
      <w:pPr>
        <w:jc w:val="both"/>
      </w:pPr>
    </w:p>
    <w:p w14:paraId="7F9386D0" w14:textId="4659D74A" w:rsidR="005045C3" w:rsidRPr="00D52EBA" w:rsidRDefault="00261812" w:rsidP="005045C3">
      <w:pPr>
        <w:rPr>
          <w:lang w:eastAsia="de-DE"/>
        </w:rPr>
      </w:pPr>
      <w:r>
        <w:t>Ramutė Perminienė, (8 440)  73</w:t>
      </w:r>
      <w:r w:rsidR="000604A0">
        <w:t> </w:t>
      </w:r>
      <w:r>
        <w:t>992</w:t>
      </w:r>
      <w:r w:rsidR="000604A0">
        <w:t xml:space="preserve"> </w:t>
      </w:r>
    </w:p>
    <w:sectPr w:rsidR="005045C3" w:rsidRPr="00D52EBA" w:rsidSect="00435F4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FEEA8" w14:textId="77777777" w:rsidR="005C27A6" w:rsidRDefault="005C27A6">
      <w:r>
        <w:separator/>
      </w:r>
    </w:p>
  </w:endnote>
  <w:endnote w:type="continuationSeparator" w:id="0">
    <w:p w14:paraId="13B0042D" w14:textId="77777777" w:rsidR="005C27A6" w:rsidRDefault="005C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95920" w14:textId="77777777" w:rsidR="005C27A6" w:rsidRDefault="005C27A6">
      <w:r>
        <w:separator/>
      </w:r>
    </w:p>
  </w:footnote>
  <w:footnote w:type="continuationSeparator" w:id="0">
    <w:p w14:paraId="52468033" w14:textId="77777777" w:rsidR="005C27A6" w:rsidRDefault="005C2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05EAD"/>
    <w:rsid w:val="000604A0"/>
    <w:rsid w:val="001232DE"/>
    <w:rsid w:val="00134D9D"/>
    <w:rsid w:val="00261812"/>
    <w:rsid w:val="002636F6"/>
    <w:rsid w:val="00435F45"/>
    <w:rsid w:val="004B3199"/>
    <w:rsid w:val="004B74A6"/>
    <w:rsid w:val="005045C3"/>
    <w:rsid w:val="005A1C80"/>
    <w:rsid w:val="005C27A6"/>
    <w:rsid w:val="005C5DDD"/>
    <w:rsid w:val="00732FF0"/>
    <w:rsid w:val="0076223E"/>
    <w:rsid w:val="007B6B9F"/>
    <w:rsid w:val="009D39F9"/>
    <w:rsid w:val="00A008D5"/>
    <w:rsid w:val="00A52F9C"/>
    <w:rsid w:val="00B13611"/>
    <w:rsid w:val="00D52EBA"/>
    <w:rsid w:val="00E05DEA"/>
    <w:rsid w:val="00E7263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949</Words>
  <Characters>541</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2019-02-18T08:04:00Z</dcterms:created>
  <dcterms:modified xsi:type="dcterms:W3CDTF">2019-02-18T08:04:00Z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